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ONE OF SECOND TERM 2022/2023 SESSION ENDING 27th OF JANUARY, 2023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 English studies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 :</w:t>
      </w:r>
      <w:r>
        <w:rPr>
          <w:rFonts w:hint="default"/>
          <w:sz w:val="24"/>
          <w:szCs w:val="24"/>
          <w:lang w:val="en-GB"/>
        </w:rPr>
        <w:t xml:space="preserve"> reading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SUB- TOPIC</w:t>
      </w:r>
      <w:r>
        <w:rPr>
          <w:rFonts w:hint="default"/>
          <w:sz w:val="24"/>
          <w:szCs w:val="24"/>
          <w:lang w:val="en-GB"/>
        </w:rPr>
        <w:t>: A terrible rain storm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DATE: 18 - 01 - 2023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DURATION: 40 minutes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 10:30 - 11:10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PERIOD: 4th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 grade 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Read the given passage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Spell and pronounce the key words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</w:t>
      </w:r>
      <w:r>
        <w:rPr>
          <w:rFonts w:hint="default"/>
          <w:sz w:val="24"/>
          <w:szCs w:val="24"/>
          <w:lang w:val="en-GB"/>
        </w:rPr>
        <w:t>: for pupils to read the given passage very well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Previous knowledge: </w:t>
      </w:r>
      <w:r>
        <w:rPr>
          <w:rFonts w:hint="default"/>
          <w:sz w:val="24"/>
          <w:szCs w:val="24"/>
          <w:lang w:val="en-GB"/>
        </w:rPr>
        <w:t>the pupils have read a passage on the parts of a book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</w:t>
      </w:r>
      <w:r>
        <w:rPr>
          <w:rFonts w:hint="default"/>
          <w:sz w:val="24"/>
          <w:szCs w:val="24"/>
          <w:lang w:val="en-GB"/>
        </w:rPr>
        <w:t>: flash cards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Nigeria Primary English Book 3. by ADEMOLA ADEOYE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4546"/>
        <w:gridCol w:w="2389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presents the lesson by first presenting the flash cards to the pupils while she ask them to spell and pronounce the words in them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spell and pronounces the words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prepare the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present the lesson by guiding the pupils to the passage on page (84 and 85) of their textbook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A TERRIBLE RAIN STORM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read the passage on page 84 and 85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The teacher put the pupils through in spelling and pronouncing of the vital words in the passage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200" w:firstLineChars="5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KEY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Terrible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Community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Suddenly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Gather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Brother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Size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Darkness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Environment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damage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Across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Peace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Uproot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Different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Collect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Refresh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Expect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spell and pronounce the words on the board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impprove pupils spellng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summarises the lesson by explaining the passage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as the teacher explains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giving them questions from the passage to answer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ANSWER THESEQUESTIONS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What caused the heat in llugun community?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did the people do to have fresh air?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Who brought out bowls?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put the community in darkness?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ascertain pupils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by marking the pupils work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submit their work for marking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Awarding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Answer these questions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came before the rain?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Did the people enjoyed the rain?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did the rain do to the community?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343660" cy="561975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27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JANUARY 2023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APPROVED!</w:t>
      </w:r>
    </w:p>
    <w:p>
      <w:pPr>
        <w:rPr>
          <w:sz w:val="24"/>
          <w:szCs w:val="24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8C74B"/>
    <w:multiLevelType w:val="singleLevel"/>
    <w:tmpl w:val="BF28C7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79BD66"/>
    <w:multiLevelType w:val="singleLevel"/>
    <w:tmpl w:val="FE79BD66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4FED885F"/>
    <w:multiLevelType w:val="singleLevel"/>
    <w:tmpl w:val="4FED885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40214"/>
    <w:rsid w:val="18462708"/>
    <w:rsid w:val="1AB008E4"/>
    <w:rsid w:val="2196425A"/>
    <w:rsid w:val="36544F87"/>
    <w:rsid w:val="462F29E6"/>
    <w:rsid w:val="58B40214"/>
    <w:rsid w:val="653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2023-03-01T09:13:00Z</dcterms:created>
  <dc:creator>PERPETUAL</dc:creator>
  <cp:lastModifiedBy>ERIS</cp:lastModifiedBy>
  <dcterms:modified xsi:type="dcterms:W3CDTF">2023-03-07T18:04:48Z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CADFE2188EDF4AC2BE47A111044D47ED</vt:lpwstr>
  </property>
</Properties>
</file>