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FEATURES OF TYPES OF ANIMALS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State animals with horns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List animals with feathers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Mention animals with antenna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features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types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features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horns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feathers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Animals with antenna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horns.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3415" cy="2026285"/>
                  <wp:effectExtent l="0" t="0" r="635" b="12065"/>
                  <wp:wrapSquare wrapText="bothSides"/>
                  <wp:docPr id="2" name="Picture 2" descr="animals with hor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nimals with horn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4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Animals with horns are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Ram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Cow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American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bison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European bison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Asian water buffalo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African buffalo;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ntelopes such as the springbok, blackbuck, saiga, impala, gazelles, dik-diks, oryxes and wildebeest; the yak, gaur, ibexes, muskox and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D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omestic cattle,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sheep and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G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oats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feathers.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-39370</wp:posOffset>
                  </wp:positionV>
                  <wp:extent cx="1922780" cy="1001395"/>
                  <wp:effectExtent l="0" t="0" r="1270" b="8255"/>
                  <wp:wrapSquare wrapText="bothSides"/>
                  <wp:docPr id="7" name="Picture 7" descr="animals with feath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nimals with feather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Birds are the only animals that have feathers.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Examples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are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Peacock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P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arrots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Macaw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Roaster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Flamingo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Ostrich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Dove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Turkey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Owl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Duck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Goose 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antennae.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2145" cy="1539240"/>
                  <wp:effectExtent l="0" t="0" r="1905" b="3810"/>
                  <wp:wrapSquare wrapText="bothSides"/>
                  <wp:docPr id="8" name="Picture 8" descr="animals with anten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nimals with antenn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All flies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 have antennae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 xml:space="preserve"> a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nd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 xml:space="preserve"> almost all insects have 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5F6368"/>
                <w:spacing w:val="0"/>
                <w:sz w:val="28"/>
                <w:szCs w:val="28"/>
                <w:shd w:val="clear" w:fill="FFFFFF"/>
              </w:rPr>
              <w:t>antennae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5F6368"/>
                <w:spacing w:val="0"/>
                <w:sz w:val="28"/>
                <w:szCs w:val="28"/>
                <w:shd w:val="clear" w:fill="FFFFFF"/>
                <w:lang w:val="en-GB"/>
              </w:rPr>
              <w:t xml:space="preserve"> too.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insects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and flies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like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1.A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nts 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2.B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ees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3.W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asps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4.B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eetles such as Scarabaeidae and Curculionida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5.Butterfly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6. Cockroach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7. Stonefly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8. Dragonfly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State animals with horns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List animals with feathers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Mention animals with antennae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examples of animals each with the following features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1.Horns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2.Feathers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3.Antennae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9th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FEATURES OF TYPES OF ANIMALS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State animals with scales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List animals with whiskers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Mention animals with shell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more about the features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some features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8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features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scales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Animals with whiskers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Animals with shell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scales.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-7789545</wp:posOffset>
                  </wp:positionV>
                  <wp:extent cx="1922145" cy="2120900"/>
                  <wp:effectExtent l="0" t="0" r="1905" b="12700"/>
                  <wp:wrapSquare wrapText="bothSides"/>
                  <wp:docPr id="22" name="Picture 22" descr="sc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le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3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Reptiles are animals with dry skin and scales. For example,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L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izards,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C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rocodiles,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>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40C28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nakes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Fish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Wood pecker 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whiskers.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43075" cy="2628900"/>
                  <wp:effectExtent l="0" t="0" r="9525" b="0"/>
                  <wp:wrapSquare wrapText="bothSides"/>
                  <wp:docPr id="21" name="Picture 21" descr="animals with whis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nimals with whisker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Whiskers are most often noticed on cats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 xml:space="preserve"> and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whiskers are also a feature on most mammals .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GB"/>
              </w:rPr>
              <w:t>Examples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 are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M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ice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B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eavers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W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alruses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Rats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Lions and their cubs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Mouse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 xml:space="preserve">Zebra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Cats etc.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identify and state animals with shell.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0</wp:posOffset>
                  </wp:positionV>
                  <wp:extent cx="1245870" cy="1922145"/>
                  <wp:effectExtent l="0" t="0" r="11430" b="1905"/>
                  <wp:wrapSquare wrapText="bothSides"/>
                  <wp:docPr id="20" name="Picture 20" descr="shel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hell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353" r="18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  <w:lang w:val="en-GB"/>
              </w:rPr>
              <w:t>Animals with shells are snails, tortoise, crabs, sea animals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GB" w:eastAsia="zh-CN" w:bidi="ar"/>
              </w:rPr>
              <w:t xml:space="preserve">   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urtles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1028700" cy="571500"/>
                  <wp:effectExtent l="0" t="0" r="0" b="0"/>
                  <wp:docPr id="16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Mollusca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762000" cy="571500"/>
                  <wp:effectExtent l="0" t="0" r="0" b="0"/>
                  <wp:docPr id="17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Tortoise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762000" cy="571500"/>
                  <wp:effectExtent l="0" t="0" r="0" b="0"/>
                  <wp:docPr id="18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Snail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8F9FA"/>
                <w:lang w:val="en-US" w:eastAsia="zh-CN" w:bidi="ar"/>
              </w:rPr>
              <w:drawing>
                <wp:inline distT="0" distB="0" distL="114300" distR="114300">
                  <wp:extent cx="857250" cy="571500"/>
                  <wp:effectExtent l="0" t="0" r="0" b="0"/>
                  <wp:docPr id="19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8F9FA"/>
                <w:lang w:val="en-US" w:eastAsia="zh-CN" w:bidi="ar"/>
              </w:rPr>
              <w:t>Gastropods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914400" cy="571500"/>
                  <wp:effectExtent l="0" t="0" r="0" b="0"/>
                  <wp:docPr id="13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Crustacean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571500" cy="657225"/>
                  <wp:effectExtent l="0" t="0" r="0" b="9525"/>
                  <wp:docPr id="15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Cephalopod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571500" cy="762000"/>
                  <wp:effectExtent l="0" t="0" r="0" b="0"/>
                  <wp:docPr id="14" name="Picture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Giant clam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/>
              <w:ind w:left="570" w:right="750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857250" cy="571500"/>
                  <wp:effectExtent l="0" t="0" r="0" b="0"/>
                  <wp:docPr id="12" name="Picture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60" w:afterAutospacing="0" w:line="360" w:lineRule="atLeast"/>
              <w:ind w:left="570" w:right="57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Armadillos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etc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State animals with scales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List animals with whiskers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Mention animals with shell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examples of animals each with the following features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1.Scales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2.Whiskers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3.Shell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9th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A1F293D"/>
    <w:multiLevelType w:val="multilevel"/>
    <w:tmpl w:val="9A1F29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9AA4F35E"/>
    <w:multiLevelType w:val="multilevel"/>
    <w:tmpl w:val="9AA4F3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A919E5DF"/>
    <w:multiLevelType w:val="singleLevel"/>
    <w:tmpl w:val="A919E5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600A81"/>
    <w:multiLevelType w:val="singleLevel"/>
    <w:tmpl w:val="D7600A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3F9B319"/>
    <w:multiLevelType w:val="singleLevel"/>
    <w:tmpl w:val="03F9B31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8D71823"/>
    <w:multiLevelType w:val="singleLevel"/>
    <w:tmpl w:val="08D718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DD7C1C"/>
    <w:multiLevelType w:val="singleLevel"/>
    <w:tmpl w:val="15DD7C1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10176D"/>
    <w:multiLevelType w:val="multilevel"/>
    <w:tmpl w:val="1F1017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B0A26"/>
    <w:rsid w:val="1FAE7281"/>
    <w:rsid w:val="2CFB0A26"/>
    <w:rsid w:val="37E759C9"/>
    <w:rsid w:val="66CD0011"/>
    <w:rsid w:val="707C4055"/>
    <w:rsid w:val="7487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2023-04-17T23:09:00Z</dcterms:created>
  <dc:creator>Perpetual Ocheja</dc:creator>
  <cp:lastModifiedBy>Benjamin Joseph</cp:lastModifiedBy>
  <dcterms:modified xsi:type="dcterms:W3CDTF">2023-05-30T16:32:23Z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29228DCFF2464766B7C279B74FC3CFC1</vt:lpwstr>
  </property>
</Properties>
</file>