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7159" w:rsidRDefault="004304B4">
      <w:pPr>
        <w:rPr>
          <w:b/>
          <w:sz w:val="44"/>
          <w:szCs w:val="44"/>
          <w:u w:val="single"/>
        </w:rPr>
      </w:pPr>
      <w:bookmarkStart w:id="0" w:name="_GoBack"/>
      <w:bookmarkEnd w:id="0"/>
      <w:r>
        <w:rPr>
          <w:b/>
          <w:sz w:val="44"/>
          <w:szCs w:val="44"/>
          <w:u w:val="single"/>
        </w:rPr>
        <w:t>EMERALD ROYAL INTERNATIONAL SCHOOL, MPAPE ABUJA</w:t>
      </w:r>
    </w:p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8 ENDING FRIDAY 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MARCH ,2023.</w:t>
      </w:r>
    </w:p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SECOND TERM </w:t>
      </w:r>
    </w:p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8</w:t>
      </w:r>
    </w:p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  27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FEBRUARY- 3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MARCH, 2023</w:t>
      </w:r>
    </w:p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 S 1</w:t>
      </w:r>
    </w:p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 w:rsidR="00C07159" w:rsidRDefault="004304B4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TOPIC: HOUSING THE FAMILY</w:t>
      </w:r>
    </w:p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SUB-TOPIC: 1. Definition of a house </w:t>
      </w:r>
    </w:p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Types of houses </w:t>
      </w:r>
    </w:p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factors to influences the location and choice of family housing </w:t>
      </w:r>
    </w:p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 w:rsidR="00C07159" w:rsidRDefault="004304B4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40 minutes </w:t>
      </w:r>
    </w:p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 w:rsidR="00C07159" w:rsidRDefault="004304B4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18</w:t>
      </w:r>
    </w:p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</w:t>
      </w:r>
      <w:r>
        <w:rPr>
          <w:b/>
          <w:sz w:val="28"/>
          <w:szCs w:val="28"/>
        </w:rPr>
        <w:t xml:space="preserve">AGE: 11 years </w:t>
      </w:r>
    </w:p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 w:rsidR="00C07159" w:rsidRDefault="004304B4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 w:rsidR="00C07159" w:rsidRDefault="004304B4">
      <w:pPr>
        <w:pStyle w:val="ListParagraph1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a house.</w:t>
      </w:r>
    </w:p>
    <w:p w:rsidR="00C07159" w:rsidRDefault="004304B4">
      <w:pPr>
        <w:pStyle w:val="ListParagraph1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types of houses.</w:t>
      </w:r>
    </w:p>
    <w:p w:rsidR="00C07159" w:rsidRDefault="004304B4">
      <w:pPr>
        <w:pStyle w:val="ListParagraph1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and explain the factors that influences the location and choice of family housing.</w:t>
      </w:r>
    </w:p>
    <w:p w:rsidR="00C07159" w:rsidRDefault="004304B4"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</w:t>
      </w:r>
      <w:r>
        <w:rPr>
          <w:bCs/>
          <w:sz w:val="28"/>
          <w:szCs w:val="28"/>
        </w:rPr>
        <w:t>udents should understand the types of houses and factors that influences the location and choice of family housing .</w:t>
      </w:r>
    </w:p>
    <w:p w:rsidR="00C07159" w:rsidRDefault="004304B4"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needs meet in the home and types of domestic violence.</w:t>
      </w:r>
    </w:p>
    <w:p w:rsidR="00C07159" w:rsidRDefault="004304B4"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 xml:space="preserve">pictures </w:t>
      </w:r>
      <w:r>
        <w:rPr>
          <w:bCs/>
          <w:sz w:val="28"/>
          <w:szCs w:val="28"/>
        </w:rPr>
        <w:t>showing types of houses.</w:t>
      </w:r>
    </w:p>
    <w:p w:rsidR="00C07159" w:rsidRDefault="004304B4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1 for Junior Secondary schools by OgunjimI etal.</w:t>
      </w:r>
    </w:p>
    <w:p w:rsidR="00C07159" w:rsidRDefault="00C07159">
      <w:pPr>
        <w:pStyle w:val="ListParagraph1"/>
        <w:spacing w:after="0"/>
        <w:rPr>
          <w:sz w:val="28"/>
          <w:szCs w:val="28"/>
        </w:rPr>
      </w:pPr>
    </w:p>
    <w:p w:rsidR="00C07159" w:rsidRDefault="00C07159">
      <w:pPr>
        <w:pStyle w:val="ListParagraph1"/>
        <w:spacing w:after="0"/>
        <w:rPr>
          <w:sz w:val="28"/>
          <w:szCs w:val="28"/>
        </w:rPr>
      </w:pPr>
    </w:p>
    <w:p w:rsidR="00C07159" w:rsidRDefault="00C07159">
      <w:pPr>
        <w:pStyle w:val="ListParagraph1"/>
        <w:spacing w:after="0"/>
        <w:rPr>
          <w:sz w:val="28"/>
          <w:szCs w:val="28"/>
        </w:rPr>
      </w:pPr>
    </w:p>
    <w:p w:rsidR="00C07159" w:rsidRDefault="00C07159">
      <w:pPr>
        <w:pStyle w:val="ListParagraph1"/>
        <w:spacing w:after="0"/>
        <w:rPr>
          <w:sz w:val="28"/>
          <w:szCs w:val="28"/>
        </w:rPr>
      </w:pPr>
    </w:p>
    <w:p w:rsidR="00C07159" w:rsidRDefault="00C07159">
      <w:pPr>
        <w:pStyle w:val="ListParagraph1"/>
        <w:spacing w:after="0"/>
        <w:rPr>
          <w:sz w:val="28"/>
          <w:szCs w:val="28"/>
        </w:rPr>
      </w:pPr>
    </w:p>
    <w:p w:rsidR="00C07159" w:rsidRDefault="00C07159">
      <w:pPr>
        <w:pStyle w:val="ListParagraph1"/>
        <w:spacing w:after="0"/>
        <w:rPr>
          <w:sz w:val="28"/>
          <w:szCs w:val="28"/>
        </w:rPr>
      </w:pPr>
    </w:p>
    <w:p w:rsidR="00C07159" w:rsidRDefault="00C07159">
      <w:pPr>
        <w:pStyle w:val="ListParagraph1"/>
        <w:spacing w:after="0"/>
        <w:rPr>
          <w:sz w:val="28"/>
          <w:szCs w:val="28"/>
        </w:rPr>
      </w:pPr>
    </w:p>
    <w:p w:rsidR="00C07159" w:rsidRDefault="00C07159">
      <w:pPr>
        <w:pStyle w:val="ListParagraph1"/>
        <w:spacing w:after="0"/>
        <w:rPr>
          <w:sz w:val="28"/>
          <w:szCs w:val="28"/>
        </w:rPr>
      </w:pPr>
    </w:p>
    <w:p w:rsidR="00C07159" w:rsidRDefault="00C07159">
      <w:pPr>
        <w:pStyle w:val="ListParagraph1"/>
        <w:spacing w:after="0"/>
        <w:rPr>
          <w:sz w:val="28"/>
          <w:szCs w:val="28"/>
        </w:rPr>
      </w:pPr>
    </w:p>
    <w:tbl>
      <w:tblPr>
        <w:tblStyle w:val="TableGrid"/>
        <w:tblW w:w="0" w:type="auto"/>
        <w:tblInd w:w="-112" w:type="dxa"/>
        <w:tblLook w:val="04A0" w:firstRow="1" w:lastRow="0" w:firstColumn="1" w:lastColumn="0" w:noHBand="0" w:noVBand="1"/>
      </w:tblPr>
      <w:tblGrid>
        <w:gridCol w:w="2128"/>
        <w:gridCol w:w="3096"/>
        <w:gridCol w:w="1850"/>
        <w:gridCol w:w="2054"/>
      </w:tblGrid>
      <w:tr w:rsidR="00C07159"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 w:rsidR="00C07159"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 w:rsidR="00C07159"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PRESENTATION 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teacher asks the students to define a house. </w:t>
            </w: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The students defines a house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To encourage  critical thinking. </w:t>
            </w:r>
          </w:p>
        </w:tc>
      </w:tr>
      <w:tr w:rsidR="00C07159"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teacher states the types of houses .</w:t>
            </w: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students pay attention 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keep them focus. </w:t>
            </w:r>
          </w:p>
        </w:tc>
      </w:tr>
      <w:tr w:rsidR="00C07159"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 w:rsidR="00C07159" w:rsidRDefault="004304B4">
            <w:pPr>
              <w:pStyle w:val="ListParagraph1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states and explains the factors that influences the location and choice of family housing.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studen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ts state the types of violence. 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To encourage retention ability.</w:t>
            </w:r>
          </w:p>
        </w:tc>
      </w:tr>
      <w:tr w:rsidR="00C07159"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BOARD SUMMARY 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HOUSING THE FAMILY 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A house is a building where family members lives. 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TYPES OF HOUSES 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1.Mud house – It is commonly found in the rural areas.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2. Bamboo houses – They are com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monly found in the riverine areas. 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3. modern house – They are constructed with concrete blocks.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>Types  of modern  houses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1.single family houses.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2.multiple family houses examples 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a. duplex 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b. block of flats or apartment  building.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FACTORS THAT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INFLUENCES THE LOCATION AND CHIOCE OF FAMILY HOUSING.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1.Economic factor – The type of housing a  family builds or choose depends on the money available to the family.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2.location or site of the house – The family should choose location near to the family me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mbers school,  place of work,  shopping center etc.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3.size of the family  - Large family requires a larger house than a smaller family.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4.Family life cycle – Every  family goes through a cycle. At the beginning stage the family needs a smaller house,  at t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he expanding stage,  they need a bigger house but at the contracting stage they need a small house.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5. Special  needs  of the family members – Some 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>family members may have special needs like leg injury will  live in a bungalow  and not a high rise buildin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g. 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6. Design of the house  - It must suit the family.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7. Ventilation  and Lighting  - It must be properly ventilated and have good light for good health.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Ways of obtaining housing 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1.Renting a home.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2.Owing a house by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a. buying a house 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b. building a hou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se.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c. inheriting a house.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d. gift.</w:t>
            </w: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07159" w:rsidRDefault="00C07159">
            <w:pPr>
              <w:pStyle w:val="ListParagraph"/>
              <w:spacing w:after="0" w:line="240" w:lineRule="auto"/>
              <w:ind w:left="2880"/>
              <w:rPr>
                <w:sz w:val="28"/>
                <w:szCs w:val="28"/>
              </w:rPr>
            </w:pPr>
          </w:p>
          <w:p w:rsidR="00C07159" w:rsidRDefault="00C07159">
            <w:pPr>
              <w:pStyle w:val="ListParagraph"/>
              <w:spacing w:after="0" w:line="240" w:lineRule="auto"/>
              <w:ind w:left="2880"/>
              <w:rPr>
                <w:sz w:val="28"/>
                <w:szCs w:val="28"/>
              </w:rPr>
            </w:pP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 xml:space="preserve">The students asks questions for more clarification. 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 w:rsidR="00C07159"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lastRenderedPageBreak/>
              <w:t xml:space="preserve">EVALUATION 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teacher evaluates the students with the following questions ;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1.Define a house 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2.state the types of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houses.</w:t>
            </w:r>
          </w:p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3.state at least 5 factors that influences the location and choice of family housing and explain any 3.</w:t>
            </w: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>The students attempt the questions.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 w:rsidR="00C07159"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teacher concludes by coping note on the bo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ard. She checks and makes the note.</w:t>
            </w: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For future reference. </w:t>
            </w:r>
          </w:p>
        </w:tc>
      </w:tr>
      <w:tr w:rsidR="00C07159"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Explain at least  5 ways of handling domestic violence.</w:t>
            </w: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07159" w:rsidRDefault="00C07159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students did and submit their assignment for marking and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correction.</w:t>
            </w:r>
          </w:p>
        </w:tc>
        <w:tc>
          <w:tcPr>
            <w:tcW w:w="2254" w:type="dxa"/>
          </w:tcPr>
          <w:p w:rsidR="00C07159" w:rsidRDefault="004304B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114300" distR="114300">
            <wp:extent cx="819785" cy="438785"/>
            <wp:effectExtent l="0" t="0" r="18415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OF MARCH 2023</w:t>
      </w:r>
    </w:p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DEPUTY HEAD INSTRUCTOR ADMIN</w:t>
      </w:r>
    </w:p>
    <w:p w:rsidR="00C07159" w:rsidRDefault="004304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NB: APPROVED!</w:t>
      </w:r>
    </w:p>
    <w:p w:rsidR="00C07159" w:rsidRDefault="00C07159"/>
    <w:p w:rsidR="00C07159" w:rsidRDefault="00C07159"/>
    <w:p w:rsidR="00C07159" w:rsidRDefault="00C07159"/>
    <w:p w:rsidR="00C07159" w:rsidRDefault="00C07159"/>
    <w:p w:rsidR="00C07159" w:rsidRDefault="00C07159"/>
    <w:p w:rsidR="00C07159" w:rsidRDefault="00C07159"/>
    <w:sectPr w:rsidR="00C0715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7159" w:rsidRDefault="004304B4">
      <w:pPr>
        <w:spacing w:line="240" w:lineRule="auto"/>
      </w:pPr>
      <w:r>
        <w:separator/>
      </w:r>
    </w:p>
  </w:endnote>
  <w:endnote w:type="continuationSeparator" w:id="0">
    <w:p w:rsidR="00C07159" w:rsidRDefault="00430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7159" w:rsidRDefault="004304B4">
      <w:pPr>
        <w:spacing w:after="0"/>
      </w:pPr>
      <w:r>
        <w:separator/>
      </w:r>
    </w:p>
  </w:footnote>
  <w:footnote w:type="continuationSeparator" w:id="0">
    <w:p w:rsidR="00C07159" w:rsidRDefault="004304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A12EA"/>
    <w:multiLevelType w:val="multilevel"/>
    <w:tmpl w:val="0F5A12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BEC"/>
    <w:rsid w:val="00014CDC"/>
    <w:rsid w:val="00041323"/>
    <w:rsid w:val="000667C3"/>
    <w:rsid w:val="00076634"/>
    <w:rsid w:val="000972B5"/>
    <w:rsid w:val="000B563A"/>
    <w:rsid w:val="000D740C"/>
    <w:rsid w:val="00117FA6"/>
    <w:rsid w:val="00123144"/>
    <w:rsid w:val="00136C47"/>
    <w:rsid w:val="00155774"/>
    <w:rsid w:val="00156668"/>
    <w:rsid w:val="001752B0"/>
    <w:rsid w:val="001C43FA"/>
    <w:rsid w:val="00227616"/>
    <w:rsid w:val="00230E13"/>
    <w:rsid w:val="00235E9F"/>
    <w:rsid w:val="00284071"/>
    <w:rsid w:val="00284B31"/>
    <w:rsid w:val="0029105E"/>
    <w:rsid w:val="002A4276"/>
    <w:rsid w:val="002D7F43"/>
    <w:rsid w:val="003153BD"/>
    <w:rsid w:val="003204F3"/>
    <w:rsid w:val="00385D93"/>
    <w:rsid w:val="003B6B17"/>
    <w:rsid w:val="003F0A59"/>
    <w:rsid w:val="003F1B7A"/>
    <w:rsid w:val="00401781"/>
    <w:rsid w:val="004304B4"/>
    <w:rsid w:val="00452484"/>
    <w:rsid w:val="004558DF"/>
    <w:rsid w:val="00476D4B"/>
    <w:rsid w:val="005300AA"/>
    <w:rsid w:val="0054216B"/>
    <w:rsid w:val="005831C2"/>
    <w:rsid w:val="005A75FF"/>
    <w:rsid w:val="005B63DD"/>
    <w:rsid w:val="005E6653"/>
    <w:rsid w:val="00602C4D"/>
    <w:rsid w:val="00627DDC"/>
    <w:rsid w:val="0066460B"/>
    <w:rsid w:val="006A0E67"/>
    <w:rsid w:val="006D4D78"/>
    <w:rsid w:val="006D7332"/>
    <w:rsid w:val="007132B9"/>
    <w:rsid w:val="00713584"/>
    <w:rsid w:val="007236AE"/>
    <w:rsid w:val="00740340"/>
    <w:rsid w:val="007604CE"/>
    <w:rsid w:val="007C7282"/>
    <w:rsid w:val="007E3477"/>
    <w:rsid w:val="00823572"/>
    <w:rsid w:val="008320EB"/>
    <w:rsid w:val="008A7B7B"/>
    <w:rsid w:val="008C443D"/>
    <w:rsid w:val="008E4909"/>
    <w:rsid w:val="0091281B"/>
    <w:rsid w:val="00933B72"/>
    <w:rsid w:val="00935A68"/>
    <w:rsid w:val="00947BEC"/>
    <w:rsid w:val="00991BE2"/>
    <w:rsid w:val="0099674A"/>
    <w:rsid w:val="009A1EEE"/>
    <w:rsid w:val="00A006D9"/>
    <w:rsid w:val="00A2134A"/>
    <w:rsid w:val="00A60009"/>
    <w:rsid w:val="00B00DCB"/>
    <w:rsid w:val="00B13DEC"/>
    <w:rsid w:val="00BE2273"/>
    <w:rsid w:val="00BE4059"/>
    <w:rsid w:val="00C07159"/>
    <w:rsid w:val="00C665CD"/>
    <w:rsid w:val="00C669FB"/>
    <w:rsid w:val="00C708FD"/>
    <w:rsid w:val="00C71561"/>
    <w:rsid w:val="00CA2694"/>
    <w:rsid w:val="00CB29F5"/>
    <w:rsid w:val="00CE4123"/>
    <w:rsid w:val="00D03D78"/>
    <w:rsid w:val="00D048DD"/>
    <w:rsid w:val="00D42E65"/>
    <w:rsid w:val="00D605D8"/>
    <w:rsid w:val="00D94F5A"/>
    <w:rsid w:val="00DA6775"/>
    <w:rsid w:val="00DA6A79"/>
    <w:rsid w:val="00DB6B7C"/>
    <w:rsid w:val="00DE5255"/>
    <w:rsid w:val="00DE7130"/>
    <w:rsid w:val="00E276E4"/>
    <w:rsid w:val="00E37DF2"/>
    <w:rsid w:val="00E45F48"/>
    <w:rsid w:val="00E6223C"/>
    <w:rsid w:val="00E7632C"/>
    <w:rsid w:val="00E90DE8"/>
    <w:rsid w:val="00F03ECF"/>
    <w:rsid w:val="00F07C3E"/>
    <w:rsid w:val="00F4152F"/>
    <w:rsid w:val="00FF5DAA"/>
    <w:rsid w:val="5EAA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3BB885C-5AA1-1143-B13C-AD99E0B8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Calibri" w:eastAsia="Calibri" w:hAnsi="Calibri" w:cs="Times New Roman"/>
      <w:lang w:val="en-GB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2348068392512</dc:creator>
  <cp:lastModifiedBy>2348068392512</cp:lastModifiedBy>
  <cp:revision>2</cp:revision>
  <dcterms:created xsi:type="dcterms:W3CDTF">2023-03-15T09:50:00Z</dcterms:created>
  <dcterms:modified xsi:type="dcterms:W3CDTF">2023-03-15T09:50:00Z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9D6735A3EDEC4A0F97BA1DFA8810F88D</vt:lpwstr>
  </property>
</Properties>
</file>