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hint="default"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AND NOTE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1 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FOR WEEK 1  ENDING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/01/202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Term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term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Week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st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week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9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January, 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Nursery One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Subject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Letter Work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Topic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Coping words with letter Aa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Naming  three letter words with Aa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6th period 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Time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1:45pm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Duration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35 minutes</w:t>
      </w:r>
    </w:p>
    <w:p>
      <w:pPr>
        <w:spacing w:after="200" w:line="276" w:lineRule="auto"/>
        <w:jc w:val="left"/>
        <w:rPr>
          <w:rFonts w:hint="default"/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No in class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3 years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b/>
          <w:bCs/>
          <w:sz w:val="24"/>
          <w:szCs w:val="24"/>
          <w:highlight w:val="none"/>
          <w:lang w:val="en-US"/>
        </w:rPr>
        <w:t xml:space="preserve">Sex                                  </w:t>
      </w:r>
      <w:r>
        <w:rPr>
          <w:rFonts w:hint="default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b/>
          <w:bCs/>
          <w:sz w:val="24"/>
          <w:szCs w:val="24"/>
          <w:highlight w:val="none"/>
          <w:lang w:val="en-US"/>
        </w:rPr>
        <w:t xml:space="preserve">     Mixed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Specific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Objectives: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By the end of the lesson, the pupils should be able to: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Name three letter words that start with Aa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Identify traced three letter words that start with Aa </w:t>
      </w:r>
    </w:p>
    <w:p>
      <w:pPr>
        <w:spacing w:after="200" w:line="276" w:lineRule="auto"/>
        <w:jc w:val="left"/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Rationale: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To make sure that the pupils mention and identify three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letter words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The pupils have sound, identify and colour letters Vv - Zz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Instructional Resources: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Chart, board, marker, exercise books,pencils.</w:t>
      </w:r>
    </w:p>
    <w:p>
      <w:pPr>
        <w:spacing w:after="200" w:line="276" w:lineRule="auto"/>
        <w:jc w:val="left"/>
        <w:rPr>
          <w:b/>
          <w:bCs/>
          <w:sz w:val="24"/>
          <w:szCs w:val="24"/>
          <w:highlight w:val="none"/>
          <w:lang w:val="en-US"/>
        </w:rPr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Reference Materials:        Online research , Chart, Board.</w:t>
      </w:r>
    </w:p>
    <w:p>
      <w:pPr>
        <w:spacing w:after="200" w:line="276" w:lineRule="auto"/>
        <w:ind w:left="360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</w:t>
      </w:r>
    </w:p>
    <w:p>
      <w:pPr>
        <w:spacing w:after="200" w:line="276" w:lineRule="auto"/>
        <w:ind w:left="360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ind w:left="360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ind w:left="360"/>
        <w:jc w:val="left"/>
        <w:rPr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u w:val="single" w:color="000000"/>
          <w:vertAlign w:val="baseline"/>
          <w:lang w:val="en-US" w:eastAsia="zh-CN"/>
        </w:rPr>
        <w:t xml:space="preserve">    LESSSON PRESENTATION </w:t>
      </w:r>
    </w:p>
    <w:p>
      <w:pPr>
        <w:spacing w:after="200" w:line="276" w:lineRule="auto"/>
        <w:ind w:left="360"/>
        <w:jc w:val="left"/>
        <w:rPr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3153"/>
        <w:gridCol w:w="2738"/>
        <w:gridCol w:w="20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</w:t>
            </w:r>
            <w:r>
              <w:rPr>
                <w:rFonts w:hint="default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r starts by naming three letter words with Aa for the pupils to repeat after ÷ axe,and,arm,ape,ant,are.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repeat after the teacher the three letter words with Aa ÷ axe,and,arm,ape,ant,are.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expands the pupils' knowledge about letter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guides the pupils to identify traced three letter words with sound Aa ÷ and,ant, arm.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1480820" cy="85471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083" cy="8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trace the three letter words with Aa as the teacher guides them.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helps them progress while learning three letter words with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teacher summarizes the lesson by sounding three letter words ÷ axe,are etc.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name three letter words with Aa ÷ axe,are etc.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7" w:hRule="atLeast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Question: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Name (2) three letter words with letter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Copy and write the following three letter words below?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7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ant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arm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ape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aim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 pupils for their activeness.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themselves for their activeness </w:t>
            </w: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Aa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Question: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Name (2) three letter words with letter 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</w:p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Copy and write the following three letter words below?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17"/>
              <w:gridCol w:w="113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ant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arm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ape</w:t>
                  </w: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  <w:t>aim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17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139" w:type="dxa"/>
                </w:tcPr>
                <w:p>
                  <w:pPr>
                    <w:spacing w:after="200" w:line="276" w:lineRule="auto"/>
                    <w:jc w:val="left"/>
                    <w:rPr>
                      <w:rFonts w:hint="default"/>
                      <w:b/>
                      <w:bCs/>
                      <w:sz w:val="24"/>
                      <w:szCs w:val="24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copy and do their homework at home.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AND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NOTE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FOR WEEK 1 ENDING 1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/01/202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term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st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week</w:t>
      </w:r>
    </w:p>
    <w:p>
      <w:pPr>
        <w:spacing w:after="200" w:line="276" w:lineRule="auto"/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Date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January, 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Nursery One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                                     Letter Work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Coping words with letter Aa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        Matching and Writing three letter words and objects with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letter Aa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6th period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1:55pm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35 minutes</w:t>
      </w:r>
    </w:p>
    <w:p>
      <w:pPr>
        <w:spacing w:after="200" w:line="276" w:lineRule="auto"/>
        <w:jc w:val="left"/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3 years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Mixed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By the end of the lesson, the pupils should be able to: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Pick from a box a picture words  with letter Aa and paste it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on a cardboard                                                    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 Write three letter words with letter Aa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                            To make the pupils match and write  three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letter words 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The pupils have identify and colour three letter words 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Cardboard,exercise books,pencils.</w:t>
      </w:r>
    </w:p>
    <w:p>
      <w:pPr>
        <w:spacing w:after="200" w:line="276" w:lineRule="auto"/>
        <w:jc w:val="left"/>
        <w:rPr>
          <w:sz w:val="24"/>
          <w:szCs w:val="24"/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Reference Materials:         Online research ,cardboard.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u w:val="single" w:color="000000"/>
          <w:vertAlign w:val="baseline"/>
          <w:lang w:val="en-US" w:eastAsia="zh-CN"/>
        </w:rPr>
      </w:pPr>
    </w:p>
    <w:p>
      <w:pPr>
        <w:spacing w:after="200" w:line="276" w:lineRule="auto"/>
        <w:ind w:left="1440" w:leftChars="0" w:firstLine="720" w:firstLineChars="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u w:val="single" w:color="000000"/>
          <w:vertAlign w:val="baseline"/>
          <w:lang w:val="en-US" w:eastAsia="zh-CN"/>
        </w:rPr>
        <w:t xml:space="preserve">LESSSON PRESENTATION </w:t>
      </w:r>
    </w:p>
    <w:tbl>
      <w:tblPr>
        <w:tblStyle w:val="3"/>
        <w:tblW w:w="977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3154"/>
        <w:gridCol w:w="2529"/>
        <w:gridCol w:w="17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0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present a box with picture words and assists the pupils using gum to paste on the cardboard the pictures starting with Aa.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participate actively in picking and pasting on the cardboard the word pictures starting with Aa.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practicalise the knowledge the pupils have about letter Aa.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guides the pupils to write three letter words with Aa inside their notebooks.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     a      r      m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     a     n     t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write three letter words with Aa as the teacher guides them.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It helps them progress while learning about letter Aa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summaries the lesson by sounding random three letter words with Aa 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have knowledge of three letter words with Aa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3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Question: 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Write the three letter words with Aa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0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 xml:space="preserve">        a     r    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   a    n      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With a box of picture words ,pick the word with letter ‘a’ and paste it on the cardboard using a gum?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 pupils for their activeness.</w:t>
            </w: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themselves for their activeness 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Aa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Assignment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3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Write the three letter word "a-r-m" below</w:t>
            </w:r>
          </w:p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________________</w:t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Write the three letter words with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80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4"/>
                      <w:szCs w:val="24"/>
                      <w:highlight w:val="none"/>
                      <w:vertAlign w:val="baseline"/>
                      <w:lang w:val="en-US" w:eastAsia="zh-CN"/>
                    </w:rPr>
                    <w:t xml:space="preserve">        a     r    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   a    n      d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8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</w:p>
          <w:p>
            <w:pPr>
              <w:spacing w:after="200" w:line="276" w:lineRule="auto"/>
              <w:jc w:val="left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ensure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</w:pPr>
    </w:p>
    <w:p>
      <w:pPr>
        <w:spacing w:after="200" w:line="276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LESSON PLAN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AND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NOTE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3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 xml:space="preserve"> FOR WEEK 1 ENDING 1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2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/01/202</w:t>
      </w:r>
      <w:r>
        <w:rPr>
          <w:rFonts w:hint="default" w:cs="Times New Roma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nd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term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st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week</w:t>
      </w:r>
    </w:p>
    <w:p>
      <w:pPr>
        <w:spacing w:after="200" w:line="276" w:lineRule="auto"/>
        <w:jc w:val="left"/>
        <w:rPr>
          <w:rFonts w:hint="default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Date          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superscript"/>
          <w:lang w:val="en-US" w:eastAsia="zh-CN"/>
        </w:rPr>
        <w:t>th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January, 202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Nursery One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Subject                                     Letter Work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Coping words with letter Aa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Sub-topic                                 Colouring three letter words and objects with letter Aa.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6th period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1:45pm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35 minutes</w:t>
      </w:r>
    </w:p>
    <w:p>
      <w:pPr>
        <w:spacing w:after="200" w:line="276" w:lineRule="auto"/>
        <w:jc w:val="left"/>
        <w:rPr>
          <w:rFonts w:hint="default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1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3 years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Mixed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By the end of the lesson, the pupils should be able to: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Identify three letter words and objects with letter Aa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Colour three letter words and objects with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GB" w:eastAsia="zh-CN"/>
        </w:rPr>
        <w:t>letter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Aa </w:t>
      </w:r>
    </w:p>
    <w:p>
      <w:pPr>
        <w:spacing w:after="200" w:line="276" w:lineRule="auto"/>
        <w:jc w:val="left"/>
        <w:rPr>
          <w:rFonts w:hint="default"/>
          <w:highlight w:val="none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Rationale:                        To make the pupils identify and colour  three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letter words and objects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The pupils have name and identify traced three letter words </w:t>
      </w:r>
    </w:p>
    <w:p>
      <w:pPr>
        <w:spacing w:after="200" w:line="276" w:lineRule="auto"/>
        <w:jc w:val="left"/>
        <w:rPr>
          <w:highlight w:val="none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Chart, board, marker, exercise books,pencils.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Reference Materials:         Online research , Chart, Board.</w:t>
      </w:r>
    </w:p>
    <w:p>
      <w:pPr>
        <w:spacing w:after="200" w:line="276" w:lineRule="auto"/>
        <w:jc w:val="left"/>
      </w:pPr>
    </w:p>
    <w:p>
      <w:pPr>
        <w:spacing w:after="200" w:line="276" w:lineRule="auto"/>
        <w:ind w:left="36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u w:val="single" w:color="000000"/>
          <w:vertAlign w:val="baseline"/>
          <w:lang w:val="en-US" w:eastAsia="zh-CN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0"/>
          <w:szCs w:val="40"/>
          <w:highlight w:val="none"/>
          <w:u w:val="single" w:color="000000"/>
          <w:vertAlign w:val="baseline"/>
          <w:lang w:val="en-US" w:eastAsia="zh-CN"/>
        </w:rPr>
        <w:t xml:space="preserve">LESSSON PRESENTATION 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3213"/>
        <w:gridCol w:w="2794"/>
        <w:gridCol w:w="19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000000"/>
                <w:sz w:val="24"/>
                <w:szCs w:val="24"/>
                <w:highlight w:val="none"/>
                <w:vertAlign w:val="baseline"/>
                <w:lang w:val="en-US" w:eastAsia="zh-CN"/>
              </w:rPr>
              <w:t>Steps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Teacher's Activities </w:t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Pupils' Activities 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Introduction 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teacher introduces the topic ( coping words with letter Aa ) to the pupils.</w:t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listen to the teacher attentively 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1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draws objects that starts with three letter word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for the pupils to identify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090930" cy="814070"/>
                  <wp:effectExtent l="0" t="0" r="13970" b="5080"/>
                  <wp:docPr id="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  <w:lang w:val="en-US"/>
              </w:rPr>
              <w:t>axe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005840" cy="779780"/>
                  <wp:effectExtent l="0" t="0" r="0" b="1270"/>
                  <wp:docPr id="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7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bCs/>
                <w:sz w:val="24"/>
                <w:szCs w:val="24"/>
                <w:lang w:val="en-US"/>
              </w:rPr>
              <w:t>arm</w:t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participate to identify objects that start with three letter word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.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 ensure the pupils understand while pointing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draws and guides the pupils to colour objects starting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485900" cy="1042035"/>
                  <wp:effectExtent l="0" t="0" r="0" b="5715"/>
                  <wp:docPr id="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59" cy="104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172210" cy="1121410"/>
                  <wp:effectExtent l="0" t="0" r="8890" b="2540"/>
                  <wp:docPr id="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12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colour the objects that starts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531620" cy="1064260"/>
                  <wp:effectExtent l="0" t="0" r="11430" b="2540"/>
                  <wp:docPr id="1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"/>
                          <pic:cNvPicPr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199" cy="106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988060" cy="1159510"/>
                  <wp:effectExtent l="0" t="0" r="2540" b="2540"/>
                  <wp:docPr id="1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"/>
                          <pic:cNvPicPr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8060" cy="115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expand their knowledge of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Summary 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summaries the lesson by identifying other objects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have knowledge of identifying and Colouring objects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For better understanding of the pupils.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Evaluation 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Question: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Identify the below object with ‘a’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958215" cy="1014730"/>
                  <wp:effectExtent l="0" t="0" r="13335" b="13970"/>
                  <wp:docPr id="1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Colour the objects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090930" cy="1176020"/>
                  <wp:effectExtent l="0" t="0" r="13970" b="5080"/>
                  <wp:docPr id="1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930" cy="117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970280" cy="1300480"/>
                  <wp:effectExtent l="0" t="0" r="1270" b="13970"/>
                  <wp:docPr id="1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13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answer the question accordingly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044575" cy="994410"/>
                  <wp:effectExtent l="0" t="0" r="3175" b="15240"/>
                  <wp:docPr id="1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7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772795" cy="1100455"/>
                  <wp:effectExtent l="0" t="0" r="8255" b="4445"/>
                  <wp:docPr id="1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795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ascertain the pupils'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Conclusion 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teacher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 pupils for their activeness.</w:t>
            </w: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The pupils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zh-CN"/>
              </w:rPr>
              <w:t>applauds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themselves for their activeness 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To make the pupils eager to learn more about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Question: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Identify the below object with ‘a’</w:t>
            </w:r>
          </w:p>
          <w:p>
            <w:pPr>
              <w:spacing w:after="200" w:line="276" w:lineRule="auto"/>
              <w:jc w:val="left"/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842645" cy="1051560"/>
                  <wp:effectExtent l="0" t="0" r="14605" b="15240"/>
                  <wp:docPr id="1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Colour the objects with letter 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‘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a</w:t>
            </w: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795655" cy="1070610"/>
                  <wp:effectExtent l="0" t="0" r="4445" b="15240"/>
                  <wp:docPr id="1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655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1018540" cy="1310005"/>
                  <wp:effectExtent l="0" t="0" r="10160" b="4445"/>
                  <wp:docPr id="1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"/>
                          <pic:cNvPicPr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131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The pupils copy and do their homework at home.</w:t>
            </w:r>
          </w:p>
        </w:tc>
        <w:tc>
          <w:tcPr>
            <w:tcW w:w="1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To encourage learning while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35560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1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5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u w:val="none" w:color="auto"/>
          <w:lang w:val="en-US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5688D"/>
    <w:rsid w:val="1C6650D4"/>
    <w:rsid w:val="1D830C44"/>
    <w:rsid w:val="25877510"/>
    <w:rsid w:val="274E62C1"/>
    <w:rsid w:val="2A2263A2"/>
    <w:rsid w:val="506F3993"/>
    <w:rsid w:val="52691F60"/>
    <w:rsid w:val="719329F1"/>
    <w:rsid w:val="7320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334</Words>
  <Characters>1726</Characters>
  <Paragraphs>64</Paragraphs>
  <TotalTime>7</TotalTime>
  <ScaleCrop>false</ScaleCrop>
  <LinksUpToDate>false</LinksUpToDate>
  <CharactersWithSpaces>2631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2023-01-25T14:32:00Z</dcterms:created>
  <dc:creator>itel W6004</dc:creator>
  <cp:lastModifiedBy>ERIS</cp:lastModifiedBy>
  <dcterms:modified xsi:type="dcterms:W3CDTF">2024-02-21T11:11:27Z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A88906BFD11649099FA7549CD71C28E6_13</vt:lpwstr>
  </property>
  <property fmtid="{D5CDD505-2E9C-101B-9397-08002B2CF9AE}" pid="3" name="KSOProductBuildVer">
    <vt:lpwstr>1033-12.2.0.13431</vt:lpwstr>
  </property>
</Properties>
</file>