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1"/>
          <w:szCs w:val="21"/>
          <w:lang w:val="en-US"/>
        </w:rPr>
        <w:t>LESSON PLAN/NOTE FOR WEEK 5 [FIVE] ENDING 10</w:t>
      </w:r>
      <w:r>
        <w:rPr>
          <w:rFonts w:hint="default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hint="default"/>
          <w:b/>
          <w:bCs/>
          <w:sz w:val="21"/>
          <w:szCs w:val="21"/>
          <w:lang w:val="en-US"/>
        </w:rPr>
        <w:t>FEBRUARY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TERM :  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nd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         FIVE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         6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FEBRUARY 2023.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         JSS TWO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SUBJECT:             BASIC TECHNOLOGY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TOPIC:               TOOLS AND MACHINES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 :          WOOD LATHE MACHINES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ND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        08:50-09:30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       40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          13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       13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LEARNING OBJECTIVE:  By the end of the lesson the students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Define wood lathe machine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Describe the uses of wood lathe machines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Draw and name all the parts of wood lathe machines.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students the uses, care and maintenance of wood work machines.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students  are familiar with the topic.</w:t>
      </w:r>
    </w:p>
    <w:p>
      <w:pPr>
        <w:numPr>
          <w:ilvl w:val="0"/>
          <w:numId w:val="0"/>
        </w:numPr>
        <w:ind w:left="2409" w:hanging="2409" w:hangingChars="12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7117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011"/>
        <w:gridCol w:w="2070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TEACHER’S ACTIVITY 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STUDENTS’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introduces the lesson by reviewing the previous lesson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 to define lathe machine.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asks the students to describe the use of wood lathe machine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describe the use of a wood lathe machine 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draw  and state the function  of each parts of the surface planer machine in detail.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pay attention to the teachers explanation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5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WOOD LATHE MACHINE.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 wood lathe machine is especially useful workshop machine. It is employed whenever there is a need to continuously and rapidly turn a job that is being worked . it is by virtue of a wood lathe that round -shaped bowls ,round legs poles,locking handles, frame and control button. Tools used in conjunction with a wood lathe include different sizes of face plates, cup holder, fork centre,cone centre , chisel e t c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138555" cy="1160145"/>
                  <wp:effectExtent l="0" t="0" r="4445" b="1905"/>
                  <wp:docPr id="2" name="Picture 2" descr="wood lath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ood lathe machin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Define wood lathe machine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Describe 3 function parts of a wood lathe machine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round up  the lesson by marking the students note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90575" cy="337185"/>
            <wp:effectExtent l="0" t="0" r="7620" b="50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NB:APPROVED</w:t>
      </w: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2966149"/>
    <w:rsid w:val="0D4F3D2C"/>
    <w:rsid w:val="153006C1"/>
    <w:rsid w:val="15B64F65"/>
    <w:rsid w:val="15F04B56"/>
    <w:rsid w:val="16133ECD"/>
    <w:rsid w:val="1A09127B"/>
    <w:rsid w:val="1DA97DBC"/>
    <w:rsid w:val="1EF54734"/>
    <w:rsid w:val="1F3C17AF"/>
    <w:rsid w:val="218136D0"/>
    <w:rsid w:val="222157A2"/>
    <w:rsid w:val="2338129C"/>
    <w:rsid w:val="272D7FA9"/>
    <w:rsid w:val="28DB1B9C"/>
    <w:rsid w:val="295B2799"/>
    <w:rsid w:val="2A20128A"/>
    <w:rsid w:val="2A67298A"/>
    <w:rsid w:val="331D75F8"/>
    <w:rsid w:val="33EC2901"/>
    <w:rsid w:val="36AF2CD9"/>
    <w:rsid w:val="40890F2D"/>
    <w:rsid w:val="41967D1E"/>
    <w:rsid w:val="487C5676"/>
    <w:rsid w:val="48C21722"/>
    <w:rsid w:val="4A830A36"/>
    <w:rsid w:val="4A9621B8"/>
    <w:rsid w:val="4F055F0A"/>
    <w:rsid w:val="5274644A"/>
    <w:rsid w:val="53B9152E"/>
    <w:rsid w:val="546B18B3"/>
    <w:rsid w:val="566D0ECB"/>
    <w:rsid w:val="57A43679"/>
    <w:rsid w:val="5D8700E3"/>
    <w:rsid w:val="5E746CB1"/>
    <w:rsid w:val="5FA62338"/>
    <w:rsid w:val="61B67C8A"/>
    <w:rsid w:val="61F93300"/>
    <w:rsid w:val="634C1104"/>
    <w:rsid w:val="69205616"/>
    <w:rsid w:val="695F01C9"/>
    <w:rsid w:val="69A44E65"/>
    <w:rsid w:val="6B94193C"/>
    <w:rsid w:val="6EF75B45"/>
    <w:rsid w:val="7076699C"/>
    <w:rsid w:val="753A7A60"/>
    <w:rsid w:val="761E1B8B"/>
    <w:rsid w:val="7677530C"/>
    <w:rsid w:val="76856C03"/>
    <w:rsid w:val="7A6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Class Teacher</cp:lastModifiedBy>
  <dcterms:modified xsi:type="dcterms:W3CDTF">2023-03-22T07:40:34Z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1A7D90FCF0154FD0AF5BCD0F09012C73</vt:lpwstr>
  </property>
</Properties>
</file>