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LESSON PLAN</w:t>
      </w:r>
      <w:r>
        <w:rPr>
          <w:rFonts w:hint="default"/>
          <w:b/>
          <w:sz w:val="36"/>
          <w:szCs w:val="36"/>
          <w:lang w:val="en-US"/>
        </w:rPr>
        <w:t xml:space="preserve"> AND NOTE</w:t>
      </w:r>
      <w:r>
        <w:rPr>
          <w:b/>
          <w:sz w:val="36"/>
          <w:szCs w:val="36"/>
        </w:rPr>
        <w:t xml:space="preserve"> FOR WEEK 2 ENDING  12/05/2023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Term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</w:t>
      </w:r>
      <w:r>
        <w:rPr>
          <w:b/>
          <w:sz w:val="28"/>
          <w:szCs w:val="36"/>
          <w:vertAlign w:val="superscript"/>
        </w:rPr>
        <w:t>rd</w:t>
      </w:r>
      <w:r>
        <w:rPr>
          <w:b/>
          <w:sz w:val="28"/>
          <w:szCs w:val="36"/>
        </w:rPr>
        <w:t xml:space="preserve">  term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Week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</w:t>
      </w:r>
      <w:r>
        <w:rPr>
          <w:b/>
          <w:sz w:val="28"/>
          <w:szCs w:val="36"/>
          <w:vertAlign w:val="superscript"/>
        </w:rPr>
        <w:t>nd</w:t>
      </w:r>
      <w:r>
        <w:rPr>
          <w:b/>
          <w:sz w:val="28"/>
          <w:szCs w:val="36"/>
        </w:rPr>
        <w:t xml:space="preserve"> week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Date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12</w:t>
      </w:r>
      <w:r>
        <w:rPr>
          <w:b/>
          <w:sz w:val="28"/>
          <w:szCs w:val="36"/>
          <w:vertAlign w:val="superscript"/>
        </w:rPr>
        <w:t>th</w:t>
      </w:r>
      <w:r>
        <w:rPr>
          <w:b/>
          <w:sz w:val="28"/>
          <w:szCs w:val="36"/>
        </w:rPr>
        <w:t xml:space="preserve"> May,2023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Nursery One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Subject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Social Norms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My School.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Sub-topic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Places and activities fund in school.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Period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4</w:t>
      </w:r>
      <w:r>
        <w:rPr>
          <w:b/>
          <w:sz w:val="28"/>
          <w:szCs w:val="36"/>
          <w:vertAlign w:val="superscript"/>
        </w:rPr>
        <w:t>th</w:t>
      </w:r>
      <w:r>
        <w:rPr>
          <w:b/>
          <w:sz w:val="28"/>
          <w:szCs w:val="36"/>
        </w:rPr>
        <w:t xml:space="preserve"> period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Time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10:40 am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Duration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35 minutes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No in 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18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Average Age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 years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Sex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Mixed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Specific Objectives: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By the end of the lesson, the pupils               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         should be able to: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Define School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Mention the name of their school</w:t>
      </w:r>
    </w:p>
    <w:p>
      <w:pPr>
        <w:ind w:left="2160" w:hanging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Rationale: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To ensure the pupils have vital      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           knowledge about their school.</w:t>
      </w:r>
    </w:p>
    <w:p>
      <w:pPr>
        <w:ind w:left="2880" w:hanging="2880"/>
        <w:rPr>
          <w:b/>
          <w:sz w:val="28"/>
          <w:szCs w:val="36"/>
        </w:rPr>
      </w:pPr>
      <w:r>
        <w:rPr>
          <w:b/>
          <w:sz w:val="28"/>
          <w:szCs w:val="36"/>
        </w:rPr>
        <w:t>Previous Knowledge: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The pupils can identify and mention objects in the       classroom.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Instructional Resources: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School premises, Online research.</w:t>
      </w:r>
    </w:p>
    <w:p>
      <w:pPr>
        <w:ind w:left="3600" w:hanging="360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Reference Material:              Smart Smart Civic Education by     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           ss A.M Solu &amp; T.Y Alabi, nursery 2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</w:p>
    <w:p>
      <w:pPr>
        <w:rPr>
          <w:b/>
          <w:sz w:val="52"/>
          <w:szCs w:val="36"/>
          <w:u w:val="single"/>
        </w:rPr>
      </w:pPr>
      <w:r>
        <w:rPr>
          <w:b/>
          <w:sz w:val="36"/>
          <w:szCs w:val="36"/>
        </w:rPr>
        <w:t xml:space="preserve">                       </w:t>
      </w:r>
      <w:r>
        <w:rPr>
          <w:b/>
          <w:sz w:val="52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279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Steps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introduction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The teacher introduces the topic [my school] by singing the school anthem with the pupils.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The pupils participate actively in singing the school anthem with the teacher.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 arouse the pupils interest towards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Step 1.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The teacher teaches the pupils meaning of school as “a place of learning” for them to repeat after.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The pupils repeat after the teacher the definition of school, as “a place of learning”.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For proper education.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Step 2.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The teacher guides the pupils to mention the name of their school: EMERALD ROYAL INTERNATIONAL SCHOOL.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The pupils mention the name of their school: EMERALD ROYAL INTERNATIONAL SCHOOL.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For better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Summary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The teacher summarizes the lesson by defining school as a “place of learning.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The pupils understand and learn the definition of school.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Evaluation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Question:</w:t>
            </w:r>
          </w:p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What is a school?</w:t>
            </w:r>
          </w:p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What is the name of your school?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Conclusion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The teacher summarizes,  reacts and corrects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The pupils gives answers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36"/>
                <w:lang w:val="en-US"/>
              </w:rPr>
            </w:pPr>
            <w:r>
              <w:rPr>
                <w:rFonts w:hint="default"/>
                <w:b/>
                <w:sz w:val="28"/>
                <w:szCs w:val="36"/>
                <w:lang w:val="en-US"/>
              </w:rPr>
              <w:t>Assignment</w:t>
            </w:r>
          </w:p>
        </w:tc>
        <w:tc>
          <w:tcPr>
            <w:tcW w:w="2797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36"/>
                <w:lang w:val="en-US"/>
              </w:rPr>
            </w:pPr>
            <w:r>
              <w:rPr>
                <w:rFonts w:hint="default"/>
                <w:b/>
                <w:sz w:val="28"/>
                <w:szCs w:val="36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36"/>
                <w:lang w:val="en-US"/>
              </w:rPr>
            </w:pPr>
            <w:r>
              <w:rPr>
                <w:rFonts w:hint="default"/>
                <w:b/>
                <w:sz w:val="28"/>
                <w:szCs w:val="36"/>
                <w:lang w:val="en-US"/>
              </w:rPr>
              <w:t>What is the  name of your school?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36"/>
                <w:lang w:val="en-US"/>
              </w:rPr>
            </w:pPr>
            <w:r>
              <w:rPr>
                <w:rFonts w:hint="default"/>
                <w:b/>
                <w:sz w:val="28"/>
                <w:szCs w:val="36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36"/>
                <w:lang w:val="en-US"/>
              </w:rPr>
            </w:pPr>
            <w:r>
              <w:rPr>
                <w:rFonts w:hint="default"/>
                <w:b/>
                <w:sz w:val="28"/>
                <w:szCs w:val="36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b/>
          <w:sz w:val="52"/>
          <w:szCs w:val="36"/>
          <w:u w:val="single"/>
        </w:rPr>
      </w:pPr>
    </w:p>
    <w:p>
      <w:pPr>
        <w:ind w:left="3600"/>
        <w:rPr>
          <w:b/>
          <w:sz w:val="56"/>
          <w:szCs w:val="40"/>
          <w:u w:val="single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0F"/>
    <w:rsid w:val="0015640A"/>
    <w:rsid w:val="0017420F"/>
    <w:rsid w:val="00440FC0"/>
    <w:rsid w:val="00497CED"/>
    <w:rsid w:val="004C6E1D"/>
    <w:rsid w:val="00622B61"/>
    <w:rsid w:val="007F7913"/>
    <w:rsid w:val="00934C97"/>
    <w:rsid w:val="00982C7A"/>
    <w:rsid w:val="009B6904"/>
    <w:rsid w:val="009E535B"/>
    <w:rsid w:val="00A77718"/>
    <w:rsid w:val="00B72D4D"/>
    <w:rsid w:val="00DA7914"/>
    <w:rsid w:val="00E0022B"/>
    <w:rsid w:val="00E82EBA"/>
    <w:rsid w:val="00FB2E70"/>
    <w:rsid w:val="00FB4E5F"/>
    <w:rsid w:val="00FF3F8E"/>
    <w:rsid w:val="23521EE3"/>
    <w:rsid w:val="2AC51718"/>
    <w:rsid w:val="45CC7100"/>
    <w:rsid w:val="513A6BAD"/>
    <w:rsid w:val="61CE5201"/>
    <w:rsid w:val="7C28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349</Words>
  <Characters>1992</Characters>
  <Lines>16</Lines>
  <Paragraphs>4</Paragraphs>
  <TotalTime>11</TotalTime>
  <ScaleCrop>false</ScaleCrop>
  <LinksUpToDate>false</LinksUpToDate>
  <CharactersWithSpaces>2337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2007-07-19T11:13:00Z</dcterms:created>
  <dc:creator>User</dc:creator>
  <cp:lastModifiedBy>ERIS</cp:lastModifiedBy>
  <dcterms:modified xsi:type="dcterms:W3CDTF">2023-05-17T16:22:32Z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D4E48F7112AE45BA85CE38602E0969F1</vt:lpwstr>
  </property>
</Properties>
</file>