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3 PERIOD 1 ENDING 29/09/2023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25/09/2023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EVEN AND ODD NUMBERS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AND EXAMPLES OF EVEN NUMBERS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SAY THE MEANING OF EVEN NUMBERS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EXAMPLES OF EVEN NUMBERS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THE MEANING AND EXAMPLES OF EVEN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COUNTING OF NUMBERS 21- 25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CHART OF NUMBERS ON EVEN NUMBERS.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explains the meaning of even numbers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the examples of even numbers and also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EVEN NUMBERS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Even numbers are the numbers that can be divided by two without a remainder.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2, 4, 6, 8, 10, 12, 14, 16, 18, 20 etc.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the following question.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even numbers?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the examples of even numbers.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concludeds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and circle all the even numbers bellow.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1  2  3  4  5  6  7  8  9  10  11  12  13  14  15  16  17  18  19  20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3 PERIOD 2 ENDING 29/09/2023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26/09/2023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EVEN AND ODD NUMBERS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AND EXAMPLES OF ODD NUMBERS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4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ODD NUMBERS</w:t>
      </w:r>
    </w:p>
    <w:p>
      <w:pPr>
        <w:pStyle w:val="style0"/>
        <w:numPr>
          <w:ilvl w:val="0"/>
          <w:numId w:val="4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THE EXAMPLES OF ODD NUMBERS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THE MEANING AND EXAMPLES OF ODD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THE MEANING AND EXAMPLES OF EVEN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NUMBERS IN 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CHART OF ODD NUMBERS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to all stand and explain the meaning of even numbers and the examples.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all stand and explain the meaning of even numbers and examples.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explaining the meaning of odd numbers to pupils and then asks them to repeat after.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the repeat 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mention the examples of odd numbers.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attempt the examples of odd numbers. As;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 3, 5, 7 etc.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ODD NUMBERS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Odd numbers are the numbers that cannot be divided by two.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Examples;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1,  3,  5,  7,  9,  11,  13,  15,  17,  19,  21,  23,  25,  27,  29,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odd numbers?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examples of odd numbers.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Write only the odd numbers from 1-50.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3 PERIOD 3 ENDING 29/09/2023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29/09/2023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EVEN AND ODD NUMBERS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FINDING THE MISSING EVEN AND ODD NUMBERS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08:10- 08:50am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5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CIRCLE EVEN NUMBERS</w:t>
      </w:r>
    </w:p>
    <w:p>
      <w:pPr>
        <w:pStyle w:val="style0"/>
        <w:numPr>
          <w:ilvl w:val="0"/>
          <w:numId w:val="5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IN MISSING ODD NUMBERS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COVERSANT WITH EVEN AND ODD NUMBERS</w:t>
      </w:r>
    </w:p>
    <w:p>
      <w:pPr>
        <w:pStyle w:val="style0"/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THE MEANING AND EXAMPLES OF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EVEN AND ODD NUMBERS IN PREVIOUS LESSON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CHART ON EVEN AND ODD NUMBERS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SCHOOLS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BOOK 3 BY J.M OMOGBAI.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questions based on the previous lessons as;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even numbers?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examples of even numbers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Define odd numbers.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the examples of odd numbers.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writing numbers on the board for pupils to identify and circle all the even numbers one after another. That is;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and cycle all the even numbers from 1-30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1  2  3  4  5  6  7  8  9  10  11  12  13  14  15  16  17  18  19  20  21  22  23  24  25  26  27  28  29  30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and circle all the even numbers on the board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on the board for pupils to fill in the missing odd numbers. As;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__ 2 __ 4 __ 6__ 8 __ 10 __ 12 __ 14 __ 16__ 18 __ 20 __  22 __24 __  26__ 28 __  30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board and fill in the missing odd numbers as;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u w:val="single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en-US"/>
              </w:rPr>
              <w:t xml:space="preserve"> 2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 xml:space="preserve">3 </w:t>
            </w:r>
            <w:r>
              <w:rPr>
                <w:rFonts w:hint="default"/>
                <w:vertAlign w:val="baseline"/>
                <w:lang w:val="en-US"/>
              </w:rPr>
              <w:t xml:space="preserve"> 4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 xml:space="preserve">5 </w:t>
            </w:r>
            <w:r>
              <w:rPr>
                <w:rFonts w:hint="default"/>
                <w:vertAlign w:val="baseline"/>
                <w:lang w:val="en-US"/>
              </w:rPr>
              <w:t xml:space="preserve"> 6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 xml:space="preserve">7 </w:t>
            </w:r>
            <w:r>
              <w:rPr>
                <w:rFonts w:hint="default"/>
                <w:vertAlign w:val="baseline"/>
                <w:lang w:val="en-US"/>
              </w:rPr>
              <w:t xml:space="preserve"> 8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 xml:space="preserve">9 </w:t>
            </w:r>
            <w:r>
              <w:rPr>
                <w:rFonts w:hint="default"/>
                <w:vertAlign w:val="baseline"/>
                <w:lang w:val="en-US"/>
              </w:rPr>
              <w:t xml:space="preserve"> 10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11</w:t>
            </w:r>
            <w:r>
              <w:rPr>
                <w:rFonts w:hint="default"/>
                <w:vertAlign w:val="baseline"/>
                <w:lang w:val="en-US"/>
              </w:rPr>
              <w:t xml:space="preserve">  12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13</w:t>
            </w:r>
            <w:r>
              <w:rPr>
                <w:rFonts w:hint="default"/>
                <w:vertAlign w:val="baseline"/>
                <w:lang w:val="en-US"/>
              </w:rPr>
              <w:t xml:space="preserve">  14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15</w:t>
            </w:r>
            <w:r>
              <w:rPr>
                <w:rFonts w:hint="default"/>
                <w:vertAlign w:val="baseline"/>
                <w:lang w:val="en-US"/>
              </w:rPr>
              <w:t xml:space="preserve">  16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17</w:t>
            </w:r>
            <w:r>
              <w:rPr>
                <w:rFonts w:hint="default"/>
                <w:vertAlign w:val="baseline"/>
                <w:lang w:val="en-US"/>
              </w:rPr>
              <w:t xml:space="preserve">  18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19</w:t>
            </w:r>
            <w:r>
              <w:rPr>
                <w:rFonts w:hint="default"/>
                <w:vertAlign w:val="baseline"/>
                <w:lang w:val="en-US"/>
              </w:rPr>
              <w:t xml:space="preserve">  20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21</w:t>
            </w:r>
            <w:r>
              <w:rPr>
                <w:rFonts w:hint="default"/>
                <w:vertAlign w:val="baseline"/>
                <w:lang w:val="en-US"/>
              </w:rPr>
              <w:t xml:space="preserve">  22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23</w:t>
            </w:r>
            <w:r>
              <w:rPr>
                <w:rFonts w:hint="default"/>
                <w:vertAlign w:val="baseline"/>
                <w:lang w:val="en-US"/>
              </w:rPr>
              <w:t xml:space="preserve">  24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25</w:t>
            </w:r>
            <w:r>
              <w:rPr>
                <w:rFonts w:hint="default"/>
                <w:vertAlign w:val="baseline"/>
                <w:lang w:val="en-US"/>
              </w:rPr>
              <w:t xml:space="preserve">  26  </w:t>
            </w:r>
            <w:r>
              <w:rPr>
                <w:rFonts w:hint="default"/>
                <w:u w:val="single"/>
                <w:vertAlign w:val="baseline"/>
                <w:lang w:val="en-US"/>
              </w:rPr>
              <w:t>27</w:t>
            </w:r>
            <w:r>
              <w:rPr>
                <w:rFonts w:hint="default"/>
                <w:vertAlign w:val="baseline"/>
                <w:lang w:val="en-US"/>
              </w:rPr>
              <w:t xml:space="preserve">  28 </w:t>
            </w:r>
            <w:r>
              <w:rPr>
                <w:rFonts w:hint="default"/>
                <w:u w:val="single"/>
                <w:vertAlign w:val="baseline"/>
                <w:lang w:val="en-US"/>
              </w:rPr>
              <w:t xml:space="preserve"> 29</w:t>
            </w:r>
            <w:r>
              <w:rPr>
                <w:rFonts w:hint="default"/>
                <w:vertAlign w:val="baseline"/>
                <w:lang w:val="en-US"/>
              </w:rPr>
              <w:t xml:space="preserve">  30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again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attentively to the teacher.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stand,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even numbers from 1-30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all the odd numbers from 1-30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all stand and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enhance pupils learning ability.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singing nursery number rhymes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make learning fun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Underline all the even numbers and circle all the odd numbers bellow.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1  2  3  4  5  6  7  8  9  10  11  12  13  14  15  16  17  18  19  20  21  22  23  24  25  26  27  28  29  30  31  32  33  34  35  36  37  38  39  40  41  42  43  44  45  46  47  48  49  50.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A82233B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0C9563DB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singleLevel"/>
    <w:tmpl w:val="CFA71996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DB9CBFF7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5">
    <w:nsid w:val="00000005"/>
    <w:multiLevelType w:val="singleLevel"/>
    <w:tmpl w:val="696EDF1F"/>
    <w:lvl w:ilvl="0">
      <w:start w:val="1"/>
      <w:numFmt w:val="decimal"/>
      <w:suff w:val="space"/>
      <w:lvlText w:val="%1."/>
      <w:lvlJc w:val="left"/>
      <w:pPr/>
    </w:lvl>
  </w:abstractNum>
  <w:abstractNum w:abstractNumId="6">
    <w:nsid w:val="00000006"/>
    <w:multiLevelType w:val="singleLevel"/>
    <w:tmpl w:val="AF9C973C"/>
    <w:lvl w:ilvl="0">
      <w:start w:val="1"/>
      <w:numFmt w:val="decimal"/>
      <w:suff w:val="space"/>
      <w:lvlText w:val="%1."/>
      <w:lvlJc w:val="left"/>
      <w:pPr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1308</Words>
  <Pages>1</Pages>
  <Characters>6245</Characters>
  <Application>WPS Office</Application>
  <DocSecurity>0</DocSecurity>
  <Paragraphs>289</Paragraphs>
  <ScaleCrop>false</ScaleCrop>
  <LinksUpToDate>false</LinksUpToDate>
  <CharactersWithSpaces>8179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2023-08-10T10:04:00Z</dcterms:created>
  <dc:creator>ERIS</dc:creator>
  <lastModifiedBy>vivo V3Max A</lastModifiedBy>
  <dcterms:modified xsi:type="dcterms:W3CDTF">2023-12-13T09:34:13Z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daa8a03912404c96a819b91962ca3d64</vt:lpwstr>
  </property>
</Properties>
</file>