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4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FEBRUARY</w:t>
      </w:r>
      <w:r>
        <w:rPr>
          <w:rFonts w:ascii="Times New Roman" w:hAnsi="Times New Roman" w:cs="Times New Roman"/>
          <w:b/>
          <w:sz w:val="28"/>
          <w:szCs w:val="28"/>
        </w:rPr>
        <w:t>,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4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RHYME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MEANING  OF RHYME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 xml:space="preserve">WEDNESDAY,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JANUARY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02:00 – 02:20PM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ascii="Times New Roman" w:hAnsi="Times New Roman" w:cs="Times New Roman"/>
          <w:sz w:val="28"/>
          <w:szCs w:val="28"/>
        </w:rPr>
        <w:t>FIVE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>By the end of the lesson, the pupils should be able to: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rhyme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Sing the rhyme ‘Old Macdonald’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>For pupils to learn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meaning of rhyme.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have 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simple command.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Individual pupils </w:t>
      </w:r>
    </w:p>
    <w:p>
      <w:pPr>
        <w:pStyle w:val="5"/>
        <w:numPr>
          <w:ilvl w:val="0"/>
          <w:numId w:val="2"/>
        </w:numPr>
        <w:spacing w:after="0"/>
        <w:ind w:left="720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Textbook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900" w:firstLineChars="2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11340" w:type="dxa"/>
        <w:tblInd w:w="-9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323"/>
        <w:gridCol w:w="340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32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32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Review previous knowledge.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Arousing pupils’ interest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32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pupils the meaning of rhyme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rhyme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Rhymes is a repetition of similar sounds in two or more words.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Listens attentively. 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32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Leads pupils to open their textbooks to page 115 and sing the poem ‘Old Macdonald’.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Sing the poem ‘Old Macdonald.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332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332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Ask pupils to: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1. Define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rhyme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sing the poem ‘Old Macdonald’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Respond to the teacher’s questions.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Based on stated objectives, and to test the pupils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32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HOME-WORK</w:t>
            </w:r>
          </w:p>
        </w:tc>
        <w:tc>
          <w:tcPr>
            <w:tcW w:w="3323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Nigeria Primary English book 1 page 115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Return home with task.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b/>
          <w:sz w:val="28"/>
          <w:szCs w:val="28"/>
        </w:rPr>
        <w:t>,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4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(GRAMMAR)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CONTRACTIONS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MEANING OF CONTRACTIONS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MONDAY, 29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JANUARY, 2024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0 – 02: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0PM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to:</w:t>
      </w:r>
    </w:p>
    <w:p>
      <w:pPr>
        <w:pStyle w:val="5"/>
        <w:numPr>
          <w:ilvl w:val="0"/>
          <w:numId w:val="5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Define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contractions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5"/>
        <w:numPr>
          <w:ilvl w:val="0"/>
          <w:numId w:val="5"/>
        </w:numPr>
        <w:spacing w:after="0"/>
        <w:ind w:left="36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Examples of contracted words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of contractions and examples of contracted words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have 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about compound words.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6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Textbook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7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spacing w:after="0"/>
        <w:ind w:left="36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ind w:left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11250" w:type="dxa"/>
        <w:tblInd w:w="-9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306"/>
        <w:gridCol w:w="2787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30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78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30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Preview previous knowledge</w:t>
            </w:r>
          </w:p>
        </w:tc>
        <w:tc>
          <w:tcPr>
            <w:tcW w:w="278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Respond to the teacher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30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Teaches and explain the meaning of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contraction.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contractions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Contraction means words that are shortened and joined together with the use of an apostrophe (‘) to replace the letter or letters that have been removed. </w:t>
            </w:r>
          </w:p>
        </w:tc>
        <w:tc>
          <w:tcPr>
            <w:tcW w:w="278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isten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attentively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and learn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30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Teaches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and give the examples of contracted words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Examples of contracted words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Have not = haven’t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Has not = hasn’t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Are not = aren’t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Is not = isn’t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Does not = doesn’t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Was not = wasn’t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 am =I’m</w:t>
            </w:r>
          </w:p>
        </w:tc>
        <w:tc>
          <w:tcPr>
            <w:tcW w:w="278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carefully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and learn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330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78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330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Define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contraction.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give the examples of contracted words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8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Respond to the teacher’s question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test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30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78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HOME-WORK</w:t>
            </w:r>
          </w:p>
        </w:tc>
        <w:tc>
          <w:tcPr>
            <w:tcW w:w="3306" w:type="dxa"/>
          </w:tcPr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Nigeria Primary English, book 1 page 118, workbook page 27</w:t>
            </w:r>
          </w:p>
        </w:tc>
        <w:tc>
          <w:tcPr>
            <w:tcW w:w="278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Copy and return home with task.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4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b/>
          <w:sz w:val="28"/>
          <w:szCs w:val="28"/>
        </w:rPr>
        <w:t>,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4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COMPREHENSION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READING 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THE MAN, THE BOY AND THE DONKEY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THURSDAY</w:t>
      </w:r>
      <w:r>
        <w:rPr>
          <w:rFonts w:hint="default" w:ascii="Times New Roman" w:hAnsi="Times New Roman" w:cs="Times New Roman"/>
          <w:sz w:val="28"/>
          <w:szCs w:val="28"/>
        </w:rPr>
        <w:t>, 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AND FRIDAY, 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FEBRUARY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25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0: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55A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AND 11: 25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12PM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AND 6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to:</w:t>
      </w:r>
    </w:p>
    <w:p>
      <w:pPr>
        <w:pStyle w:val="5"/>
        <w:numPr>
          <w:ilvl w:val="0"/>
          <w:numId w:val="10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Concentrate fully in reading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5"/>
        <w:numPr>
          <w:ilvl w:val="0"/>
          <w:numId w:val="10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Pronounce difficult words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5"/>
        <w:numPr>
          <w:ilvl w:val="0"/>
          <w:numId w:val="10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Answer the questions bellow the passage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know</w:t>
      </w:r>
      <w:r>
        <w:rPr>
          <w:rFonts w:hint="default" w:ascii="Times New Roman" w:hAnsi="Times New Roman" w:cs="Times New Roman"/>
          <w:sz w:val="28"/>
          <w:szCs w:val="28"/>
        </w:rPr>
        <w:t xml:space="preserve"> how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read about ‘the boy, the boy and the donkey’.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have learnt how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read the passage ‘the pig and the tortoise’.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1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Textbook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1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5"/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0"/>
        </w:numPr>
        <w:spacing w:after="0"/>
        <w:ind w:firstLine="1621" w:firstLineChars="4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91"/>
        <w:gridCol w:w="2348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691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348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08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691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 pupils to open their textbook to page 116.</w:t>
            </w:r>
          </w:p>
        </w:tc>
        <w:tc>
          <w:tcPr>
            <w:tcW w:w="234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Open their textbooks. </w:t>
            </w:r>
          </w:p>
        </w:tc>
        <w:tc>
          <w:tcPr>
            <w:tcW w:w="2080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691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how to read the passage ‘the man, the boy and the donkey’.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 man and his son was once going with their donkey to the market. As they were walking along by the roadside, a countryman passed and said, ‘you fools, what is a donkey for, but to ride upon?’….   </w:t>
            </w:r>
          </w:p>
        </w:tc>
        <w:tc>
          <w:tcPr>
            <w:tcW w:w="234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Spell numbers 1-10 in words.</w:t>
            </w:r>
          </w:p>
        </w:tc>
        <w:tc>
          <w:tcPr>
            <w:tcW w:w="2080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691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pronounce difficult words from the passage.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Words from the passage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1. Donkey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2. Roadside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3. Lazy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4. Bridge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5. Countryman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6. Young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7. Shame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8. Struggle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9. Laughed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10. Drowned</w:t>
            </w:r>
          </w:p>
        </w:tc>
        <w:tc>
          <w:tcPr>
            <w:tcW w:w="234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Spell and pronounce difficult words from the passage.</w:t>
            </w:r>
          </w:p>
        </w:tc>
        <w:tc>
          <w:tcPr>
            <w:tcW w:w="2080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691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answer the questions from the passage.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1. Where were they going?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2. Who first sat on the donkey?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3. Who accused the man of being lazy?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34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questions respectively.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1.They were going to the market.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2. The son.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3. A woman.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80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examples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691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348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08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691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 pupils to: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1. Answer the questions under the passage on page 117 of their text book.</w:t>
            </w:r>
          </w:p>
        </w:tc>
        <w:tc>
          <w:tcPr>
            <w:tcW w:w="234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</w:t>
            </w:r>
          </w:p>
        </w:tc>
        <w:tc>
          <w:tcPr>
            <w:tcW w:w="2080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pupils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691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348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08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HOME-WORK</w:t>
            </w:r>
          </w:p>
        </w:tc>
        <w:tc>
          <w:tcPr>
            <w:tcW w:w="2691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 book 1 page 117, exercise 1 and 2 </w:t>
            </w:r>
          </w:p>
        </w:tc>
        <w:tc>
          <w:tcPr>
            <w:tcW w:w="234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task.</w:t>
            </w:r>
          </w:p>
        </w:tc>
        <w:tc>
          <w:tcPr>
            <w:tcW w:w="2080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Extending the lesson home.</w:t>
            </w:r>
          </w:p>
        </w:tc>
      </w:tr>
    </w:tbl>
    <w:p>
      <w:pPr>
        <w:pStyle w:val="5"/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ind w:left="36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b/>
          <w:sz w:val="28"/>
          <w:szCs w:val="28"/>
        </w:rPr>
        <w:t>,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4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COMPOSITION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LETTERS OF THE ALPHABET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CAPITAL AND SMALL LETTERS Mm - Pp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THURSDAY</w:t>
      </w:r>
      <w:r>
        <w:rPr>
          <w:rFonts w:hint="default" w:ascii="Times New Roman" w:hAnsi="Times New Roman" w:cs="Times New Roman"/>
          <w:sz w:val="28"/>
          <w:szCs w:val="28"/>
        </w:rPr>
        <w:t>, 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0PM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0 MINUTES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TWELVE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to:</w:t>
      </w:r>
    </w:p>
    <w:p>
      <w:pPr>
        <w:pStyle w:val="5"/>
        <w:numPr>
          <w:ilvl w:val="0"/>
          <w:numId w:val="12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capital and small letters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Mm - Pp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5"/>
        <w:numPr>
          <w:ilvl w:val="0"/>
          <w:numId w:val="12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Read capital and small letters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Mm - Pp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5"/>
        <w:numPr>
          <w:ilvl w:val="0"/>
          <w:numId w:val="12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Write capital and small letters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Mm - Pp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>For pupils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how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and write capital and small letters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Mm - Pp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have learnt how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form sentence from a given table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3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5"/>
        <w:numPr>
          <w:ilvl w:val="0"/>
          <w:numId w:val="13"/>
        </w:numPr>
        <w:spacing w:after="0"/>
        <w:ind w:left="36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Textbook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5"/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0"/>
        </w:numPr>
        <w:spacing w:after="0"/>
        <w:ind w:firstLine="1441" w:firstLineChars="4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374"/>
        <w:gridCol w:w="2375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37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375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7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37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Displays flash cards with letters of the alphabet on a flat surface.</w:t>
            </w:r>
          </w:p>
        </w:tc>
        <w:tc>
          <w:tcPr>
            <w:tcW w:w="2375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Identify capital and small letters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Mm - Pp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70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37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capital and small letters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Mm - Pp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ind w:left="980" w:hanging="980" w:hangingChars="35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Mm                  Nn   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ind w:left="980" w:hanging="980" w:hangingChars="35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Oo                    Pp </w:t>
            </w:r>
          </w:p>
        </w:tc>
        <w:tc>
          <w:tcPr>
            <w:tcW w:w="2375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Identify capital and small letters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Mm - Pp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70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37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read capital and small letter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Mm - Pp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ind w:left="980" w:hanging="980" w:hangingChars="35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Mm                  Nn   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Oo                    Pp</w:t>
            </w:r>
          </w:p>
        </w:tc>
        <w:tc>
          <w:tcPr>
            <w:tcW w:w="2375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Read capital and small letters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Mm - Pp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370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37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guides pupils to write capital and small letters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Mm - Pp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ind w:left="980" w:hanging="980" w:hangingChars="35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Mm                  Nn   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Oo                    Pp</w:t>
            </w:r>
          </w:p>
        </w:tc>
        <w:tc>
          <w:tcPr>
            <w:tcW w:w="2375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Read capital and small letters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Mm - Pp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370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37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375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7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37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Asks pupils to: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1. Identify capital and small letters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Mm - Pp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2. Read capital and small letters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Mm - Pp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3. Write capital and small letters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Mm - Pp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75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teachers questions.</w:t>
            </w:r>
          </w:p>
        </w:tc>
        <w:tc>
          <w:tcPr>
            <w:tcW w:w="2370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pupils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37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375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7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HOME-WORK</w:t>
            </w:r>
          </w:p>
        </w:tc>
        <w:tc>
          <w:tcPr>
            <w:tcW w:w="237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Nigeria Primary English for schools book 1, page 28.</w:t>
            </w:r>
          </w:p>
        </w:tc>
        <w:tc>
          <w:tcPr>
            <w:tcW w:w="2375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Returns home with task.</w:t>
            </w:r>
          </w:p>
        </w:tc>
        <w:tc>
          <w:tcPr>
            <w:tcW w:w="2370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Extending lesson home.</w:t>
            </w:r>
          </w:p>
        </w:tc>
      </w:tr>
    </w:tbl>
    <w:p>
      <w:pPr>
        <w:pStyle w:val="5"/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ind w:left="36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b/>
          <w:sz w:val="28"/>
          <w:szCs w:val="28"/>
        </w:rPr>
        <w:t>,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4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PHONICS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SOUND BANKS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WORDS WITH THE SOUND /ծ/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TUES</w:t>
      </w:r>
      <w:r>
        <w:rPr>
          <w:rFonts w:hint="default"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0: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>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0 MINUTES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to:</w:t>
      </w:r>
    </w:p>
    <w:p>
      <w:pPr>
        <w:numPr>
          <w:ilvl w:val="0"/>
          <w:numId w:val="14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/ծ/ </w:t>
      </w:r>
    </w:p>
    <w:p>
      <w:pPr>
        <w:numPr>
          <w:ilvl w:val="0"/>
          <w:numId w:val="14"/>
        </w:numPr>
        <w:spacing w:after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Pronounce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/ծ/ </w:t>
      </w:r>
    </w:p>
    <w:p>
      <w:pPr>
        <w:numPr>
          <w:ilvl w:val="0"/>
          <w:numId w:val="14"/>
        </w:numPr>
        <w:spacing w:after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List words with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/ծ/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learn how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pronounce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/ծ/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and identify words associated with the sounds.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have learnt how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pronounce the sounds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/θ/ and /a:/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and  identify words that is associated with the sounds.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5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5"/>
        <w:numPr>
          <w:ilvl w:val="0"/>
          <w:numId w:val="15"/>
        </w:numPr>
        <w:spacing w:after="0"/>
        <w:ind w:left="7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Pictorial charts.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spacing w:after="0"/>
        <w:ind w:left="36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ind w:left="360" w:firstLine="1261" w:firstLineChars="3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373"/>
        <w:gridCol w:w="2373"/>
        <w:gridCol w:w="2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Displays flash cards on a flat surface.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/ծ/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on a flash card.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32"/>
                <w:szCs w:val="32"/>
                <w:lang w:val="en-US"/>
              </w:rPr>
              <w:t>/ծ/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 w:val="0"/>
                <w:sz w:val="32"/>
                <w:szCs w:val="32"/>
                <w:lang w:val="en-US"/>
              </w:rPr>
              <w:t xml:space="preserve">             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Identify the sounds.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how to pronounce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/ծ/ </w:t>
            </w:r>
          </w:p>
          <w:p>
            <w:pPr>
              <w:jc w:val="both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/ծ/ is a voiced ‘th’ sound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the sounds as taught by the teacher.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words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/ծ/ 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Words the the sound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/ծ/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em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en 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ose 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at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mo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er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er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wea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er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ese 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 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Learn the words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/ծ/ 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Asks pupils to:</w:t>
            </w:r>
          </w:p>
          <w:p>
            <w:pPr>
              <w:numPr>
                <w:ilvl w:val="0"/>
                <w:numId w:val="17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Identify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/ծ/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Pronounce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/ծ/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List two words with each of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/ծ/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pupils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HOME-WORK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Nigeria Primary English for school workbook 1, page 27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Extending lesson home.</w:t>
            </w:r>
          </w:p>
        </w:tc>
      </w:tr>
    </w:tbl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>26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B2B4A7"/>
    <w:multiLevelType w:val="singleLevel"/>
    <w:tmpl w:val="88B2B4A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7E0133"/>
    <w:multiLevelType w:val="singleLevel"/>
    <w:tmpl w:val="9F7E01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031E941"/>
    <w:multiLevelType w:val="singleLevel"/>
    <w:tmpl w:val="A031E94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BA933DB"/>
    <w:multiLevelType w:val="singleLevel"/>
    <w:tmpl w:val="FBA933D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2CF33A0"/>
    <w:multiLevelType w:val="singleLevel"/>
    <w:tmpl w:val="02CF33A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4E97D12"/>
    <w:multiLevelType w:val="singleLevel"/>
    <w:tmpl w:val="04E97D1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76D65"/>
    <w:multiLevelType w:val="singleLevel"/>
    <w:tmpl w:val="2BD76D6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53E532"/>
    <w:multiLevelType w:val="singleLevel"/>
    <w:tmpl w:val="3C53E53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D128689"/>
    <w:multiLevelType w:val="singleLevel"/>
    <w:tmpl w:val="3D12868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E6C73"/>
    <w:multiLevelType w:val="singleLevel"/>
    <w:tmpl w:val="60EE6C73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9EEFBB"/>
    <w:multiLevelType w:val="singleLevel"/>
    <w:tmpl w:val="6B9EEFBB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6E9932E2"/>
    <w:multiLevelType w:val="singleLevel"/>
    <w:tmpl w:val="6E9932E2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58C6685"/>
    <w:multiLevelType w:val="singleLevel"/>
    <w:tmpl w:val="758C6685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"/>
  </w:num>
  <w:num w:numId="5">
    <w:abstractNumId w:val="5"/>
  </w:num>
  <w:num w:numId="6">
    <w:abstractNumId w:val="14"/>
  </w:num>
  <w:num w:numId="7">
    <w:abstractNumId w:val="0"/>
  </w:num>
  <w:num w:numId="8">
    <w:abstractNumId w:val="9"/>
  </w:num>
  <w:num w:numId="9">
    <w:abstractNumId w:val="12"/>
  </w:num>
  <w:num w:numId="10">
    <w:abstractNumId w:val="11"/>
  </w:num>
  <w:num w:numId="11">
    <w:abstractNumId w:val="15"/>
  </w:num>
  <w:num w:numId="12">
    <w:abstractNumId w:val="16"/>
  </w:num>
  <w:num w:numId="13">
    <w:abstractNumId w:val="2"/>
  </w:num>
  <w:num w:numId="14">
    <w:abstractNumId w:val="3"/>
  </w:num>
  <w:num w:numId="15">
    <w:abstractNumId w:val="4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0E"/>
    <w:rsid w:val="00010A9D"/>
    <w:rsid w:val="00022DFA"/>
    <w:rsid w:val="00060568"/>
    <w:rsid w:val="000D150E"/>
    <w:rsid w:val="000E1FA6"/>
    <w:rsid w:val="000F407D"/>
    <w:rsid w:val="00110F36"/>
    <w:rsid w:val="0011353F"/>
    <w:rsid w:val="001E6F8C"/>
    <w:rsid w:val="002066A0"/>
    <w:rsid w:val="00240C8B"/>
    <w:rsid w:val="00266CB5"/>
    <w:rsid w:val="002F6710"/>
    <w:rsid w:val="0039455D"/>
    <w:rsid w:val="003C564A"/>
    <w:rsid w:val="004349B5"/>
    <w:rsid w:val="00443872"/>
    <w:rsid w:val="004F6D5C"/>
    <w:rsid w:val="00566606"/>
    <w:rsid w:val="00575D5D"/>
    <w:rsid w:val="00590055"/>
    <w:rsid w:val="00596B84"/>
    <w:rsid w:val="006433A6"/>
    <w:rsid w:val="006A0D6B"/>
    <w:rsid w:val="006E0171"/>
    <w:rsid w:val="006E6058"/>
    <w:rsid w:val="00750BF3"/>
    <w:rsid w:val="00780E3B"/>
    <w:rsid w:val="007B27DA"/>
    <w:rsid w:val="007E2B98"/>
    <w:rsid w:val="007F367F"/>
    <w:rsid w:val="008A4670"/>
    <w:rsid w:val="008D48B9"/>
    <w:rsid w:val="008E6965"/>
    <w:rsid w:val="00914225"/>
    <w:rsid w:val="009843C1"/>
    <w:rsid w:val="009A080B"/>
    <w:rsid w:val="009D3B69"/>
    <w:rsid w:val="009E4294"/>
    <w:rsid w:val="009F219C"/>
    <w:rsid w:val="00A555DC"/>
    <w:rsid w:val="00AA3E06"/>
    <w:rsid w:val="00B44867"/>
    <w:rsid w:val="00B54C37"/>
    <w:rsid w:val="00B80033"/>
    <w:rsid w:val="00B83A64"/>
    <w:rsid w:val="00BA413C"/>
    <w:rsid w:val="00BD1D42"/>
    <w:rsid w:val="00BF2DA1"/>
    <w:rsid w:val="00BF357F"/>
    <w:rsid w:val="00C4343C"/>
    <w:rsid w:val="00D356B6"/>
    <w:rsid w:val="00D36E82"/>
    <w:rsid w:val="00D84C4C"/>
    <w:rsid w:val="00E0295B"/>
    <w:rsid w:val="00E47291"/>
    <w:rsid w:val="00E57B2E"/>
    <w:rsid w:val="00EB693F"/>
    <w:rsid w:val="00F03E62"/>
    <w:rsid w:val="00F203F6"/>
    <w:rsid w:val="00F75EE0"/>
    <w:rsid w:val="01A35671"/>
    <w:rsid w:val="026B2B34"/>
    <w:rsid w:val="045F75BE"/>
    <w:rsid w:val="04946997"/>
    <w:rsid w:val="04BB5046"/>
    <w:rsid w:val="052B709B"/>
    <w:rsid w:val="052D334F"/>
    <w:rsid w:val="07D209A0"/>
    <w:rsid w:val="08776AEB"/>
    <w:rsid w:val="0882338F"/>
    <w:rsid w:val="08A3518F"/>
    <w:rsid w:val="08B55D52"/>
    <w:rsid w:val="08E758E2"/>
    <w:rsid w:val="091703FB"/>
    <w:rsid w:val="099D7DF0"/>
    <w:rsid w:val="0A82366C"/>
    <w:rsid w:val="0A8A4470"/>
    <w:rsid w:val="0AB304B7"/>
    <w:rsid w:val="0B7C13F5"/>
    <w:rsid w:val="0B98356F"/>
    <w:rsid w:val="0C0654BA"/>
    <w:rsid w:val="0C4F2B0E"/>
    <w:rsid w:val="0C8155F8"/>
    <w:rsid w:val="0E2A51DB"/>
    <w:rsid w:val="10EB25EC"/>
    <w:rsid w:val="1151147B"/>
    <w:rsid w:val="11E5725A"/>
    <w:rsid w:val="1288425A"/>
    <w:rsid w:val="12E37E4C"/>
    <w:rsid w:val="13652EE6"/>
    <w:rsid w:val="14026127"/>
    <w:rsid w:val="15DC6E79"/>
    <w:rsid w:val="17337026"/>
    <w:rsid w:val="17EF721D"/>
    <w:rsid w:val="18444F13"/>
    <w:rsid w:val="18AF1828"/>
    <w:rsid w:val="19713A5B"/>
    <w:rsid w:val="19987E91"/>
    <w:rsid w:val="19F8285A"/>
    <w:rsid w:val="1A1D7EB0"/>
    <w:rsid w:val="1B8E7B7D"/>
    <w:rsid w:val="1D1C58FB"/>
    <w:rsid w:val="1EA95930"/>
    <w:rsid w:val="204F1E12"/>
    <w:rsid w:val="213C29EC"/>
    <w:rsid w:val="25547B82"/>
    <w:rsid w:val="25773D10"/>
    <w:rsid w:val="26D477E6"/>
    <w:rsid w:val="27EE51AF"/>
    <w:rsid w:val="28EB2F57"/>
    <w:rsid w:val="2A2C3596"/>
    <w:rsid w:val="2A9A5175"/>
    <w:rsid w:val="2B610CB0"/>
    <w:rsid w:val="2C8875FB"/>
    <w:rsid w:val="2CAD33FB"/>
    <w:rsid w:val="2CB05B13"/>
    <w:rsid w:val="2CB7690A"/>
    <w:rsid w:val="2CFC34EC"/>
    <w:rsid w:val="2CFD7771"/>
    <w:rsid w:val="2EF32505"/>
    <w:rsid w:val="2FF700B5"/>
    <w:rsid w:val="300F270D"/>
    <w:rsid w:val="304938EE"/>
    <w:rsid w:val="30CA4280"/>
    <w:rsid w:val="31A87303"/>
    <w:rsid w:val="3301400C"/>
    <w:rsid w:val="333613B8"/>
    <w:rsid w:val="34091C55"/>
    <w:rsid w:val="3418520C"/>
    <w:rsid w:val="37040172"/>
    <w:rsid w:val="37743F62"/>
    <w:rsid w:val="37EA4CE1"/>
    <w:rsid w:val="38D74D26"/>
    <w:rsid w:val="399C72BA"/>
    <w:rsid w:val="3B074DD9"/>
    <w:rsid w:val="3B551302"/>
    <w:rsid w:val="3B7D0EF6"/>
    <w:rsid w:val="3BB011E0"/>
    <w:rsid w:val="3C831072"/>
    <w:rsid w:val="3D476F2D"/>
    <w:rsid w:val="3E1246FC"/>
    <w:rsid w:val="3E74069A"/>
    <w:rsid w:val="3FF12E9B"/>
    <w:rsid w:val="40F90989"/>
    <w:rsid w:val="41226FCB"/>
    <w:rsid w:val="41480F09"/>
    <w:rsid w:val="41F8784F"/>
    <w:rsid w:val="434F2615"/>
    <w:rsid w:val="43B40BC1"/>
    <w:rsid w:val="445B0793"/>
    <w:rsid w:val="475955E7"/>
    <w:rsid w:val="482E037D"/>
    <w:rsid w:val="48622D9C"/>
    <w:rsid w:val="4A4925F3"/>
    <w:rsid w:val="4D234BFF"/>
    <w:rsid w:val="4F4C457D"/>
    <w:rsid w:val="5043482F"/>
    <w:rsid w:val="512A2606"/>
    <w:rsid w:val="533303E7"/>
    <w:rsid w:val="53446DED"/>
    <w:rsid w:val="53641272"/>
    <w:rsid w:val="542A4343"/>
    <w:rsid w:val="55CA2A2D"/>
    <w:rsid w:val="56615618"/>
    <w:rsid w:val="57575B00"/>
    <w:rsid w:val="577F163B"/>
    <w:rsid w:val="57FC1022"/>
    <w:rsid w:val="58F9664A"/>
    <w:rsid w:val="594A7A97"/>
    <w:rsid w:val="5B681A59"/>
    <w:rsid w:val="5BF56E27"/>
    <w:rsid w:val="5BF80EE9"/>
    <w:rsid w:val="5C251071"/>
    <w:rsid w:val="5C274B36"/>
    <w:rsid w:val="5C64272F"/>
    <w:rsid w:val="5D040A0E"/>
    <w:rsid w:val="5D881841"/>
    <w:rsid w:val="5E4B19C2"/>
    <w:rsid w:val="5F72465B"/>
    <w:rsid w:val="5FD37C4E"/>
    <w:rsid w:val="60CB6725"/>
    <w:rsid w:val="60F14B1A"/>
    <w:rsid w:val="60FE112A"/>
    <w:rsid w:val="61CE01CA"/>
    <w:rsid w:val="62D01AF5"/>
    <w:rsid w:val="64A27298"/>
    <w:rsid w:val="65276C23"/>
    <w:rsid w:val="679B3561"/>
    <w:rsid w:val="684A11AF"/>
    <w:rsid w:val="6A697AB1"/>
    <w:rsid w:val="6CF925E3"/>
    <w:rsid w:val="6D02376F"/>
    <w:rsid w:val="6F0A1069"/>
    <w:rsid w:val="6F1C4AED"/>
    <w:rsid w:val="6F7318AA"/>
    <w:rsid w:val="70505DC5"/>
    <w:rsid w:val="70721787"/>
    <w:rsid w:val="71410D20"/>
    <w:rsid w:val="715122FA"/>
    <w:rsid w:val="71BB130D"/>
    <w:rsid w:val="720A6473"/>
    <w:rsid w:val="73B71DBC"/>
    <w:rsid w:val="74821704"/>
    <w:rsid w:val="77572B3A"/>
    <w:rsid w:val="77FD6C07"/>
    <w:rsid w:val="78550AF4"/>
    <w:rsid w:val="78DA32C7"/>
    <w:rsid w:val="79097686"/>
    <w:rsid w:val="793048B7"/>
    <w:rsid w:val="796463B0"/>
    <w:rsid w:val="7BBB796C"/>
    <w:rsid w:val="7C435977"/>
    <w:rsid w:val="7CB40ABE"/>
    <w:rsid w:val="7D536605"/>
    <w:rsid w:val="7EE0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1168</Words>
  <Characters>6660</Characters>
  <Lines>55</Lines>
  <Paragraphs>15</Paragraphs>
  <TotalTime>0</TotalTime>
  <ScaleCrop>false</ScaleCrop>
  <LinksUpToDate>false</LinksUpToDate>
  <CharactersWithSpaces>7813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2023-07-08T07:19:00Z</dcterms:created>
  <dc:creator>atorijoy555@gmail.com</dc:creator>
  <cp:lastModifiedBy>Perpetual Ocheja</cp:lastModifiedBy>
  <dcterms:modified xsi:type="dcterms:W3CDTF">2024-03-19T07:21:43Z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F7FADB143B334E22A3CBFF7A9C68EF25_13</vt:lpwstr>
  </property>
</Properties>
</file>