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COLOURS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FORMS OF COLOURS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 xml:space="preserve"> AND WEDNESDAY,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MARCH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colour and list examples of colours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</w:t>
      </w:r>
      <w:r>
        <w:rPr>
          <w:sz w:val="28"/>
          <w:szCs w:val="28"/>
        </w:rPr>
        <w:t>he</w:t>
      </w:r>
      <w:r>
        <w:rPr>
          <w:rFonts w:hint="default"/>
          <w:sz w:val="28"/>
          <w:szCs w:val="28"/>
          <w:lang w:val="en-GB"/>
        </w:rPr>
        <w:t xml:space="preserve"> various forms of colour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Mention the primary and secondary colours 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different forms of object colours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identify some colours.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Sample</w:t>
      </w:r>
      <w:r>
        <w:rPr>
          <w:rFonts w:hint="default"/>
          <w:sz w:val="28"/>
          <w:szCs w:val="28"/>
          <w:lang w:val="en-GB"/>
        </w:rPr>
        <w:t>crayons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pictorial charts</w:t>
      </w:r>
      <w:r>
        <w:rPr>
          <w:rFonts w:hint="default"/>
          <w:sz w:val="28"/>
          <w:szCs w:val="28"/>
          <w:lang w:val="en-GB"/>
        </w:rPr>
        <w:t xml:space="preserve"> of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objects with colours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Poster colours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Water colours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Displays objects and different colours on a flat surface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objects and the colours of the objects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the definition colour and examples of colours.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Colour is the appearance of objects as seen by the eyes.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Exampes are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41275</wp:posOffset>
                      </wp:positionV>
                      <wp:extent cx="621665" cy="563880"/>
                      <wp:effectExtent l="6350" t="6350" r="19685" b="20320"/>
                      <wp:wrapNone/>
                      <wp:docPr id="154" name="Rounded Rectangl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665" cy="563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74.5pt;margin-top:3.25pt;height:44.4pt;width:48.95pt;z-index:251673600;v-text-anchor:middle;mso-width-relative:page;mso-height-relative:page;" fillcolor="#FF0000" filled="t" stroked="t" coordsize="21600,21600" arcsize="0.166666666666667" o:gfxdata="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MUHNM9YAAAAIAQAADwAAAAAA&#10;AAABACAAAAAiAAAAZHJzL2Rvd25yZXYueG1sUEsBAhQAFAAAAAgAh07iQD6k5t+HAgAAMwUAAA4A&#10;AAAAAAAAAQAgAAAAJQ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47625</wp:posOffset>
                      </wp:positionV>
                      <wp:extent cx="621665" cy="505460"/>
                      <wp:effectExtent l="6350" t="6350" r="19685" b="21590"/>
                      <wp:wrapNone/>
                      <wp:docPr id="155" name="Rounded Rectangl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31110" y="3886200"/>
                                <a:ext cx="621665" cy="5054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.25pt;margin-top:3.75pt;height:39.8pt;width:48.95pt;z-index:251671552;v-text-anchor:middle;mso-width-relative:page;mso-height-relative:page;" fillcolor="#5B9BD5 [3204]" filled="t" stroked="t" coordsize="21600,21600" arcsize="0.166666666666667" o:gfxdata="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G7XefS&#10;AAAABgEAAA8AAAAAAAAAAQAgAAAAIgAAAGRycy9kb3ducmV2LnhtbFBLAQIUABQAAAAIAIdO4kDo&#10;wnFlmAIAAD8FAAAOAAAAAAAAAAEAIAAAACE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Blue                   Red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144780</wp:posOffset>
                      </wp:positionV>
                      <wp:extent cx="621665" cy="505460"/>
                      <wp:effectExtent l="6350" t="6350" r="19685" b="21590"/>
                      <wp:wrapNone/>
                      <wp:docPr id="156" name="Rounded Rectangl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665" cy="5054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76.5pt;margin-top:11.4pt;height:39.8pt;width:48.95pt;z-index:251674624;v-text-anchor:middle;mso-width-relative:page;mso-height-relative:page;" fillcolor="#FFFFFF [3212]" filled="t" stroked="t" coordsize="21600,21600" arcsize="0.166666666666667" o:gfxdata="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h2jgH1QAAAAoBAAAPAAAAAAAA&#10;AAEAIAAAACIAAABkcnMvZG93bnJldi54bWxQSwECFAAUAAAACACHTuJAXKmMpIcCAAAzBQAADgAA&#10;AAAAAAABACAAAAAkAQAAZHJzL2Uyb0RvYy54bWxQSwUGAAAAAAYABgBZAQAAH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82550</wp:posOffset>
                      </wp:positionV>
                      <wp:extent cx="621665" cy="505460"/>
                      <wp:effectExtent l="6350" t="6350" r="19685" b="21590"/>
                      <wp:wrapNone/>
                      <wp:docPr id="157" name="Rounded Rectangl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665" cy="5054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-1pt;margin-top:6.5pt;height:39.8pt;width:48.95pt;z-index:251672576;v-text-anchor:middle;mso-width-relative:page;mso-height-relative:page;" fillcolor="#000000 [3213]" filled="t" stroked="t" coordsize="21600,21600" arcsize="0.166666666666667" o:gfxdata="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ARwY7VAAAABwEAAA8AAAAAAAAA&#10;AQAgAAAAIgAAAGRycy9kb3ducmV2LnhtbFBLAQIUABQAAAAIAIdO4kDLPAAvhgIAADMFAAAOAAAA&#10;AAAAAAEAIAAAACQ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Black                White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113030</wp:posOffset>
                      </wp:positionV>
                      <wp:extent cx="621665" cy="505460"/>
                      <wp:effectExtent l="6350" t="6350" r="19685" b="21590"/>
                      <wp:wrapNone/>
                      <wp:docPr id="158" name="Rounded Rectangl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665" cy="5054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79.6pt;margin-top:8.9pt;height:39.8pt;width:48.95pt;z-index:251677696;v-text-anchor:middle;mso-width-relative:page;mso-height-relative:page;" fillcolor="#00B050" filled="t" stroked="t" coordsize="21600,21600" arcsize="0.166666666666667" o:gfxdata="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0qumXNkAAAAJAQAA&#10;DwAAAAAAAAABACAAAAAiAAAAZHJzL2Rvd25yZXYueG1sUEsBAhQAFAAAAAgAh07iQGrCTVqKAgAA&#10;MwUAAA4AAAAAAAAAAQAgAAAAKAEAAGRycy9lMm9Eb2MueG1sUEsFBgAAAAAGAAYAWQEAACQGAAAA&#10;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100330</wp:posOffset>
                      </wp:positionV>
                      <wp:extent cx="621665" cy="505460"/>
                      <wp:effectExtent l="6350" t="6350" r="19685" b="21590"/>
                      <wp:wrapNone/>
                      <wp:docPr id="159" name="Rounded Rectangle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665" cy="5054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.05pt;margin-top:7.9pt;height:39.8pt;width:48.95pt;z-index:251678720;v-text-anchor:middle;mso-width-relative:page;mso-height-relative:page;" fillcolor="#FFFF00" filled="t" stroked="t" coordsize="21600,21600" arcsize="0.166666666666667" o:gfxdata="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1Zmw9QAAAAHAQAADwAAAAAA&#10;AAABACAAAAAiAAAAZHJzL2Rvd25yZXYueG1sUEsBAhQAFAAAAAgAh07iQDqgEC6JAgAAMwUAAA4A&#10;AAAAAAAAAQAgAAAAIw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Yellow               Green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139065</wp:posOffset>
                      </wp:positionV>
                      <wp:extent cx="621665" cy="505460"/>
                      <wp:effectExtent l="6350" t="6350" r="19685" b="21590"/>
                      <wp:wrapNone/>
                      <wp:docPr id="160" name="Rounded 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665" cy="5054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881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77.85pt;margin-top:10.95pt;height:39.8pt;width:48.95pt;z-index:251675648;v-text-anchor:middle;mso-width-relative:page;mso-height-relative:page;" fillcolor="#FF8810" filled="t" stroked="t" coordsize="21600,21600" arcsize="0.166666666666667" o:gfxdata="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ogdSg2AAAAAoBAAAP&#10;AAAAAAAAAAEAIAAAACIAAABkcnMvZG93bnJldi54bWxQSwECFAAUAAAACACHTuJAocFjwIoCAAAz&#10;BQAADgAAAAAAAAABACAAAAAnAQAAZHJzL2Uyb0RvYy54bWxQSwUGAAAAAAYABgBZAQAAI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146050</wp:posOffset>
                      </wp:positionV>
                      <wp:extent cx="621665" cy="505460"/>
                      <wp:effectExtent l="6350" t="6350" r="19685" b="21590"/>
                      <wp:wrapNone/>
                      <wp:docPr id="161" name="Rounded 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665" cy="5054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66B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.55pt;margin-top:11.5pt;height:39.8pt;width:48.95pt;z-index:251676672;v-text-anchor:middle;mso-width-relative:page;mso-height-relative:page;" fillcolor="#DEA66B" filled="t" stroked="t" coordsize="21600,21600" arcsize="0.166666666666667" o:gfxdata="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NUlQE1AAAAAgBAAAPAAAA&#10;AAAAAAEAIAAAACIAAABkcnMvZG93bnJldi54bWxQSwECFAAUAAAACACHTuJA/L0Z6IsCAAAzBQAA&#10;DgAAAAAAAAABACAAAAAjAQAAZHJzL2Uyb0RvYy54bWxQSwUGAAAAAAYABgBZAQAAI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Brown              Orange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45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forms of colour.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There are three forms of colours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1.Primary colour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2.Secondary colours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3.complimentary colours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45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the primary and secondary colours.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PRIMARY COLOURS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 w:val="0"/>
                <w:bCs w:val="0"/>
                <w:sz w:val="28"/>
                <w:szCs w:val="28"/>
                <w:u w:val="no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GB"/>
              </w:rPr>
              <w:t xml:space="preserve">These are colours we cannot get by mixing other colours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95885</wp:posOffset>
                      </wp:positionV>
                      <wp:extent cx="436880" cy="332105"/>
                      <wp:effectExtent l="6350" t="6350" r="13970" b="23495"/>
                      <wp:wrapNone/>
                      <wp:docPr id="74" name="Rounded 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33210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0.05pt;margin-top:7.55pt;height:26.15pt;width:34.4pt;z-index:251662336;v-text-anchor:middle;mso-width-relative:page;mso-height-relative:page;" fillcolor="#00B0F0" filled="t" stroked="t" coordsize="21600,21600" arcsize="0.166666666666667" o:gfxdata="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y0YbNAAAAAFAQAADwAAAAAAAAAB&#10;ACAAAAAiAAAAZHJzL2Rvd25yZXYueG1sUEsBAhQAFAAAAAgAh07iQBzKeAeKAgAAMQUAAA4AAAAA&#10;AAAAAQAgAAAAHwEAAGRycy9lMm9Eb2MueG1sUEsFBgAAAAAGAAYAWQEAABs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99695</wp:posOffset>
                      </wp:positionV>
                      <wp:extent cx="447675" cy="340995"/>
                      <wp:effectExtent l="6350" t="6350" r="22225" b="14605"/>
                      <wp:wrapNone/>
                      <wp:docPr id="63" name="Rounded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409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01.5pt;margin-top:7.85pt;height:26.85pt;width:35.25pt;z-index:251661312;v-text-anchor:middle;mso-width-relative:page;mso-height-relative:page;" fillcolor="#FFFF00" filled="t" stroked="t" coordsize="21600,21600" arcsize="0.166666666666667" o:gfxdata="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XTrk3YAAAACQEAAA8A&#10;AAAAAAAAAQAgAAAAIgAAAGRycy9kb3ducmV2LnhtbFBLAQIUABQAAAAIAIdO4kBHfv/5iQIAADEF&#10;AAAOAAAAAAAAAAEAIAAAACcBAABkcnMvZTJvRG9jLnhtbFBLBQYAAAAABgAGAFkBAAAi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bCs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99060</wp:posOffset>
                      </wp:positionV>
                      <wp:extent cx="436880" cy="332105"/>
                      <wp:effectExtent l="6350" t="6350" r="13970" b="23495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33210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51.55pt;margin-top:7.8pt;height:26.15pt;width:34.4pt;z-index:251659264;v-text-anchor:middle;mso-width-relative:page;mso-height-relative:page;" fillcolor="#FF0000" filled="t" stroked="t" coordsize="21600,21600" arcsize="0.166666666666667" o:gfxdata="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/8cye1gAAAAkBAAAPAAAAAAAA&#10;AAEAIAAAACIAAABkcnMvZG93bnJldi54bWxQSwECFAAUAAAACACHTuJA2UB4AoYCAAAxBQAADgAA&#10;AAAAAAABACAAAAAlAQAAZHJzL2Uyb0RvYy54bWxQSwUGAAAAAAYABgBZAQAAH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Blue          Red        Yellow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SECONDARY COLOURS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 w:val="0"/>
                <w:bCs w:val="0"/>
                <w:sz w:val="28"/>
                <w:szCs w:val="28"/>
                <w:u w:val="no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GB"/>
              </w:rPr>
              <w:t>These are colours we get when two primary colours are mixing together especially in equal amounts.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187325</wp:posOffset>
                      </wp:positionV>
                      <wp:extent cx="457200" cy="369570"/>
                      <wp:effectExtent l="6350" t="6350" r="12700" b="24130"/>
                      <wp:wrapNone/>
                      <wp:docPr id="75" name="Rounded 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95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46.95pt;margin-top:14.75pt;height:29.1pt;width:36pt;z-index:251663360;v-text-anchor:middle;mso-width-relative:page;mso-height-relative:page;" fillcolor="#00B0F0" filled="t" stroked="t" coordsize="21600,21600" arcsize="0.166666666666667" o:gfxdata="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iIpt+NUAAAAIAQAADwAAAAAA&#10;AAABACAAAAAiAAAAZHJzL2Rvd25yZXYueG1sUEsBAhQAFAAAAAgAh07iQD9R8QWIAgAAMQUAAA4A&#10;AAAAAAAAAQAgAAAAJA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165100</wp:posOffset>
                      </wp:positionV>
                      <wp:extent cx="457200" cy="379095"/>
                      <wp:effectExtent l="6350" t="6350" r="12700" b="14605"/>
                      <wp:wrapNone/>
                      <wp:docPr id="76" name="Rounded 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90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-0.7pt;margin-top:13pt;height:29.85pt;width:36pt;z-index:251664384;v-text-anchor:middle;mso-width-relative:page;mso-height-relative:page;" fillcolor="#FFFF00" filled="t" stroked="t" coordsize="21600,21600" arcsize="0.166666666666667" o:gfxdata="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jIFuPWAAAABwEAAA8AAAAAAAAA&#10;AQAgAAAAIgAAAGRycy9kb3ducmV2LnhtbFBLAQIUABQAAAAIAIdO4kBz79fjhQIAADEFAAAOAAAA&#10;AAAAAAEAIAAAACU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3810</wp:posOffset>
                      </wp:positionV>
                      <wp:extent cx="457200" cy="379095"/>
                      <wp:effectExtent l="6350" t="6350" r="12700" b="14605"/>
                      <wp:wrapNone/>
                      <wp:docPr id="64" name="Rounded 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90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02.35pt;margin-top:0.3pt;height:29.85pt;width:36pt;z-index:251660288;v-text-anchor:middle;mso-width-relative:page;mso-height-relative:page;" fillcolor="#92D050" filled="t" stroked="t" coordsize="21600,21600" arcsize="0.166666666666667" o:gfxdata="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GNAgs1AAAAAcBAAAPAAAAAAAA&#10;AAEAIAAAACIAAABkcnMvZG93bnJldi54bWxQSwECFAAUAAAACACHTuJA5fdAIogCAAAxBQAADgAA&#10;AAAAAAABACAAAAAjAQAAZHJzL2Uyb0RvYy54bWxQSwUGAAAAAAYABgBZAQAAH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Yellow  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+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Blue   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=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Green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100965</wp:posOffset>
                      </wp:positionV>
                      <wp:extent cx="457200" cy="379095"/>
                      <wp:effectExtent l="6350" t="6350" r="12700" b="14605"/>
                      <wp:wrapNone/>
                      <wp:docPr id="77" name="Rounded 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90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881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99.25pt;margin-top:7.95pt;height:29.85pt;width:36pt;z-index:251665408;v-text-anchor:middle;mso-width-relative:page;mso-height-relative:page;" fillcolor="#FF8810" filled="t" stroked="t" coordsize="21600,21600" arcsize="0.166666666666667" o:gfxdata="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/Q5JddgAAAAJAQAADwAA&#10;AAAAAAABACAAAAAiAAAAZHJzL2Rvd25yZXYueG1sUEsBAhQAFAAAAAgAh07iQPEiiA2IAgAAMQUA&#10;AA4AAAAAAAAAAQAgAAAAJwEAAGRycy9lMm9Eb2MueG1sUEsFBgAAAAAGAAYAWQEAACE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97155</wp:posOffset>
                      </wp:positionV>
                      <wp:extent cx="457200" cy="379095"/>
                      <wp:effectExtent l="6350" t="6350" r="12700" b="14605"/>
                      <wp:wrapNone/>
                      <wp:docPr id="78" name="Rounded 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90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50.05pt;margin-top:7.65pt;height:29.85pt;width:36pt;z-index:251666432;v-text-anchor:middle;mso-width-relative:page;mso-height-relative:page;" fillcolor="#FFFF00" filled="t" stroked="t" coordsize="21600,21600" arcsize="0.166666666666667" o:gfxdata="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3QR1rWAAAACQEAAA8AAAAAAAAA&#10;AQAgAAAAIgAAAGRycy9kb3ducmV2LnhtbFBLAQIUABQAAAAIAIdO4kC6EvGVhQIAADEFAAAOAAAA&#10;AAAAAAEAIAAAACU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113665</wp:posOffset>
                      </wp:positionV>
                      <wp:extent cx="457200" cy="379095"/>
                      <wp:effectExtent l="6350" t="6350" r="12700" b="14605"/>
                      <wp:wrapNone/>
                      <wp:docPr id="79" name="Rounded 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90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.6pt;margin-top:8.95pt;height:29.85pt;width:36pt;z-index:251667456;v-text-anchor:middle;mso-width-relative:page;mso-height-relative:page;" fillcolor="#FF0000" filled="t" stroked="t" coordsize="21600,21600" arcsize="0.166666666666667" o:gfxdata="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dsnx9MAAAAGAQAADwAAAAAAAAABACAA&#10;AAAiAAAAZHJzL2Rvd25yZXYueG1sUEsBAhQAFAAAAAgAh07iQGVSXdqEAgAAMQUAAA4AAAAAAAAA&#10;AQAgAAAAIgEAAGRycy9lMm9Eb2MueG1sUEsFBgAAAAAGAAYAWQEAABg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Brown 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+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Yellow 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=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Orange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74295</wp:posOffset>
                      </wp:positionV>
                      <wp:extent cx="457200" cy="379095"/>
                      <wp:effectExtent l="6350" t="6350" r="12700" b="14605"/>
                      <wp:wrapNone/>
                      <wp:docPr id="81" name="Rounded 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90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50.1pt;margin-top:5.85pt;height:29.85pt;width:36pt;z-index:251669504;v-text-anchor:middle;mso-width-relative:page;mso-height-relative:page;" fillcolor="#00B0F0" filled="t" stroked="t" coordsize="21600,21600" arcsize="0.166666666666667" o:gfxdata="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OL209MAAAAJAQAADwAAAAAAAAAB&#10;ACAAAAAiAAAAZHJzL2Rvd25yZXYueG1sUEsBAhQAFAAAAAgAh07iQPCHVw2HAgAAMQUAAA4AAAAA&#10;AAAAAQAgAAAAIgEAAGRycy9lMm9Eb2MueG1sUEsFBgAAAAAGAAYAWQEAABs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1261110</wp:posOffset>
                      </wp:positionH>
                      <wp:positionV relativeFrom="paragraph">
                        <wp:posOffset>87630</wp:posOffset>
                      </wp:positionV>
                      <wp:extent cx="457200" cy="379095"/>
                      <wp:effectExtent l="6350" t="6350" r="12700" b="14605"/>
                      <wp:wrapNone/>
                      <wp:docPr id="80" name="Rounded 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9095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99.3pt;margin-top:6.9pt;height:29.85pt;width:36pt;z-index:251668480;v-text-anchor:middle;mso-width-relative:page;mso-height-relative:page;" fillcolor="#7B32B2" filled="t" stroked="t" coordsize="21600,21600" arcsize="0.166666666666667" o:gfxdata="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0xrPX2gAAAAkBAAAPAAAAAAAAAAEAIAAAACIAAABk&#10;cnMvZG93bnJldi54bWxQSwECFAAUAAAACACHTuJAXcVdD68CAACdBQAADgAAAAAAAAABACAAAAAp&#10;AQAAZHJzL2Uyb0RvYy54bWxQSwUGAAAAAAYABgBZAQAASgYAAAAA&#10;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81280</wp:posOffset>
                      </wp:positionV>
                      <wp:extent cx="457200" cy="379095"/>
                      <wp:effectExtent l="6350" t="6350" r="12700" b="14605"/>
                      <wp:wrapNone/>
                      <wp:docPr id="82" name="Rounded 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90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0.8pt;margin-top:6.4pt;height:29.85pt;width:36pt;z-index:251670528;v-text-anchor:middle;mso-width-relative:page;mso-height-relative:page;" fillcolor="#FF0000" filled="t" stroked="t" coordsize="21600,21600" arcsize="0.166666666666667" o:gfxdata="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r3tba0gAAAAYBAAAPAAAAAAAAAAEAIAAA&#10;ACIAAABkcnMvZG93bnJldi54bWxQSwECFAAUAAAACACHTuJAxX+d/oQCAAAxBQAADgAAAAAAAAAB&#10;ACAAAAAhAQAAZHJzL2Uyb0RvYy54bWxQSwUGAAAAAAYABgBZAQAAF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Red     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+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Blue    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=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Purple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1.Define colour and list examples of colours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t</w:t>
            </w:r>
            <w:r>
              <w:rPr>
                <w:sz w:val="28"/>
                <w:szCs w:val="28"/>
              </w:rPr>
              <w:t>he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various forms of colour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3.Mention the primary and secondary colours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1.Write 10 colours you know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the forms of colours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3</w:t>
      </w:r>
      <w:r>
        <w:rPr>
          <w:rFonts w:hint="default"/>
          <w:b/>
          <w:vertAlign w:val="superscript"/>
          <w:lang w:val="en-US"/>
        </w:rPr>
        <w:t>RD</w:t>
      </w:r>
      <w:r>
        <w:rPr>
          <w:rFonts w:hint="default"/>
          <w:b/>
          <w:lang w:val="en-US"/>
        </w:rPr>
        <w:t xml:space="preserve"> MARCH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COLOURS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IDENTIFICATION OF OBJECTS THROUGH COLOURS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 xml:space="preserve"> AND WEDNESDAY,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MARCH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secondary colours</w:t>
      </w:r>
    </w:p>
    <w:p>
      <w:pPr>
        <w:pStyle w:val="5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the uses of colours</w:t>
      </w:r>
    </w:p>
    <w:p>
      <w:pPr>
        <w:pStyle w:val="5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objects through colours 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different forms of object colours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the definition, examples and forms of colours.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5"/>
        </w:numPr>
        <w:spacing w:after="0"/>
        <w:ind w:leftChars="0"/>
        <w:rPr>
          <w:sz w:val="28"/>
          <w:szCs w:val="28"/>
        </w:rPr>
      </w:pPr>
      <w:r>
        <w:rPr>
          <w:sz w:val="28"/>
          <w:szCs w:val="28"/>
        </w:rPr>
        <w:t>Sample</w:t>
      </w:r>
      <w:r>
        <w:rPr>
          <w:rFonts w:hint="default"/>
          <w:sz w:val="28"/>
          <w:szCs w:val="28"/>
          <w:lang w:val="en-GB"/>
        </w:rPr>
        <w:t xml:space="preserve"> crayons</w:t>
      </w:r>
    </w:p>
    <w:p>
      <w:pPr>
        <w:numPr>
          <w:ilvl w:val="0"/>
          <w:numId w:val="5"/>
        </w:numPr>
        <w:spacing w:after="0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pictorial charts </w:t>
      </w:r>
      <w:r>
        <w:rPr>
          <w:rFonts w:hint="default"/>
          <w:sz w:val="28"/>
          <w:szCs w:val="28"/>
          <w:lang w:val="en-GB"/>
        </w:rPr>
        <w:t>of objects with colours</w:t>
      </w:r>
    </w:p>
    <w:p>
      <w:pPr>
        <w:numPr>
          <w:ilvl w:val="0"/>
          <w:numId w:val="5"/>
        </w:numPr>
        <w:spacing w:after="0"/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Poster colours</w:t>
      </w:r>
    </w:p>
    <w:p>
      <w:pPr>
        <w:numPr>
          <w:ilvl w:val="0"/>
          <w:numId w:val="5"/>
        </w:numPr>
        <w:spacing w:after="0"/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Water colours</w:t>
      </w:r>
      <w:r>
        <w:rPr>
          <w:sz w:val="28"/>
          <w:szCs w:val="28"/>
        </w:rPr>
        <w:t>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5"/>
        <w:spacing w:after="0"/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objects and the colours of the objects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 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the complimentary colours.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COMPLIMENTARY COLOURS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are colours with clear difference.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do not look alike at all.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77470</wp:posOffset>
                  </wp:positionV>
                  <wp:extent cx="1188720" cy="1243330"/>
                  <wp:effectExtent l="0" t="0" r="11430" b="13970"/>
                  <wp:wrapSquare wrapText="bothSides"/>
                  <wp:docPr id="162" name="Picture 162" descr="compliment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 162" descr="complimentary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1361" b="-1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 w:val="0"/>
                <w:bCs w:val="0"/>
                <w:sz w:val="28"/>
                <w:szCs w:val="28"/>
                <w:u w:val="none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Red, orange, yellow, green, violet, blue, indigo and purple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165100</wp:posOffset>
                      </wp:positionV>
                      <wp:extent cx="457200" cy="379095"/>
                      <wp:effectExtent l="6350" t="6350" r="12700" b="14605"/>
                      <wp:wrapNone/>
                      <wp:docPr id="163" name="Rounded Rectangl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90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-0.7pt;margin-top:13pt;height:29.85pt;width:36pt;z-index:251681792;v-text-anchor:middle;mso-width-relative:page;mso-height-relative:page;" fillcolor="#92D050" filled="t" stroked="t" coordsize="21600,21600" arcsize="0.166666666666667" o:gfxdata="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6KLmz1gAAAAcBAAAPAAAA&#10;AAAAAAEAIAAAACIAAABkcnMvZG93bnJldi54bWxQSwECFAAUAAAACACHTuJA8RzNAYkCAAAzBQAA&#10;DgAAAAAAAAABACAAAAAlAQAAZHJzL2Uyb0RvYy54bWxQSwUGAAAAAAYABgBZAQAAI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3810</wp:posOffset>
                      </wp:positionV>
                      <wp:extent cx="457200" cy="379095"/>
                      <wp:effectExtent l="6350" t="6350" r="12700" b="14605"/>
                      <wp:wrapNone/>
                      <wp:docPr id="164" name="Rounded 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90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02.35pt;margin-top:0.3pt;height:29.85pt;width:36pt;z-index:251680768;v-text-anchor:middle;mso-width-relative:page;mso-height-relative:page;" fillcolor="#FF0000" filled="t" stroked="t" coordsize="21600,21600" arcsize="0.166666666666667" o:gfxdata="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2gtJ0NIAAAAHAQAADwAAAAAAAAABACAA&#10;AAAiAAAAZHJzL2Rvd25yZXYueG1sUEsBAhQAFAAAAAgAh07iQMc8KMOFAgAAMwUAAA4AAAAAAAAA&#10;AQAgAAAAIQEAAGRycy9lMm9Eb2MueG1sUEsFBgAAAAAGAAYAWQEAABg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Green is complimentary to Red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55245</wp:posOffset>
                      </wp:positionV>
                      <wp:extent cx="457200" cy="379095"/>
                      <wp:effectExtent l="6350" t="6350" r="12700" b="14605"/>
                      <wp:wrapNone/>
                      <wp:docPr id="165" name="Rounded 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9095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4.4pt;margin-top:4.35pt;height:29.85pt;width:36pt;z-index:251683840;v-text-anchor:middle;mso-width-relative:page;mso-height-relative:page;" fillcolor="#7B32B2" filled="t" stroked="t" coordsize="21600,21600" arcsize="0.166666666666667" o:gfxdata="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Cmeo/1QAAAAUBAAAPAAAAAAAAAAEAIAAAACIAAABk&#10;cnMvZG93bnJldi54bWxQSwECFAAUAAAACACHTuJAp9LdMrQCAACfBQAADgAAAAAAAAABACAAAAAk&#10;AQAAZHJzL2Uyb0RvYy54bWxQSwUGAAAAAAYABgBZAQAASgYAAAAA&#10;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100965</wp:posOffset>
                      </wp:positionV>
                      <wp:extent cx="457200" cy="379095"/>
                      <wp:effectExtent l="6350" t="6350" r="12700" b="14605"/>
                      <wp:wrapNone/>
                      <wp:docPr id="166" name="Rounded 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90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99.25pt;margin-top:7.95pt;height:29.85pt;width:36pt;z-index:251682816;v-text-anchor:middle;mso-width-relative:page;mso-height-relative:page;" fillcolor="#FFFF00" filled="t" stroked="t" coordsize="21600,21600" arcsize="0.166666666666667" o:gfxdata="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2ooB49cAAAAJAQAADwAAAAAA&#10;AAABACAAAAAiAAAAZHJzL2Rvd25yZXYueG1sUEsBAhQAFAAAAAgAh07iQHQAckaGAgAAMwUAAA4A&#10;AAAAAAAAAQAgAAAAJg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purple is complimentary to yellow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43815</wp:posOffset>
                      </wp:positionV>
                      <wp:extent cx="457200" cy="379095"/>
                      <wp:effectExtent l="6350" t="6350" r="12700" b="14605"/>
                      <wp:wrapNone/>
                      <wp:docPr id="169" name="Rounded 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90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881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.8pt;margin-top:3.45pt;height:29.85pt;width:36pt;z-index:251685888;v-text-anchor:middle;mso-width-relative:page;mso-height-relative:page;" fillcolor="#FF8810" filled="t" stroked="t" coordsize="21600,21600" arcsize="0.166666666666667" o:gfxdata="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F+UztQAAAAFAQAADwAAAAAA&#10;AAABACAAAAAiAAAAZHJzL2Rvd25yZXYueG1sUEsBAhQAFAAAAAgAh07iQFQfufKJAgAAMwUAAA4A&#10;AAAAAAAAAQAgAAAAIw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74295</wp:posOffset>
                      </wp:positionV>
                      <wp:extent cx="457200" cy="379095"/>
                      <wp:effectExtent l="6350" t="6350" r="12700" b="14605"/>
                      <wp:wrapNone/>
                      <wp:docPr id="168" name="Rounded 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90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96pt;margin-top:5.85pt;height:29.85pt;width:36pt;z-index:251684864;v-text-anchor:middle;mso-width-relative:page;mso-height-relative:page;" fillcolor="#00B0F0" filled="t" stroked="t" coordsize="21600,21600" arcsize="0.166666666666667" o:gfxdata="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Eue09UAAAAJAQAADwAAAAAA&#10;AAABACAAAAAiAAAAZHJzL2Rvd25yZXYueG1sUEsBAhQAFAAAAAgAh07iQOiqrq6IAgAAMwUAAA4A&#10;AAAAAAAAAQAgAAAAJA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Orange is complimentary to Blue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45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uses of colour.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1.to identify different objects and jobs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2.to make surface clearly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3.it helps to guide movement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It makes painted houses and objects beautiful.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E.t.c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45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 </w:t>
            </w:r>
            <w:r>
              <w:rPr>
                <w:sz w:val="28"/>
                <w:szCs w:val="28"/>
              </w:rPr>
              <w:t>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to identify objects of different colours.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inline distT="0" distB="0" distL="114300" distR="114300">
                  <wp:extent cx="1047115" cy="1184275"/>
                  <wp:effectExtent l="0" t="0" r="635" b="15875"/>
                  <wp:docPr id="181" name="Picture 181" descr="black be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181" descr="black bel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20251" t="8622" r="6079" b="80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115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Black belt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145415</wp:posOffset>
                  </wp:positionV>
                  <wp:extent cx="1092200" cy="743585"/>
                  <wp:effectExtent l="0" t="0" r="12700" b="18415"/>
                  <wp:wrapSquare wrapText="bothSides"/>
                  <wp:docPr id="180" name="Picture 180" descr="blue c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180" descr="blue ca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5535" b="164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74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Blue Cap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215265</wp:posOffset>
                  </wp:positionV>
                  <wp:extent cx="1126490" cy="753745"/>
                  <wp:effectExtent l="0" t="0" r="16510" b="8255"/>
                  <wp:wrapSquare wrapText="bothSides"/>
                  <wp:docPr id="177" name="Picture 177" descr="green sp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177" descr="green spoo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5083" b="4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90" cy="75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-194310</wp:posOffset>
                  </wp:positionH>
                  <wp:positionV relativeFrom="paragraph">
                    <wp:posOffset>126365</wp:posOffset>
                  </wp:positionV>
                  <wp:extent cx="930910" cy="619760"/>
                  <wp:effectExtent l="0" t="0" r="2540" b="8890"/>
                  <wp:wrapSquare wrapText="bothSides"/>
                  <wp:docPr id="178" name="Picture 178" descr="greeb 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 178" descr="greeb leaf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910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Green spoon and leaf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1186180</wp:posOffset>
                  </wp:positionH>
                  <wp:positionV relativeFrom="paragraph">
                    <wp:posOffset>-4791075</wp:posOffset>
                  </wp:positionV>
                  <wp:extent cx="356870" cy="1032510"/>
                  <wp:effectExtent l="0" t="0" r="5080" b="15240"/>
                  <wp:wrapSquare wrapText="bothSides"/>
                  <wp:docPr id="171" name="Picture 171" descr="red t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 171" descr="red ti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28788" r="348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0" cy="10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171450</wp:posOffset>
                  </wp:positionV>
                  <wp:extent cx="1071245" cy="979805"/>
                  <wp:effectExtent l="0" t="0" r="14605" b="10795"/>
                  <wp:wrapSquare wrapText="bothSides"/>
                  <wp:docPr id="172" name="Picture 172" descr="red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 172" descr="red cup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78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245" cy="97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Red Cup and Red Tie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50165</wp:posOffset>
                  </wp:positionV>
                  <wp:extent cx="1279525" cy="1032510"/>
                  <wp:effectExtent l="0" t="0" r="15875" b="15240"/>
                  <wp:wrapSquare wrapText="bothSides"/>
                  <wp:docPr id="170" name="Picture 170" descr="white sho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 170" descr="white sho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11455" b="78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525" cy="10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White shoe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123190</wp:posOffset>
                  </wp:positionV>
                  <wp:extent cx="1922780" cy="607060"/>
                  <wp:effectExtent l="0" t="0" r="1270" b="2540"/>
                  <wp:wrapSquare wrapText="bothSides"/>
                  <wp:docPr id="182" name="Picture 182" descr="yellow b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82" descr="yellow bus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8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Yellow Bus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58420</wp:posOffset>
                  </wp:positionV>
                  <wp:extent cx="1077595" cy="1131570"/>
                  <wp:effectExtent l="0" t="0" r="8255" b="11430"/>
                  <wp:wrapSquare wrapText="bothSides"/>
                  <wp:docPr id="179" name="Picture 179" descr="brown unif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 179" descr="brown uniform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95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Brown uniform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92710</wp:posOffset>
                  </wp:positionV>
                  <wp:extent cx="755650" cy="722630"/>
                  <wp:effectExtent l="0" t="0" r="6350" b="1270"/>
                  <wp:wrapSquare wrapText="bothSides"/>
                  <wp:docPr id="175" name="Picture 175" descr="pink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 175" descr="pink cup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l="13648" t="14982" r="13153" b="20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2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Pink cup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-971550</wp:posOffset>
                  </wp:positionH>
                  <wp:positionV relativeFrom="paragraph">
                    <wp:posOffset>156845</wp:posOffset>
                  </wp:positionV>
                  <wp:extent cx="646430" cy="792480"/>
                  <wp:effectExtent l="0" t="0" r="1270" b="7620"/>
                  <wp:wrapSquare wrapText="bothSides"/>
                  <wp:docPr id="176" name="Picture 176" descr="orange b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76" descr="orange bag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19421" r="19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43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Orange bag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57150</wp:posOffset>
                  </wp:positionV>
                  <wp:extent cx="652780" cy="609600"/>
                  <wp:effectExtent l="0" t="0" r="13970" b="0"/>
                  <wp:wrapSquare wrapText="bothSides"/>
                  <wp:docPr id="173" name="Picture 173" descr="purple fl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3" descr="purple flower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29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Purple flower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colours of the objects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7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secondary colours</w:t>
            </w:r>
          </w:p>
          <w:p>
            <w:pPr>
              <w:pStyle w:val="5"/>
              <w:numPr>
                <w:ilvl w:val="0"/>
                <w:numId w:val="7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the uses of colours</w:t>
            </w:r>
          </w:p>
          <w:p>
            <w:pPr>
              <w:pStyle w:val="5"/>
              <w:numPr>
                <w:ilvl w:val="0"/>
                <w:numId w:val="7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objects through colours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Foundations of Basic Science and Technology book 2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106 - 107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3</w:t>
      </w:r>
      <w:r>
        <w:rPr>
          <w:rFonts w:hint="default"/>
          <w:b/>
          <w:vertAlign w:val="superscript"/>
          <w:lang w:val="en-US"/>
        </w:rPr>
        <w:t>RD</w:t>
      </w:r>
      <w:r>
        <w:rPr>
          <w:rFonts w:hint="default"/>
          <w:b/>
          <w:lang w:val="en-US"/>
        </w:rPr>
        <w:t xml:space="preserve"> MARCH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78031"/>
    <w:multiLevelType w:val="singleLevel"/>
    <w:tmpl w:val="8BE780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1055E7"/>
    <w:multiLevelType w:val="singleLevel"/>
    <w:tmpl w:val="961055E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E2E84A6"/>
    <w:multiLevelType w:val="multilevel"/>
    <w:tmpl w:val="BE2E84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88584"/>
    <w:multiLevelType w:val="singleLevel"/>
    <w:tmpl w:val="4218858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CA34DF"/>
    <w:multiLevelType w:val="multilevel"/>
    <w:tmpl w:val="5ACA34D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63973"/>
    <w:rsid w:val="03E7008F"/>
    <w:rsid w:val="21662086"/>
    <w:rsid w:val="2FFE526A"/>
    <w:rsid w:val="31BA4754"/>
    <w:rsid w:val="3AF411B2"/>
    <w:rsid w:val="632F0CDC"/>
    <w:rsid w:val="68CA77A4"/>
    <w:rsid w:val="6DAA3DD8"/>
    <w:rsid w:val="79D6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2023-02-23T07:38:00Z</dcterms:created>
  <dc:creator>PERPETUAL</dc:creator>
  <cp:lastModifiedBy>ERIS</cp:lastModifiedBy>
  <dcterms:modified xsi:type="dcterms:W3CDTF">2023-03-01T21:25:14Z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7D4E96BE5ACA4D43B953FC57B01E11DA</vt:lpwstr>
  </property>
</Properties>
</file>