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40"/>
        <w:rPr>
          <w:rFonts w:ascii="Times New Roman" w:hAnsi="Times New Roman" w:cs="Times New Roman"/>
          <w:b/>
          <w:bCs/>
          <w:sz w:val="28"/>
          <w:szCs w:val="28"/>
        </w:rPr>
      </w:pPr>
      <w:r>
        <w:rPr>
          <w:rFonts w:ascii="Times New Roman" w:hAnsi="Times New Roman" w:cs="Times New Roman"/>
          <w:b/>
          <w:bCs/>
          <w:sz w:val="28"/>
          <w:szCs w:val="28"/>
        </w:rPr>
        <w:t>LESSON PLAN FOR WEEK 5 ENDING 2</w:t>
      </w:r>
      <w:r>
        <w:rPr>
          <w:rFonts w:ascii="Times New Roman" w:hAnsi="Times New Roman" w:cs="Times New Roman"/>
          <w:b/>
          <w:bCs/>
          <w:sz w:val="28"/>
          <w:szCs w:val="28"/>
          <w:vertAlign w:val="superscript"/>
        </w:rPr>
        <w:t>nd</w:t>
      </w:r>
      <w:r>
        <w:rPr>
          <w:rFonts w:ascii="Times New Roman" w:hAnsi="Times New Roman" w:cs="Times New Roman"/>
          <w:b/>
          <w:bCs/>
          <w:sz w:val="28"/>
          <w:szCs w:val="28"/>
        </w:rPr>
        <w:t xml:space="preserve"> June,2023</w:t>
      </w:r>
    </w:p>
    <w:p>
      <w:pPr>
        <w:rPr>
          <w:rFonts w:ascii="Times New Roman" w:hAnsi="Times New Roman" w:cs="Times New Roman"/>
          <w:sz w:val="28"/>
          <w:szCs w:val="28"/>
        </w:rPr>
      </w:pPr>
    </w:p>
    <w:tbl>
      <w:tblPr>
        <w:tblStyle w:val="4"/>
        <w:tblW w:w="11504" w:type="dxa"/>
        <w:tblInd w:w="-10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22"/>
        <w:gridCol w:w="5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TERM</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2nd June,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Historical sites in Nigeria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SUB-TOPIC</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Igbo-Ukwu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TIME </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Jss1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SEX</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IN CLASS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11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4"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OBJCETIVES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scholars should be able to:</w:t>
            </w: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meaning of Igbo-Ukwu culture</w:t>
            </w: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State the occupational activities of the people of Igbo-Ukwu culture</w:t>
            </w: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Mention the significance of Igbo-Ukwu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RATIONALE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scholars are able to explain the significance of Igbo-Ukwu culture.</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PREVIOUS KNOWLEDGE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are already knowledgeable about the significance of Benin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INSTRUCTIONAL RESOURCES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REFERENCE MATERIALS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Effective History for JSS1</w:t>
            </w:r>
          </w:p>
        </w:tc>
      </w:tr>
    </w:tbl>
    <w:p/>
    <w:p/>
    <w:p/>
    <w:p/>
    <w:p/>
    <w:p/>
    <w:p/>
    <w:p/>
    <w:p/>
    <w:p>
      <w:pPr>
        <w:ind w:firstLine="1821" w:firstLineChars="650"/>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4"/>
        <w:tblW w:w="11250" w:type="dxa"/>
        <w:tblInd w:w="-9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5385"/>
        <w:gridCol w:w="1995"/>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STEPS</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SCHOLARS’ ACTIVITIES</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introduces the topic by revising the previous topic</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to the teacher and make contributions.</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This is to arouse the students’ memories significance of Benin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explains the meaning of Igbo-Ukwu culture</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attentively</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purpose is to ensure the scholars can identify and explain the significance of Igbo-Ukwu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leads the scholars to state the occupational activities of the people of Benin culture</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state the occupational activities of the people of Igbo-Ukwu culture</w:t>
            </w:r>
          </w:p>
          <w:p>
            <w:pPr>
              <w:spacing w:after="0" w:line="240" w:lineRule="auto"/>
              <w:rPr>
                <w:rFonts w:ascii="Times New Roman" w:hAnsi="Times New Roman" w:cs="Times New Roman"/>
                <w:sz w:val="28"/>
                <w:szCs w:val="28"/>
              </w:rPr>
            </w:pP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the students to understand the occupational activities of the people of Igbo-Ukwu culture</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3</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teacher leads the scholars to mention the significance of Igbo-Ukwu culture       </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mention the significance of Igbo-Ukwu culture </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ensure scholars can mention the significance of Igbo-Ukw culture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Note Summary</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Igbo-Ukwu Culture</w:t>
            </w:r>
          </w:p>
          <w:p>
            <w:pPr>
              <w:spacing w:after="0" w:line="240" w:lineRule="auto"/>
              <w:rPr>
                <w:rFonts w:ascii="Times New Roman" w:hAnsi="Times New Roman" w:cs="Times New Roman"/>
                <w:sz w:val="28"/>
                <w:szCs w:val="28"/>
              </w:rPr>
            </w:pPr>
            <w:r>
              <w:rPr>
                <w:rFonts w:ascii="Times New Roman" w:hAnsi="Times New Roman" w:cs="Times New Roman"/>
                <w:sz w:val="28"/>
                <w:szCs w:val="28"/>
              </w:rPr>
              <w:t>Igbo-Ukwu is located in Anambara State of the South-east geopolitical zone of Nigeria. Thurstan Shaw, an archaeologist, conducted archaeological excavations at three sites in Igbo-Ukwu between 1959 and 1964. They are:</w:t>
            </w:r>
          </w:p>
          <w:p>
            <w:pPr>
              <w:spacing w:after="0" w:line="240" w:lineRule="auto"/>
              <w:rPr>
                <w:rFonts w:ascii="Times New Roman" w:hAnsi="Times New Roman" w:cs="Times New Roman"/>
                <w:sz w:val="28"/>
                <w:szCs w:val="28"/>
              </w:rPr>
            </w:pPr>
            <w:r>
              <w:rPr>
                <w:rFonts w:ascii="Times New Roman" w:hAnsi="Times New Roman" w:cs="Times New Roman"/>
                <w:b/>
                <w:sz w:val="28"/>
                <w:szCs w:val="28"/>
              </w:rPr>
              <w:t>Igbo Isaiah:</w:t>
            </w:r>
            <w:r>
              <w:rPr>
                <w:sz w:val="20"/>
                <w:szCs w:val="20"/>
              </w:rPr>
              <w:t xml:space="preserve"> </w:t>
            </w:r>
            <w:r>
              <w:rPr>
                <w:rFonts w:ascii="Times New Roman" w:hAnsi="Times New Roman" w:cs="Times New Roman"/>
                <w:sz w:val="28"/>
                <w:szCs w:val="28"/>
              </w:rPr>
              <w:t>It was a storehouse of regalia. In the site, Shaw found bronze objects of various shapes and sizes. They include bronze shells, bronze chain, decorated anklets and bracelets, large quantity of beads and other ornaments.</w:t>
            </w:r>
          </w:p>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Igbo Richard: </w:t>
            </w:r>
            <w:r>
              <w:rPr>
                <w:rFonts w:ascii="Times New Roman" w:hAnsi="Times New Roman" w:cs="Times New Roman"/>
                <w:sz w:val="28"/>
                <w:szCs w:val="28"/>
              </w:rPr>
              <w:t>It was a burial chamber or shrine and cistern. This site contained a bronze leopard skull set of copper rod, a bronze hilt made of horse and three tusks. A burial chamber was discovered at this site.</w:t>
            </w:r>
          </w:p>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Igbo Jonah: </w:t>
            </w:r>
            <w:r>
              <w:rPr>
                <w:rFonts w:ascii="Times New Roman" w:hAnsi="Times New Roman" w:cs="Times New Roman"/>
                <w:sz w:val="28"/>
                <w:szCs w:val="28"/>
              </w:rPr>
              <w:t>It was a pit. In this site, ornaments pots were discovered. The pots were decorated with deep small balls of clay. Other bronze objects discovered in this site included bells, ornaments, chains, wristlets, and  the sites excavated at Igbo-Ukwu were dated to the middle of the 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century A.D. The people of Igbo-Ukwu were farmers, traders and craftsmen. The excavations led to dispersal of Igbo-Ukwu finds to five museum centres, namely:</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National Museum, Lagos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National Museum, Kaduna</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National Museum, Jos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University of Ibadan Museum, Ibadan</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Museum of Mankind in London</w:t>
            </w:r>
          </w:p>
          <w:p>
            <w:pPr>
              <w:pStyle w:val="5"/>
              <w:spacing w:after="0" w:line="240" w:lineRule="auto"/>
              <w:rPr>
                <w:rFonts w:ascii="Times New Roman" w:hAnsi="Times New Roman" w:cs="Times New Roman"/>
                <w:sz w:val="28"/>
                <w:szCs w:val="28"/>
              </w:rPr>
            </w:pPr>
          </w:p>
          <w:p>
            <w:pPr>
              <w:pStyle w:val="5"/>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Significance of Igbo-Ukwu Culture in Nigerian History</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The Igbo-ukwu finds helped to show the existence of wealth in the area.</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The Igbo-Ukwu produced artistic styles different from those of Ife and Benin that might been imported from Islamic world.</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The Igbo-Ukwu finds equally gave an insight into the social and economic organization of the area</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Thr Igbo-ukwu brought to light a cultural complex which dates to the 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century. </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students thus;</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Explain the meaning of Igbo-Ukwu culture.</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State the occupational activities of the people of Igbo-Ukwu culture.</w:t>
            </w:r>
          </w:p>
          <w:p>
            <w:pPr>
              <w:spacing w:after="0" w:line="240" w:lineRule="auto"/>
              <w:rPr>
                <w:rFonts w:ascii="Times New Roman" w:hAnsi="Times New Roman" w:cs="Times New Roman"/>
                <w:sz w:val="28"/>
                <w:szCs w:val="28"/>
              </w:rPr>
            </w:pPr>
            <w:r>
              <w:rPr>
                <w:rFonts w:ascii="Times New Roman" w:hAnsi="Times New Roman" w:cs="Times New Roman"/>
                <w:sz w:val="28"/>
                <w:szCs w:val="28"/>
              </w:rPr>
              <w:t>iii. Mention the significance of Igbo-Ukwu culture</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answer the questions asked </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stated specific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p>
            <w:pPr>
              <w:spacing w:after="0" w:line="240" w:lineRule="auto"/>
              <w:rPr>
                <w:rFonts w:ascii="Times New Roman" w:hAnsi="Times New Roman" w:cs="Times New Roman"/>
                <w:sz w:val="28"/>
                <w:szCs w:val="28"/>
              </w:rPr>
            </w:pP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concludes the lesson by marking and correcting the scholars notebooks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Assignment </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Gives assignment as follows </w:t>
            </w:r>
          </w:p>
          <w:p>
            <w:pPr>
              <w:spacing w:after="0" w:line="240" w:lineRule="auto"/>
              <w:rPr>
                <w:rFonts w:ascii="Times New Roman" w:hAnsi="Times New Roman" w:cs="Times New Roman"/>
                <w:sz w:val="28"/>
                <w:szCs w:val="28"/>
              </w:rPr>
            </w:pPr>
            <w:r>
              <w:rPr>
                <w:rFonts w:ascii="Times New Roman" w:hAnsi="Times New Roman" w:cs="Times New Roman"/>
                <w:sz w:val="28"/>
                <w:szCs w:val="28"/>
              </w:rPr>
              <w:t>Mention other places where discoveries where made</w:t>
            </w: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 home work to do it at home.</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encourage the scholars to study at home.</w:t>
            </w:r>
          </w:p>
        </w:tc>
      </w:tr>
    </w:tbl>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2</w:t>
      </w:r>
      <w:r>
        <w:rPr>
          <w:rFonts w:hint="default"/>
          <w:vertAlign w:val="superscript"/>
          <w:lang w:val="en-US"/>
        </w:rPr>
        <w:t>nd</w:t>
      </w:r>
      <w:r>
        <w:rPr>
          <w:rFonts w:hint="default"/>
          <w:lang w:val="en-US"/>
        </w:rPr>
        <w:t xml:space="preserve"> June</w:t>
      </w:r>
      <w:bookmarkStart w:id="0" w:name="_GoBack"/>
      <w:bookmarkEnd w:id="0"/>
      <w:r>
        <w:rPr>
          <w:rFonts w:hint="default"/>
          <w:lang w:val="en-US"/>
        </w:rPr>
        <w:t>,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sectPr>
      <w:pgSz w:w="12240" w:h="15840"/>
      <w:pgMar w:top="63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C44DFA"/>
    <w:multiLevelType w:val="multilevel"/>
    <w:tmpl w:val="14C44DF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5611DB6"/>
    <w:multiLevelType w:val="singleLevel"/>
    <w:tmpl w:val="15611DB6"/>
    <w:lvl w:ilvl="0" w:tentative="0">
      <w:start w:val="1"/>
      <w:numFmt w:val="lowerRoman"/>
      <w:suff w:val="space"/>
      <w:lvlText w:val="%1."/>
      <w:lvlJc w:val="left"/>
    </w:lvl>
  </w:abstractNum>
  <w:abstractNum w:abstractNumId="2">
    <w:nsid w:val="2C1C5693"/>
    <w:multiLevelType w:val="multilevel"/>
    <w:tmpl w:val="2C1C5693"/>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4484369A"/>
    <w:multiLevelType w:val="multilevel"/>
    <w:tmpl w:val="4484369A"/>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64"/>
    <w:rsid w:val="0001655B"/>
    <w:rsid w:val="00090A92"/>
    <w:rsid w:val="0019732F"/>
    <w:rsid w:val="0019795D"/>
    <w:rsid w:val="001E5645"/>
    <w:rsid w:val="00271FCC"/>
    <w:rsid w:val="00277BEA"/>
    <w:rsid w:val="0028493A"/>
    <w:rsid w:val="002A6DDF"/>
    <w:rsid w:val="00476013"/>
    <w:rsid w:val="00535477"/>
    <w:rsid w:val="005574AF"/>
    <w:rsid w:val="005D770D"/>
    <w:rsid w:val="00666DA9"/>
    <w:rsid w:val="006B1B87"/>
    <w:rsid w:val="006F6759"/>
    <w:rsid w:val="00807C41"/>
    <w:rsid w:val="008B2792"/>
    <w:rsid w:val="008D217F"/>
    <w:rsid w:val="008E5AE2"/>
    <w:rsid w:val="0093688F"/>
    <w:rsid w:val="00955E38"/>
    <w:rsid w:val="009C6A64"/>
    <w:rsid w:val="00AC7E3C"/>
    <w:rsid w:val="00AE46C2"/>
    <w:rsid w:val="00AE5A4B"/>
    <w:rsid w:val="00B1611C"/>
    <w:rsid w:val="00B57592"/>
    <w:rsid w:val="00BC097D"/>
    <w:rsid w:val="00BC1CF1"/>
    <w:rsid w:val="00C265E7"/>
    <w:rsid w:val="00C412C8"/>
    <w:rsid w:val="00C54002"/>
    <w:rsid w:val="00CE7F9A"/>
    <w:rsid w:val="00D6270B"/>
    <w:rsid w:val="00D8591A"/>
    <w:rsid w:val="00E730B0"/>
    <w:rsid w:val="00FA70D7"/>
    <w:rsid w:val="259D4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634</Words>
  <Characters>3615</Characters>
  <Lines>30</Lines>
  <Paragraphs>8</Paragraphs>
  <TotalTime>0</TotalTime>
  <ScaleCrop>false</ScaleCrop>
  <LinksUpToDate>false</LinksUpToDate>
  <CharactersWithSpaces>4241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2023-04-27T06:50:00Z</dcterms:created>
  <dc:creator>user</dc:creator>
  <cp:lastModifiedBy>Deputy Head (Admin)</cp:lastModifiedBy>
  <dcterms:modified xsi:type="dcterms:W3CDTF">2023-06-26T09:39:55Z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51BFF5CE8814479785E4D1C899D7D970</vt:lpwstr>
  </property>
</Properties>
</file>