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 xml:space="preserve">2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of  MAY  </w:t>
      </w:r>
      <w:r>
        <w:rPr>
          <w:rFonts w:asciiTheme="minorAscii"/>
          <w:b/>
          <w:sz w:val="28"/>
          <w:szCs w:val="28"/>
        </w:rPr>
        <w:t>202</w:t>
      </w:r>
      <w:r>
        <w:rPr>
          <w:rFonts w:hint="default" w:asciiTheme="minorAscii"/>
          <w:b/>
          <w:sz w:val="28"/>
          <w:szCs w:val="28"/>
          <w:lang w:val="en-US"/>
        </w:rPr>
        <w:t>5</w:t>
      </w:r>
    </w:p>
    <w:p>
      <w:pPr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English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reading</w:t>
      </w:r>
    </w:p>
    <w:p>
      <w:pPr>
        <w:rPr>
          <w:rFonts w:hint="default" w:ascii="Arial" w:hAnsi="Arial" w:cs="Arial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topic:why the hippopotamus lives in water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18-04-2025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10:30-11:10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4th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ind w:left="2389" w:hanging="2389" w:hangingChars="8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Learning objectives: by the end of the lesson, the pupils should be able to;</w:t>
      </w:r>
    </w:p>
    <w:p>
      <w:pPr>
        <w:numPr>
          <w:ilvl w:val="0"/>
          <w:numId w:val="1"/>
        </w:numPr>
        <w:ind w:left="238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Read the given </w:t>
      </w:r>
      <w:r>
        <w:rPr>
          <w:rFonts w:hint="default"/>
          <w:b/>
          <w:bCs/>
          <w:lang w:val="en-US"/>
        </w:rPr>
        <w:t>passage</w:t>
      </w:r>
    </w:p>
    <w:p>
      <w:pPr>
        <w:numPr>
          <w:ilvl w:val="0"/>
          <w:numId w:val="1"/>
        </w:numPr>
        <w:ind w:left="2380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Spell and pronounce the key words in the passage</w:t>
      </w:r>
    </w:p>
    <w:p>
      <w:pPr>
        <w:numPr>
          <w:ilvl w:val="0"/>
          <w:numId w:val="1"/>
        </w:numPr>
        <w:ind w:left="2380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Make sentences with the key words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read the given passage fluently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pupils have read a passage on the benefit of hard work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material: flash cards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Nigeria Primary English 3 by F Ademola Adeoye etal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108" w:firstLineChars="7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LESSON DEVELOPMENT</w:t>
      </w:r>
    </w:p>
    <w:tbl>
      <w:tblPr>
        <w:tblStyle w:val="4"/>
        <w:tblW w:w="9915" w:type="dxa"/>
        <w:tblInd w:w="-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673"/>
        <w:gridCol w:w="2624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ACTIVITIES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Arial" w:hAnsi="Arial" w:cs="Arial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presenting the flash cards to the pupils while the spell and pronounce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pronounces the words in the flash cards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Step 1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the pupils in reading the passage on page 152 and 153 of the Nigeria Primary English book 3.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reads the given passage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2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pupils in spelling the words on the board.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Behind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Promise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Assemble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Disappointed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Merriment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Organize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Scratched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spell and pronounces the key words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improve the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3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pupils to make sentences with the given words.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Scratched, disappointed, subjects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tortoise scratched his throat many times.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She was disappointed at them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Many of his subject looked forward for the feast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The pupils make sentences with the given words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boost pupils sentence making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summarizes by going through the lesson again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listen the teacher as she goes through the lesson again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evaluates the pupils by giving them class work.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 xml:space="preserve">   Class work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Answer these questions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the name of the hippopotamus?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How many wives did the hippopotamus have?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did he organize for his subjects from time to time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questions in the class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test pupils understanding of the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concludes by marking the pupils work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submit their work for marking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Awarding of 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Answer the following questions.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How many animals went home disappointed?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Which animal stayed back after the others left?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do their home work at home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</w:pPr>
    </w:p>
    <w:p/>
    <w:p>
      <w:pPr>
        <w:jc w:val="center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ind w:firstLine="703" w:firstLineChars="2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 xml:space="preserve">2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of MAY, </w:t>
      </w:r>
      <w:r>
        <w:rPr>
          <w:rFonts w:asciiTheme="minorAscii"/>
          <w:b/>
          <w:sz w:val="28"/>
          <w:szCs w:val="28"/>
        </w:rPr>
        <w:t>202</w:t>
      </w:r>
      <w:r>
        <w:rPr>
          <w:rFonts w:hint="default" w:asciiTheme="minorAscii"/>
          <w:b/>
          <w:sz w:val="28"/>
          <w:szCs w:val="28"/>
          <w:lang w:val="en-US"/>
        </w:rPr>
        <w:t>5</w:t>
      </w:r>
    </w:p>
    <w:p>
      <w:pPr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English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grammar</w:t>
      </w:r>
    </w:p>
    <w:p>
      <w:pPr>
        <w:rPr>
          <w:rFonts w:hint="default" w:ascii="Arial" w:hAnsi="Arial" w:cs="Arial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using nouns with ‘a’, ‘an’, and ‘the’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18-04-2025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08:45-09:25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2nd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ind w:left="2389" w:hanging="2389" w:hangingChars="8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Learning objectives: by the end of the lesson, the pupils should be able to;</w:t>
      </w:r>
    </w:p>
    <w:p>
      <w:pPr>
        <w:numPr>
          <w:ilvl w:val="0"/>
          <w:numId w:val="1"/>
        </w:numPr>
        <w:ind w:left="2380" w:leftChars="0"/>
        <w:rPr>
          <w:rFonts w:hint="default"/>
          <w:lang w:val="en-US"/>
        </w:rPr>
      </w:pPr>
      <w:r>
        <w:rPr>
          <w:rFonts w:hint="default"/>
          <w:lang w:val="en-US"/>
        </w:rPr>
        <w:t>Define noun</w:t>
      </w:r>
    </w:p>
    <w:p>
      <w:pPr>
        <w:numPr>
          <w:ilvl w:val="0"/>
          <w:numId w:val="1"/>
        </w:numPr>
        <w:ind w:left="2380" w:leftChars="0"/>
        <w:rPr>
          <w:rFonts w:hint="default"/>
          <w:lang w:val="en-US"/>
        </w:rPr>
      </w:pPr>
      <w:r>
        <w:rPr>
          <w:rFonts w:hint="default"/>
          <w:lang w:val="en-US"/>
        </w:rPr>
        <w:t>State the common name for ‘a’, ‘an’ and ‘the’</w:t>
      </w:r>
    </w:p>
    <w:p>
      <w:pPr>
        <w:numPr>
          <w:ilvl w:val="0"/>
          <w:numId w:val="1"/>
        </w:numPr>
        <w:ind w:left="2380" w:leftChars="0"/>
        <w:rPr>
          <w:rFonts w:hint="default"/>
          <w:lang w:val="en-US"/>
        </w:rPr>
      </w:pPr>
      <w:r>
        <w:rPr>
          <w:rFonts w:hint="default"/>
          <w:lang w:val="en-US"/>
        </w:rPr>
        <w:t>Enumerate their uses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explain the use of ‘a’, ‘an’, and ‘the’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pupils have learnt about the use of ‘shall’ and ‘will’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material: flash cards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Nigeria Primary English 3 by F Ademola Adeoye etal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108" w:firstLineChars="7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LESSON DEVELOPMENT</w:t>
      </w:r>
    </w:p>
    <w:tbl>
      <w:tblPr>
        <w:tblStyle w:val="4"/>
        <w:tblW w:w="9915" w:type="dxa"/>
        <w:tblInd w:w="-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681"/>
        <w:gridCol w:w="2616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ACTIVITIES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What is future tense?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teacher question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Step 1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Meaning of noun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A noun is a name of a person, animal, place or thing.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numPr>
                <w:ilvl w:val="0"/>
                <w:numId w:val="0"/>
              </w:numPr>
              <w:ind w:left="1124" w:hanging="1124" w:hangingChars="400"/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Persons - Blessing, Bola, James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Animals - lion, tiger, cat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Places - Lagos, Abuja, Mpape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 xml:space="preserve">Things - pen, plate,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participate in the class discussion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improve pupils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2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‘a’, ‘an’, and ‘the’ are called article. Articles are placed before a noun.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The pupils mention the common name for ‘a’, ‘an’, and ‘the’ 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Participation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3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Uses of ‘a’, ‘an’, and ‘the’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 xml:space="preserve">the definite article (the) is used before a noun to indicate that the identity of the noun is known to the reader or listener. The indefinite article (a,an) is used before a noun that is general or when its identity is not known.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The man I coming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 xml:space="preserve">A pen 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Buy me an umbrella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The pupils state the uses of the articles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improve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summarizes by going through the lesson again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listen the teacher as she goes through the lesson again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gives the pupils class work.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Put ‘a’, ‘an’ before each of the following words.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_____ pen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_____ eye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_____ car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_____ hour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_____ ice cream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answer the questions in the class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test pupils understanding of the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concludes by marking the pupils work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submit their work for marking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Awarding of 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Change the plural nouns in the following sentences to singular nouns, using ‘a’, or ‘an. One example has been done for you.</w:t>
            </w:r>
          </w:p>
          <w:p>
            <w:pPr>
              <w:widowControl w:val="0"/>
              <w:numPr>
                <w:ilvl w:val="0"/>
                <w:numId w:val="8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Birds are animals.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Answer: a bird is an animal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Mice are small animals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Nouns are names of things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Children can play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Cars run fast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do their home work at home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</w:pPr>
    </w:p>
    <w:p/>
    <w:p/>
    <w:p/>
    <w:p>
      <w:pPr>
        <w:jc w:val="center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  <w:r>
        <w:rPr>
          <w:rFonts w:hint="default" w:asciiTheme="minorAscii"/>
          <w:b/>
          <w:sz w:val="28"/>
          <w:szCs w:val="28"/>
          <w:u w:val="single"/>
          <w:lang w:val="en-US"/>
        </w:rPr>
        <w:t xml:space="preserve"> </w:t>
      </w: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 xml:space="preserve">2 </w:t>
      </w:r>
      <w:r>
        <w:rPr>
          <w:rFonts w:asciiTheme="minorAscii"/>
          <w:b/>
          <w:sz w:val="28"/>
          <w:szCs w:val="28"/>
        </w:rPr>
        <w:t>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of MAY, </w:t>
      </w:r>
      <w:r>
        <w:rPr>
          <w:rFonts w:asciiTheme="minorAscii"/>
          <w:b/>
          <w:sz w:val="28"/>
          <w:szCs w:val="28"/>
        </w:rPr>
        <w:t>202</w:t>
      </w:r>
      <w:r>
        <w:rPr>
          <w:rFonts w:hint="default" w:asciiTheme="minorAscii"/>
          <w:b/>
          <w:sz w:val="28"/>
          <w:szCs w:val="28"/>
          <w:lang w:val="en-US"/>
        </w:rPr>
        <w:t>5</w:t>
      </w:r>
    </w:p>
    <w:p>
      <w:pPr>
        <w:rPr>
          <w:rFonts w:asciiTheme="minorAscii"/>
          <w:b/>
          <w:sz w:val="28"/>
          <w:szCs w:val="28"/>
        </w:rPr>
      </w:pP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Term: third term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Subject: English studies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Topic: phonics</w:t>
      </w:r>
    </w:p>
    <w:p>
      <w:pPr>
        <w:rPr>
          <w:rFonts w:hint="default" w:asciiTheme="minorAscii" w:hAnsiTheme="minorAscii" w:cs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topic: vowel sounds /I</w:t>
      </w:r>
      <w:r>
        <w:rPr>
          <w:rFonts w:hint="default" w:ascii="Calibri" w:hAnsi="Calibri" w:cs="Calibri"/>
          <w:b/>
          <w:sz w:val="28"/>
          <w:szCs w:val="28"/>
          <w:lang w:val="en-US"/>
        </w:rPr>
        <w:t>Ә</w:t>
      </w:r>
      <w:r>
        <w:rPr>
          <w:rFonts w:hint="default" w:asciiTheme="minorAscii"/>
          <w:b/>
          <w:sz w:val="28"/>
          <w:szCs w:val="28"/>
          <w:lang w:val="en-US"/>
        </w:rPr>
        <w:t>/ and /</w:t>
      </w:r>
      <w:r>
        <w:rPr>
          <w:rFonts w:hint="default" w:ascii="Calibri" w:hAnsi="Calibri" w:cs="Calibri"/>
          <w:b/>
          <w:sz w:val="28"/>
          <w:szCs w:val="28"/>
          <w:lang w:val="en-US"/>
        </w:rPr>
        <w:t>℮Ә</w:t>
      </w:r>
      <w:r>
        <w:rPr>
          <w:rFonts w:hint="default" w:asciiTheme="minorAscii" w:hAnsiTheme="minorAscii" w:cstheme="minorAscii"/>
          <w:b/>
          <w:sz w:val="28"/>
          <w:szCs w:val="28"/>
          <w:lang w:val="en-US"/>
        </w:rPr>
        <w:t>/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Date: 13-04-2025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Duration: 40 minutes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Time: 11:10-11:50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5th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Class: grade 2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Average age: 6+</w:t>
      </w:r>
    </w:p>
    <w:p>
      <w:p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Sex: mixed</w:t>
      </w:r>
    </w:p>
    <w:p>
      <w:pPr>
        <w:ind w:left="2389" w:hanging="2389" w:hangingChars="8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Learning objectives: by the end of the lesson, the pupils should be able to;</w:t>
      </w:r>
    </w:p>
    <w:p>
      <w:pPr>
        <w:numPr>
          <w:ilvl w:val="0"/>
          <w:numId w:val="9"/>
        </w:numPr>
        <w:ind w:left="196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Pronounce the sound /I</w:t>
      </w:r>
      <w:r>
        <w:rPr>
          <w:rFonts w:hint="default" w:ascii="Calibri" w:hAnsi="Calibri" w:cs="Calibri"/>
          <w:b/>
          <w:sz w:val="28"/>
          <w:szCs w:val="28"/>
          <w:lang w:val="en-US"/>
        </w:rPr>
        <w:t>Ә</w:t>
      </w:r>
      <w:r>
        <w:rPr>
          <w:rFonts w:hint="default" w:asciiTheme="minorAscii"/>
          <w:b/>
          <w:sz w:val="28"/>
          <w:szCs w:val="28"/>
          <w:lang w:val="en-US"/>
        </w:rPr>
        <w:t>/ and use words to illustrate it</w:t>
      </w:r>
    </w:p>
    <w:p>
      <w:pPr>
        <w:numPr>
          <w:ilvl w:val="0"/>
          <w:numId w:val="9"/>
        </w:numPr>
        <w:ind w:left="196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Pronounce the sound /</w:t>
      </w:r>
      <w:r>
        <w:rPr>
          <w:rFonts w:hint="default" w:ascii="Calibri" w:hAnsi="Calibri" w:cs="Calibri"/>
          <w:b/>
          <w:sz w:val="28"/>
          <w:szCs w:val="28"/>
          <w:lang w:val="en-US"/>
        </w:rPr>
        <w:t>℮Ә/ and give examples of words with the sound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Rationale: for pupils to pronounce the sounds and give examples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Previous knowledge: pupils are yet to acquire knowledge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Instructional material: flash cards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Reference: Nigeria Primary English 3 by F Ademola Adeoye etal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108" w:firstLineChars="75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LESSON DEVELOPMENT</w:t>
      </w:r>
    </w:p>
    <w:tbl>
      <w:tblPr>
        <w:tblStyle w:val="4"/>
        <w:tblW w:w="9915" w:type="dxa"/>
        <w:tblInd w:w="-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762"/>
        <w:gridCol w:w="2687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STAGES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ACTIVITIES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vertAlign w:val="baseline"/>
                <w:lang w:val="en-US"/>
              </w:rPr>
              <w:t>The teacher introduces the lesson by pronouncing the sounds while the pupils repeat after her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pronounces the sounds after the teacher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  Step 1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guide the pupils to pronounce the sound /I</w:t>
            </w:r>
            <w:r>
              <w:rPr>
                <w:rFonts w:hint="default" w:ascii="Calibri" w:hAnsi="Calibri" w:cs="Calibri"/>
                <w:b/>
                <w:sz w:val="28"/>
                <w:szCs w:val="28"/>
                <w:vertAlign w:val="baseline"/>
                <w:lang w:val="en-US"/>
              </w:rPr>
              <w:t>Ә</w:t>
            </w: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/ and mention words having the sound.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/I</w:t>
            </w:r>
            <w:r>
              <w:rPr>
                <w:rFonts w:hint="default" w:ascii="Calibri" w:hAnsi="Calibri" w:cs="Calibri"/>
                <w:b/>
                <w:sz w:val="28"/>
                <w:szCs w:val="28"/>
                <w:vertAlign w:val="baseline"/>
                <w:lang w:val="en-US"/>
              </w:rPr>
              <w:t>Ә</w:t>
            </w: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 xml:space="preserve">/ as in 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B</w:t>
            </w: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ear</w:t>
            </w: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d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D</w:t>
            </w: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eer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Ear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</w:t>
            </w: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ea</w:t>
            </w: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rs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D</w:t>
            </w: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ear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</w:t>
            </w: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ear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Y</w:t>
            </w:r>
            <w:r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  <w:t>ear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pronounces the sound and state  examples of word having the sound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Step 2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lead the pupils in giving examples of words with the sound /</w:t>
            </w:r>
            <w:r>
              <w:rPr>
                <w:rFonts w:hint="default" w:ascii="Calibri" w:hAnsi="Calibri" w:cs="Calibri"/>
                <w:b/>
                <w:sz w:val="28"/>
                <w:szCs w:val="28"/>
                <w:vertAlign w:val="baseline"/>
                <w:lang w:val="en-US"/>
              </w:rPr>
              <w:t>℮Ә</w:t>
            </w: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Examples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Pear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Stairs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Chair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Tear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Share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Careful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Wear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give examples of words with sound /</w:t>
            </w:r>
            <w:r>
              <w:rPr>
                <w:rFonts w:hint="default" w:ascii="Calibri" w:hAnsi="Calibri" w:cs="Calibri"/>
                <w:b/>
                <w:sz w:val="28"/>
                <w:szCs w:val="28"/>
                <w:vertAlign w:val="baseline"/>
                <w:lang w:val="en-US"/>
              </w:rPr>
              <w:t>℮Ә</w:t>
            </w: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/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More of pupils 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summary by going through the lesson again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u w:val="none"/>
                <w:vertAlign w:val="baseline"/>
                <w:lang w:val="en-US"/>
              </w:rPr>
              <w:t>The pupils stay calm as the teacher explains more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gives the pupils class 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Page 151 of the pupils text book activity c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attempt to the questions in class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teacher marks the pupils work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Pupils submit their mark for marking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38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Page 62 of pupils work book. No. 1</w:t>
            </w:r>
          </w:p>
        </w:tc>
        <w:tc>
          <w:tcPr>
            <w:tcW w:w="27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The pupils do their home work at home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105410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09/5/25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479E4"/>
    <w:multiLevelType w:val="singleLevel"/>
    <w:tmpl w:val="86C479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DB8590"/>
    <w:multiLevelType w:val="singleLevel"/>
    <w:tmpl w:val="B5DB85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73569A"/>
    <w:multiLevelType w:val="singleLevel"/>
    <w:tmpl w:val="B673569A"/>
    <w:lvl w:ilvl="0" w:tentative="0">
      <w:start w:val="1"/>
      <w:numFmt w:val="decimal"/>
      <w:suff w:val="space"/>
      <w:lvlText w:val="%1."/>
      <w:lvlJc w:val="left"/>
      <w:pPr>
        <w:ind w:left="1960" w:leftChars="0" w:firstLine="0" w:firstLineChars="0"/>
      </w:pPr>
    </w:lvl>
  </w:abstractNum>
  <w:abstractNum w:abstractNumId="3">
    <w:nsid w:val="D9EB2122"/>
    <w:multiLevelType w:val="singleLevel"/>
    <w:tmpl w:val="D9EB212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98D5A50"/>
    <w:multiLevelType w:val="singleLevel"/>
    <w:tmpl w:val="E98D5A5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D954D5B"/>
    <w:multiLevelType w:val="singleLevel"/>
    <w:tmpl w:val="FD954D5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F9FDE7F"/>
    <w:multiLevelType w:val="singleLevel"/>
    <w:tmpl w:val="3F9FDE7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0E26F51"/>
    <w:multiLevelType w:val="singleLevel"/>
    <w:tmpl w:val="50E26F5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AC6C1DD"/>
    <w:multiLevelType w:val="singleLevel"/>
    <w:tmpl w:val="6AC6C1D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02F1F52"/>
    <w:multiLevelType w:val="singleLevel"/>
    <w:tmpl w:val="702F1F5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9E08827"/>
    <w:multiLevelType w:val="singleLevel"/>
    <w:tmpl w:val="79E08827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B1DC7"/>
    <w:rsid w:val="20FB1DC7"/>
    <w:rsid w:val="2AF60A10"/>
    <w:rsid w:val="314E4692"/>
    <w:rsid w:val="3D5D3A97"/>
    <w:rsid w:val="480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2023-04-18T12:45:00Z</dcterms:created>
  <dc:creator>Class Teacher</dc:creator>
  <cp:lastModifiedBy>PC</cp:lastModifiedBy>
  <dcterms:modified xsi:type="dcterms:W3CDTF">2025-05-02T11:43:52Z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F24B530F272546C099A5A6E03CCAAF39_12</vt:lpwstr>
  </property>
</Properties>
</file>