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B939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 w14:paraId="7E74B1B0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5AFC26BB">
      <w:r>
        <w:rPr>
          <w:rFonts w:hint="default"/>
          <w:b/>
          <w:bCs/>
          <w:sz w:val="32"/>
          <w:szCs w:val="32"/>
          <w:lang w:val="en-US"/>
        </w:rPr>
        <w:t>LESSON PLAN AND NOTE FOR WEEK 5  ENDING 11/10/2024</w:t>
      </w:r>
    </w:p>
    <w:p w14:paraId="6ACF770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2BA1ED5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5th</w:t>
      </w:r>
    </w:p>
    <w:p w14:paraId="23015F23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DATE: 0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3BA8B18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059BB43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7C88206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Body care for wounds.</w:t>
      </w:r>
    </w:p>
    <w:p w14:paraId="78AF66F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Meaning of wounds and first aid treatment for wounds.</w:t>
      </w:r>
    </w:p>
    <w:p w14:paraId="59E0D57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3415D0B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4E406B6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56ED62E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55042AB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4722AE5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78422A1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497FAC1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1. Define wound</w:t>
      </w:r>
    </w:p>
    <w:p w14:paraId="4739DDCA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2. State the first aid treatment for wounds</w:t>
      </w:r>
    </w:p>
    <w:p w14:paraId="1AE5D98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the treatment for wounds.</w:t>
      </w:r>
    </w:p>
    <w:p w14:paraId="46A2D02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learnt about cut in previous lesson.</w:t>
      </w:r>
    </w:p>
    <w:p w14:paraId="38C5B3F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cotton wool, water , bandage, jelly cream, and plaster.</w:t>
      </w:r>
    </w:p>
    <w:p w14:paraId="636DD5F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1ECA3F55">
      <w:pPr>
        <w:spacing w:after="200" w:line="276" w:lineRule="auto"/>
        <w:ind w:left="2160" w:leftChars="0" w:firstLine="720" w:firstLineChars="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 w14:paraId="70B3B5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EC2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F5F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363B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EA69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01F42E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CC69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6FAA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E8C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3D8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658D94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0CAD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E81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defines wound  to pupils and then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64E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CA35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33C953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0524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0A5A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States the first aid treatment for wound  to pupils and 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C370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BB32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60929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C0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138C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56BDC48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 w:bidi="ar-SA"/>
              </w:rPr>
              <w:t>Wounds:</w:t>
            </w:r>
          </w:p>
          <w:p w14:paraId="07E0A85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Wound is an injury to the body. It can be  caused by a cut, a fall or a blow to the head.</w:t>
            </w:r>
          </w:p>
          <w:p w14:paraId="6249DD0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First aid treatment for wounds are:</w:t>
            </w:r>
          </w:p>
          <w:p w14:paraId="52918E6F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Wash your hands to avoid infection.</w:t>
            </w:r>
          </w:p>
          <w:p w14:paraId="36058927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Stop the bleeding.</w:t>
            </w:r>
          </w:p>
          <w:p w14:paraId="72F0B87E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Clean the wound with the use of cotton wool.</w:t>
            </w:r>
          </w:p>
          <w:p w14:paraId="7F9D93C6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Apply an antibiotic.</w:t>
            </w:r>
          </w:p>
          <w:p w14:paraId="717DCB3C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Cover  the wound to avoid infections.</w:t>
            </w:r>
          </w:p>
          <w:p w14:paraId="28CB8933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Get some rest after treatment to help the wound heal fast.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1F31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17B4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79F478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7C6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797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0D96802E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Define wound.</w:t>
            </w:r>
          </w:p>
          <w:p w14:paraId="44CB528F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State the first aid treatment for wounds.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E80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EE87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7136F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537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0E04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43E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743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3E607D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350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AFFB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are living things?</w:t>
            </w:r>
          </w:p>
          <w:p w14:paraId="4BF95B9F"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at least 4 examples of living things.</w:t>
            </w:r>
          </w:p>
          <w:p w14:paraId="0538C8E6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List the characteristics of living things.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714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015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6297BF05">
      <w:pPr>
        <w:rPr>
          <w:b/>
          <w:bCs/>
          <w:sz w:val="24"/>
          <w:szCs w:val="24"/>
        </w:rPr>
      </w:pPr>
    </w:p>
    <w:p w14:paraId="642F9159"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56945" cy="869950"/>
            <wp:effectExtent l="0" t="0" r="14605" b="635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869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39C5EF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303435B1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0B39C591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Octo</w:t>
      </w:r>
      <w:r>
        <w:rPr>
          <w:rFonts w:hint="default"/>
          <w:b/>
          <w:bCs/>
          <w:sz w:val="28"/>
          <w:szCs w:val="28"/>
          <w:lang w:val="en-US"/>
        </w:rPr>
        <w:t>ber, 2024</w:t>
      </w:r>
      <w:bookmarkStart w:id="0" w:name="_GoBack"/>
      <w:bookmarkEnd w:id="0"/>
    </w:p>
    <w:p w14:paraId="5EBA50DB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24FF51D0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 w14:paraId="2B8D0B02">
      <w:pPr>
        <w:rPr>
          <w:sz w:val="28"/>
          <w:szCs w:val="28"/>
        </w:rPr>
      </w:pPr>
    </w:p>
    <w:p w14:paraId="27F6B224">
      <w:pPr>
        <w:rPr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27F359"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23841"/>
    <w:rsid w:val="2AE61C5F"/>
    <w:rsid w:val="54C6413A"/>
    <w:rsid w:val="59E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autoRedefine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414</Words>
  <Characters>2120</Characters>
  <Paragraphs>87</Paragraphs>
  <TotalTime>5</TotalTime>
  <ScaleCrop>false</ScaleCrop>
  <LinksUpToDate>false</LinksUpToDate>
  <CharactersWithSpaces>2472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2023-08-27T21:07:00Z</dcterms:created>
  <dc:creator>vivo V3Max A</dc:creator>
  <cp:lastModifiedBy>Perpetual Ocheja</cp:lastModifiedBy>
  <dcterms:modified xsi:type="dcterms:W3CDTF">2024-09-16T18:20:27Z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F22D89EDA41B4583A19B030E10C4455C_13</vt:lpwstr>
  </property>
  <property fmtid="{D5CDD505-2E9C-101B-9397-08002B2CF9AE}" pid="3" name="KSOProductBuildVer">
    <vt:lpwstr>2057-12.2.0.17119</vt:lpwstr>
  </property>
</Properties>
</file>