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t xml:space="preserve">                         </w:t>
      </w:r>
      <w:r>
        <w:rPr>
          <w:sz w:val="28"/>
          <w:szCs w:val="28"/>
        </w:rPr>
        <w:t xml:space="preserve">EMERALD ROYAL INTERNATIONAL SCHOOL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LESSON PLAN/NOTE FOR WEEK 3 ENDING 1</w:t>
      </w:r>
      <w:r>
        <w:rPr>
          <w:rFonts w:hint="default"/>
          <w:sz w:val="28"/>
          <w:szCs w:val="28"/>
          <w:lang w:val="en-US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 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US"/>
        </w:rPr>
        <w:t>erm</w:t>
      </w:r>
      <w:r>
        <w:rPr>
          <w:sz w:val="28"/>
          <w:szCs w:val="28"/>
        </w:rPr>
        <w:t>: T</w:t>
      </w:r>
      <w:r>
        <w:rPr>
          <w:rFonts w:hint="default"/>
          <w:sz w:val="28"/>
          <w:szCs w:val="28"/>
          <w:lang w:val="en-US"/>
        </w:rPr>
        <w:t>hird term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SOCIAL STUDIES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TOPIC: WAYS OF PREVENTING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SUB-TOPIC: SYMPTOMS OF COMMON ILLNESS IN THE COMMUNITY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DATE: 18-04-202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DURATION: 40 MINUTES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TIME: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PERIOD: FOURTH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GRADE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SEX: 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the cause of malaria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Mention the symptoms of malaria 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Enumerate the symptoms of cholera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RATIONALE: for pupils to state the symptoms of illnesses in the community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PREVIOUS KNOWLEDGE: the pupils have learnt about some common illnesses in the community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INSTRUCTIONAL MATERIALS: pictures showing sick persons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REFERENCE: (RELIGION AND NATIONAL VALUES)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SOCIAL STUDIES for primary schools book 3. By Gbenga M. Babalola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LESSON DEVELOPMENT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3750"/>
        <w:gridCol w:w="2656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ACTIVITIES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ACTIVITIES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introduces the lesson by asking the pupils question base on the last topic.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some of the common illnesses in our community?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mention the some of the common illnesses in the community.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Malaria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Headache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Cholera etc.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Malaria is caused by parasite. The parasite can be spread to other humans through the bites of infected mosquitoes. If a type of mosquito bites a person that that person becomes infected with malaria. However, malaria cannot be spread from person to person.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read the note on the board as directed by the teacher.</w:t>
            </w:r>
          </w:p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make the class fun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guides the pupils in mentioning the symptoms of malaria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mention as follows;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body weakness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Lack of appetite. (unwilling to eat)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Headache/cold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pupils to participate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3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leads the pupils in listing the symptoms of cholera.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symptoms of cholera are: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Regular vomiting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Sunken eyes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dry mouth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Extreme thirst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Stooling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improve pupils knowledge on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 teacher summarizes by going through the lesson again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listens and ask questions where necessary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evaluates the pupils by asking them questions base on the just concluded topic.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causes malaria?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the symptoms of malaria?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answer the questions ask by the teacher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assess pupils understanding on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guide the pupils in copying the note on the board into their exercise book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copy the note on the board into their exercise book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3827" w:type="dxa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Malaria is caused by ________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of this is a symptom of malaria?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body weakness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fitness of the body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fineness of the body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do their homework at home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16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2025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;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77925"/>
    <w:multiLevelType w:val="multilevel"/>
    <w:tmpl w:val="0B3779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904F6"/>
    <w:multiLevelType w:val="multilevel"/>
    <w:tmpl w:val="460904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E1607"/>
    <w:multiLevelType w:val="multilevel"/>
    <w:tmpl w:val="4A6E1607"/>
    <w:lvl w:ilvl="0" w:tentative="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90" w:hanging="360"/>
      </w:pPr>
    </w:lvl>
    <w:lvl w:ilvl="2" w:tentative="0">
      <w:start w:val="1"/>
      <w:numFmt w:val="lowerRoman"/>
      <w:lvlText w:val="%3."/>
      <w:lvlJc w:val="right"/>
      <w:pPr>
        <w:ind w:left="4710" w:hanging="180"/>
      </w:pPr>
    </w:lvl>
    <w:lvl w:ilvl="3" w:tentative="0">
      <w:start w:val="1"/>
      <w:numFmt w:val="decimal"/>
      <w:lvlText w:val="%4."/>
      <w:lvlJc w:val="left"/>
      <w:pPr>
        <w:ind w:left="5430" w:hanging="360"/>
      </w:pPr>
    </w:lvl>
    <w:lvl w:ilvl="4" w:tentative="0">
      <w:start w:val="1"/>
      <w:numFmt w:val="lowerLetter"/>
      <w:lvlText w:val="%5."/>
      <w:lvlJc w:val="left"/>
      <w:pPr>
        <w:ind w:left="6150" w:hanging="360"/>
      </w:pPr>
    </w:lvl>
    <w:lvl w:ilvl="5" w:tentative="0">
      <w:start w:val="1"/>
      <w:numFmt w:val="lowerRoman"/>
      <w:lvlText w:val="%6."/>
      <w:lvlJc w:val="right"/>
      <w:pPr>
        <w:ind w:left="6870" w:hanging="180"/>
      </w:pPr>
    </w:lvl>
    <w:lvl w:ilvl="6" w:tentative="0">
      <w:start w:val="1"/>
      <w:numFmt w:val="decimal"/>
      <w:lvlText w:val="%7."/>
      <w:lvlJc w:val="left"/>
      <w:pPr>
        <w:ind w:left="7590" w:hanging="360"/>
      </w:pPr>
    </w:lvl>
    <w:lvl w:ilvl="7" w:tentative="0">
      <w:start w:val="1"/>
      <w:numFmt w:val="lowerLetter"/>
      <w:lvlText w:val="%8."/>
      <w:lvlJc w:val="left"/>
      <w:pPr>
        <w:ind w:left="8310" w:hanging="360"/>
      </w:pPr>
    </w:lvl>
    <w:lvl w:ilvl="8" w:tentative="0">
      <w:start w:val="1"/>
      <w:numFmt w:val="lowerRoman"/>
      <w:lvlText w:val="%9."/>
      <w:lvlJc w:val="right"/>
      <w:pPr>
        <w:ind w:left="9030" w:hanging="180"/>
      </w:pPr>
    </w:lvl>
  </w:abstractNum>
  <w:abstractNum w:abstractNumId="3">
    <w:nsid w:val="4B636165"/>
    <w:multiLevelType w:val="multilevel"/>
    <w:tmpl w:val="4B636165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C3A13"/>
    <w:multiLevelType w:val="multilevel"/>
    <w:tmpl w:val="59CC3A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7E1877"/>
    <w:multiLevelType w:val="multilevel"/>
    <w:tmpl w:val="6E7E18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4390E"/>
    <w:multiLevelType w:val="multilevel"/>
    <w:tmpl w:val="6FF439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AE"/>
    <w:rsid w:val="000427CC"/>
    <w:rsid w:val="00320DFC"/>
    <w:rsid w:val="009F66AE"/>
    <w:rsid w:val="22CF6BE5"/>
    <w:rsid w:val="6060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429</Words>
  <Characters>2446</Characters>
  <Lines>20</Lines>
  <Paragraphs>5</Paragraphs>
  <TotalTime>2</TotalTime>
  <ScaleCrop>false</ScaleCrop>
  <LinksUpToDate>false</LinksUpToDate>
  <CharactersWithSpaces>2870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2023-04-18T18:05:00Z</dcterms:created>
  <dc:creator>JAMES</dc:creator>
  <cp:lastModifiedBy>PC</cp:lastModifiedBy>
  <dcterms:modified xsi:type="dcterms:W3CDTF">2025-04-25T09:32:20Z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854ECD84CB814FADAA4793B9FC7D78B4</vt:lpwstr>
  </property>
</Properties>
</file>