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1 FOR WEEK 1 ENDING 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 same letters Aa-Zz, identification of letters Aa-Zz(upper and lower</w:t>
      </w:r>
    </w:p>
    <w:p>
      <w:pPr>
        <w:ind w:firstLine="2200" w:firstLineChars="1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case).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Aa-Zz.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2/5/2023.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Aa-Ii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upper case with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scattered the flash cards of upper and lower case of letters Aa-Ii on the table and asks the pupils identify the upper case and the lower case of each letters.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the upper and lower case of each letters on the table.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</w:t>
            </w:r>
            <w:r>
              <w:rPr>
                <w:rFonts w:hint="default"/>
                <w:vertAlign w:val="baseline"/>
                <w:lang w:val="en-GB"/>
              </w:rPr>
              <w:t>better</w:t>
            </w:r>
            <w:r>
              <w:rPr>
                <w:rFonts w:hint="default"/>
                <w:vertAlign w:val="baseline"/>
                <w:lang w:val="en-US"/>
              </w:rPr>
              <w:t xml:space="preserve">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match the upper case with lower case of letters Aa-Ii.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          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            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            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            c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            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            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            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            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             h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match the upper case with the lower case.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116840</wp:posOffset>
                      </wp:positionV>
                      <wp:extent cx="561975" cy="867410"/>
                      <wp:effectExtent l="3810" t="2540" r="5715" b="63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899535" y="7864475"/>
                                <a:ext cx="561975" cy="867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9.3pt;margin-top:9.2pt;height:68.3pt;width:44.25pt;z-index:251661312;mso-width-relative:page;mso-height-relative:page;" filled="f" stroked="t" coordsize="21600,21600" o:gfxdata="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o36MZ1wAAAAkBAAAPAAAAAAAAAAEAIAAAACIAAABkcnMvZG93bnJldi54bWxQSwECFAAU&#10;AAAACACHTuJAgzqZdfIBAADYAwAADgAAAAAAAAABACAAAAAmAQAAZHJzL2Uyb0RvYy54bWxQSwUG&#10;AAAAAAYABgBZAQAAi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97790</wp:posOffset>
                      </wp:positionV>
                      <wp:extent cx="590550" cy="905510"/>
                      <wp:effectExtent l="3810" t="2540" r="15240" b="63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547235" y="7883525"/>
                                <a:ext cx="590550" cy="9055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8.55pt;margin-top:7.7pt;height:71.3pt;width:46.5pt;z-index:251659264;mso-width-relative:page;mso-height-relative:page;" filled="f" stroked="t" coordsize="21600,21600" o:gfxdata="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ye29Z0wAA&#10;AAkBAAAPAAAAAAAAAAEAIAAAACIAAABkcnMvZG93bnJldi54bWxQSwECFAAUAAAACACHTuJAL3Tc&#10;q+oBAADOAwAADgAAAAAAAAABACAAAAAiAQAAZHJzL2Uyb0RvYy54bWxQSwUGAAAAAAYABgBZAQAA&#10;f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A</w:t>
            </w:r>
            <w:r>
              <w:rPr>
                <w:rFonts w:hint="default"/>
                <w:vertAlign w:val="baseline"/>
                <w:lang w:val="en-US"/>
              </w:rPr>
              <w:t xml:space="preserve">         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95250</wp:posOffset>
                      </wp:positionV>
                      <wp:extent cx="542925" cy="438785"/>
                      <wp:effectExtent l="3175" t="3810" r="6350" b="1460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75735" y="8035925"/>
                                <a:ext cx="542925" cy="4387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.05pt;margin-top:7.5pt;height:34.55pt;width:42.75pt;z-index:251660288;mso-width-relative:page;mso-height-relative:page;" filled="f" stroked="t" coordsize="21600,21600" o:gfxdata="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EABetYAAAAI&#10;AQAADwAAAAAAAAABACAAAAAiAAAAZHJzL2Rvd25yZXYueG1sUEsBAhQAFAAAAAgAh07iQHi29W3l&#10;AQAAxAMAAA4AAAAAAAAAAQAgAAAAJQ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B</w:t>
            </w:r>
            <w:r>
              <w:rPr>
                <w:rFonts w:hint="default"/>
                <w:vertAlign w:val="baseline"/>
                <w:lang w:val="en-US"/>
              </w:rPr>
              <w:t xml:space="preserve">          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64770</wp:posOffset>
                      </wp:positionV>
                      <wp:extent cx="552450" cy="152400"/>
                      <wp:effectExtent l="1270" t="4445" r="17780" b="1460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47160" y="8625205"/>
                                <a:ext cx="55245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8pt;margin-top:5.1pt;height:12pt;width:43.5pt;z-index:251662336;mso-width-relative:page;mso-height-relative:page;" filled="f" stroked="t" coordsize="21600,21600" o:gfxdata="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NZeitYAAAAIAQAA&#10;DwAAAAAAAAABACAAAAAiAAAAZHJzL2Rvd25yZXYueG1sUEsBAhQAFAAAAAgAh07iQNsiI+jiAQAA&#10;xgMAAA4AAAAAAAAAAQAgAAAAJQEAAGRycy9lMm9Eb2MueG1sUEsFBgAAAAAGAAYAWQEAAHkFAAAA&#10;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C          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100330</wp:posOffset>
                      </wp:positionV>
                      <wp:extent cx="600075" cy="314325"/>
                      <wp:effectExtent l="1905" t="4445" r="7620" b="508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37635" y="8815705"/>
                                <a:ext cx="600075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05pt;margin-top:7.9pt;height:24.75pt;width:47.25pt;z-index:251663360;mso-width-relative:page;mso-height-relative:page;" filled="f" stroked="t" coordsize="21600,21600" o:gfxdata="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hibhodYAAAAI&#10;AQAADwAAAAAAAAABACAAAAAiAAAAZHJzL2Rvd25yZXYueG1sUEsBAhQAFAAAAAgAh07iQBMUbgPl&#10;AQAAxgMAAA4AAAAAAAAAAQAgAAAAJQ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D          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-235585</wp:posOffset>
                      </wp:positionV>
                      <wp:extent cx="695325" cy="304800"/>
                      <wp:effectExtent l="1905" t="4445" r="7620" b="1460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09060" y="8939530"/>
                                <a:ext cx="695325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4.8pt;margin-top:-18.55pt;height:24pt;width:54.75pt;z-index:251664384;mso-width-relative:page;mso-height-relative:page;" filled="f" stroked="t" coordsize="21600,21600" o:gfxdata="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aw2zvV&#10;AAAACAEAAA8AAAAAAAAAAQAgAAAAIgAAAGRycy9kb3ducmV2LnhtbFBLAQIUABQAAAAIAIdO4kB6&#10;FX/s6gEAANADAAAOAAAAAAAAAAEAIAAAACQ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E          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-572135</wp:posOffset>
                      </wp:positionV>
                      <wp:extent cx="685800" cy="638175"/>
                      <wp:effectExtent l="3175" t="3175" r="15875" b="63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09060" y="9091930"/>
                                <a:ext cx="685800" cy="638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4.8pt;margin-top:-45.05pt;height:50.25pt;width:54pt;z-index:251665408;mso-width-relative:page;mso-height-relative:page;" filled="f" stroked="t" coordsize="21600,21600" o:gfxdata="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17gWV&#10;1gAAAAgBAAAPAAAAAAAAAAEAIAAAACIAAABkcnMvZG93bnJldi54bWxQSwECFAAUAAAACACHTuJA&#10;ryGE3+oBAADQAwAADgAAAAAAAAABACAAAAAlAQAAZHJzL2Uyb0RvYy54bWxQSwUGAAAAAAYABgBZ&#10;AQAAg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F          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          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99060</wp:posOffset>
                      </wp:positionV>
                      <wp:extent cx="600075" cy="161925"/>
                      <wp:effectExtent l="1270" t="4445" r="8255" b="508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899535" y="9396730"/>
                                <a:ext cx="60007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6.35pt;margin-top:7.8pt;height:12.75pt;width:47.25pt;z-index:251666432;mso-width-relative:page;mso-height-relative:page;" filled="f" stroked="t" coordsize="21600,21600" o:gfxdata="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XcaNfXAAAACAEAAA8AAAAAAAAAAQAgAAAAIgAAAGRycy9kb3ducmV2LnhtbFBLAQIUABQA&#10;AAAIAIdO4kBribf58QEAANoDAAAOAAAAAAAAAAEAIAAAACYBAABkcnMvZTJvRG9jLnhtbFBLBQYA&#10;AAAABgAGAFkBAACJ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H         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-84455</wp:posOffset>
                      </wp:positionV>
                      <wp:extent cx="647700" cy="152400"/>
                      <wp:effectExtent l="1270" t="4445" r="17780" b="1460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890645" y="9558655"/>
                                <a:ext cx="64770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.35pt;margin-top:-6.65pt;height:12pt;width:51pt;z-index:251667456;mso-width-relative:page;mso-height-relative:page;" filled="f" stroked="t" coordsize="21600,21600" o:gfxdata="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Hn&#10;22HWAAAACAEAAA8AAAAAAAAAAQAgAAAAIgAAAGRycy9kb3ducmV2LnhtbFBLAQIUABQAAAAIAIdO&#10;4kBHSEOq7AEAANA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I           h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</w:t>
            </w:r>
            <w:r>
              <w:rPr>
                <w:rFonts w:hint="default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more understanding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</w:t>
            </w:r>
            <w:r>
              <w:rPr>
                <w:rFonts w:hint="default"/>
                <w:vertAlign w:val="baseline"/>
                <w:lang w:val="en-GB"/>
              </w:rPr>
              <w:t>very</w:t>
            </w:r>
            <w:r>
              <w:rPr>
                <w:rFonts w:hint="default"/>
                <w:vertAlign w:val="baseline"/>
                <w:lang w:val="en-US"/>
              </w:rPr>
              <w:t xml:space="preserve"> attentively to the teacher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calls out the pupils one after another to identify the upper and the lower case of letter A</w:t>
            </w:r>
            <w:r>
              <w:rPr>
                <w:rFonts w:hint="default"/>
                <w:vertAlign w:val="baseline"/>
                <w:lang w:val="en-GB"/>
              </w:rPr>
              <w:t>a</w:t>
            </w:r>
            <w:r>
              <w:rPr>
                <w:rFonts w:hint="default"/>
                <w:vertAlign w:val="baseline"/>
                <w:lang w:val="en-US"/>
              </w:rPr>
              <w:t>-iI.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>ead and match upper case and lower case of letter A</w:t>
            </w:r>
            <w:r>
              <w:rPr>
                <w:rFonts w:hint="default"/>
                <w:vertAlign w:val="baseline"/>
                <w:lang w:val="en-GB"/>
              </w:rPr>
              <w:t>a</w:t>
            </w:r>
            <w:r>
              <w:rPr>
                <w:rFonts w:hint="default"/>
                <w:vertAlign w:val="baseline"/>
                <w:lang w:val="en-US"/>
              </w:rPr>
              <w:t>-iI.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          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            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            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            c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            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            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            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            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             h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2 FOR WEEK 1 ENDING 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 same letter Aa-Zz, identification of letters Aa-Zz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US"/>
        </w:rPr>
        <w:t>(upper and lower</w:t>
      </w:r>
    </w:p>
    <w:p>
      <w:pPr>
        <w:ind w:firstLine="2200" w:firstLineChars="1100"/>
        <w:rPr>
          <w:rFonts w:hint="default"/>
          <w:lang w:val="en-US"/>
        </w:rPr>
      </w:pPr>
      <w:r>
        <w:rPr>
          <w:rFonts w:hint="default"/>
          <w:lang w:val="en-US"/>
        </w:rPr>
        <w:t>cases).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GB"/>
        </w:rPr>
        <w:t>I</w:t>
      </w:r>
      <w:r>
        <w:rPr>
          <w:rFonts w:hint="default"/>
          <w:lang w:val="en-US"/>
        </w:rPr>
        <w:t>dentification of letters Jj - Rr and matching letters.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3/5/2023.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Jj-Rr.</w:t>
      </w:r>
    </w:p>
    <w:p>
      <w:pPr>
        <w:numPr>
          <w:ilvl w:val="0"/>
          <w:numId w:val="2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upper case with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 xml:space="preserve">             </w:t>
      </w:r>
    </w:p>
    <w:bookmarkEnd w:id="0"/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435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pupils for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scattered the flash cards of upper and lower case on the table and asks the pupils the upper case and the lower case of each letters.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 the upper and lower case of</w:t>
            </w:r>
            <w:r>
              <w:rPr>
                <w:rFonts w:hint="default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each letters on the table.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</w:t>
            </w:r>
            <w:r>
              <w:rPr>
                <w:rFonts w:hint="default"/>
                <w:vertAlign w:val="baseline"/>
                <w:lang w:val="en-GB"/>
              </w:rPr>
              <w:t>better</w:t>
            </w:r>
            <w:r>
              <w:rPr>
                <w:rFonts w:hint="default"/>
                <w:vertAlign w:val="baseline"/>
                <w:lang w:val="en-US"/>
              </w:rPr>
              <w:t xml:space="preserve">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match the upper case with the lower case.  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                 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K                q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                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               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                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                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                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                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                 j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match the upper case with the lower case.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126365</wp:posOffset>
                      </wp:positionV>
                      <wp:extent cx="819150" cy="1133475"/>
                      <wp:effectExtent l="3810" t="2540" r="15240" b="69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56685" y="3409315"/>
                                <a:ext cx="819150" cy="1133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55pt;margin-top:9.95pt;height:89.25pt;width:64.5pt;z-index:251668480;mso-width-relative:page;mso-height-relative:page;" filled="f" stroked="t" coordsize="21600,21600" o:gfxdata="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Uahs9QAAAAJAQAA&#10;DwAAAAAAAAABACAAAAAiAAAAZHJzL2Rvd25yZXYueG1sUEsBAhQAFAAAAAgAh07iQJrAc9DkAQAA&#10;xQMAAA4AAAAAAAAAAQAgAAAAIwEAAGRycy9lMm9Eb2MueG1sUEsFBgAAAAAGAAYAWQEAAHkFAAAA&#10;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J               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104775</wp:posOffset>
                      </wp:positionV>
                      <wp:extent cx="885825" cy="762000"/>
                      <wp:effectExtent l="3175" t="3810" r="6350" b="1524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918585" y="3542665"/>
                                <a:ext cx="885825" cy="76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5.55pt;margin-top:8.25pt;height:60pt;width:69.75pt;z-index:251669504;mso-width-relative:page;mso-height-relative:page;" filled="f" stroked="t" coordsize="21600,21600" o:gfxdata="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D8FwLWAAAACQEAAA8AAAAAAAAAAQAgAAAAIgAAAGRycy9kb3ducmV2LnhtbFBLAQIUABQAAAAI&#10;AIdO4kDNrro77wEAANgDAAAOAAAAAAAAAAEAIAAAACU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K              q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83185</wp:posOffset>
                      </wp:positionV>
                      <wp:extent cx="866775" cy="609600"/>
                      <wp:effectExtent l="2540" t="3810" r="6985" b="1524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899535" y="4285615"/>
                                <a:ext cx="866775" cy="609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4.05pt;margin-top:6.55pt;height:48pt;width:68.25pt;z-index:251674624;mso-width-relative:page;mso-height-relative:page;" filled="f" stroked="t" coordsize="21600,21600" o:gfxdata="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rI&#10;Q0rVAAAACAEAAA8AAAAAAAAAAQAgAAAAIgAAAGRycy9kb3ducmV2LnhtbFBLAQIUABQAAAAIAIdO&#10;4kC+5hgt7QEAANADAAAOAAAAAAAAAAEAIAAAACQ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102235</wp:posOffset>
                      </wp:positionV>
                      <wp:extent cx="895350" cy="476250"/>
                      <wp:effectExtent l="2540" t="4445" r="16510" b="1460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09060" y="3695065"/>
                                <a:ext cx="89535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.8pt;margin-top:8.05pt;height:37.5pt;width:70.5pt;z-index:251670528;mso-width-relative:page;mso-height-relative:page;" filled="f" stroked="t" coordsize="21600,21600" o:gfxdata="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Caf7rTAAAABwEAAA8AAAAA&#10;AAAAAQAgAAAAIgAAAGRycy9kb3ducmV2LnhtbFBLAQIUABQAAAAIAIdO4kCdYOfG4AEAAMYDAAAO&#10;AAAAAAAAAAEAIAAAACIBAABkcnMvZTJvRG9jLnhtbFBLBQYAAAAABgAGAFkBAAB0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L              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-395605</wp:posOffset>
                      </wp:positionV>
                      <wp:extent cx="933450" cy="1257300"/>
                      <wp:effectExtent l="3810" t="2540" r="15240" b="1651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899535" y="4609465"/>
                                <a:ext cx="933450" cy="1257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4.05pt;margin-top:-31.15pt;height:99pt;width:73.5pt;z-index:251676672;mso-width-relative:page;mso-height-relative:page;" filled="f" stroked="t" coordsize="21600,21600" o:gfxdata="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LUr1dgAAAAJAQAADwAAAAAAAAABACAAAAAiAAAAZHJzL2Rvd25yZXYueG1sUEsBAhQAFAAA&#10;AAgAh07iQEAfd+PvAQAA0QMAAA4AAAAAAAAAAQAgAAAAJwEAAGRycy9lMm9Eb2MueG1sUEsFBgAA&#10;AAAGAAYAWQEAAIg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52070</wp:posOffset>
                      </wp:positionV>
                      <wp:extent cx="885825" cy="361950"/>
                      <wp:effectExtent l="1905" t="4445" r="7620" b="1460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899535" y="4161790"/>
                                <a:ext cx="8858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4.05pt;margin-top:4.1pt;height:28.5pt;width:69.75pt;z-index:251673600;mso-width-relative:page;mso-height-relative:page;" filled="f" stroked="t" coordsize="21600,21600" o:gfxdata="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X2&#10;cRTVAAAABgEAAA8AAAAAAAAAAQAgAAAAIgAAAGRycy9kb3ducmV2LnhtbFBLAQIUABQAAAAIAIdO&#10;4kAv1skw7QEAANADAAAOAAAAAAAAAAEAIAAAACQ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99695</wp:posOffset>
                      </wp:positionV>
                      <wp:extent cx="876300" cy="133350"/>
                      <wp:effectExtent l="635" t="4445" r="18415" b="1460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28110" y="3847465"/>
                                <a:ext cx="87630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.3pt;margin-top:7.85pt;height:10.5pt;width:69pt;z-index:251671552;mso-width-relative:page;mso-height-relative:page;" filled="f" stroked="t" coordsize="21600,21600" o:gfxdata="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V0m9bVAAAACAEA&#10;AA8AAAAAAAAAAQAgAAAAIgAAAGRycy9kb3ducmV2LnhtbFBLAQIUABQAAAAIAIdO4kBisnuV5AEA&#10;AMYDAAAOAAAAAAAAAAEAIAAAACQ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M             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106680</wp:posOffset>
                      </wp:positionV>
                      <wp:extent cx="847725" cy="428625"/>
                      <wp:effectExtent l="1905" t="4445" r="7620" b="50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66210" y="4009390"/>
                                <a:ext cx="847725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.3pt;margin-top:8.4pt;height:33.75pt;width:66.75pt;z-index:251672576;mso-width-relative:page;mso-height-relative:page;" filled="f" stroked="t" coordsize="21600,21600" o:gfxdata="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LkqWM1gAAAAgB&#10;AAAPAAAAAAAAAAEAIAAAACIAAABkcnMvZG93bnJldi54bWxQSwECFAAUAAAACACHTuJAbgclOOQB&#10;AADGAwAADgAAAAAAAAABACAAAAAl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N              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              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              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-863600</wp:posOffset>
                      </wp:positionV>
                      <wp:extent cx="838200" cy="981075"/>
                      <wp:effectExtent l="3810" t="3175" r="15240" b="63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47160" y="4466590"/>
                                <a:ext cx="838200" cy="981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7.8pt;margin-top:-68pt;height:77.25pt;width:66pt;z-index:251675648;mso-width-relative:page;mso-height-relative:page;" filled="f" stroked="t" coordsize="21600,21600" o:gfxdata="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Vo&#10;1kTXAAAACgEAAA8AAAAAAAAAAQAgAAAAIgAAAGRycy9kb3ducmV2LnhtbFBLAQIUABQAAAAIAIdO&#10;4kDEey1o6wEAANADAAAOAAAAAAAAAAEAIAAAACY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Q              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              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</w:t>
            </w:r>
            <w:r>
              <w:rPr>
                <w:rFonts w:hint="default"/>
                <w:vertAlign w:val="baseline"/>
                <w:lang w:val="en-GB"/>
              </w:rPr>
              <w:t>very</w:t>
            </w:r>
            <w:r>
              <w:rPr>
                <w:rFonts w:hint="default"/>
                <w:vertAlign w:val="baseline"/>
                <w:lang w:val="en-US"/>
              </w:rPr>
              <w:t xml:space="preserve"> attentively to the teacher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calls out the pupils one after another to:-  1.  identify the upper and the lower case of letter Jj-Rr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Match the upper  letters with the  lower case.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 read and match upper case with the lower case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3 FOR WEEK 1 ENDING 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 same letter Aa -Zz, identification of letters Aa-Zz(upper case and</w:t>
      </w:r>
    </w:p>
    <w:p>
      <w:pPr>
        <w:ind w:firstLine="2200" w:firstLineChars="1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lower case)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Ff - Jj and matching letters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US"/>
        </w:rPr>
        <w:t>with the pictures.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5/5/2023.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4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Ss - Zz.</w:t>
      </w:r>
    </w:p>
    <w:p>
      <w:pPr>
        <w:numPr>
          <w:ilvl w:val="0"/>
          <w:numId w:val="4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Copy letter Ss-Zz..</w:t>
      </w:r>
    </w:p>
    <w:p>
      <w:pPr>
        <w:numPr>
          <w:ilvl w:val="0"/>
          <w:numId w:val="0"/>
        </w:numPr>
        <w:ind w:left="120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2375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nursery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Puils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pupilsfor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upper case and lower case of letter Ss-Zz on the board for pupils to identify.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points at  the letters on thechalk board and identify  them by reading them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proper recognition of letters.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copy letter Ss-Zz.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Ss  Tt  Uu  Vv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Ww Xx  Yy  Zz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letters Ss-Zz in the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Ss   Tt   Uu   Vv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Ww  Xx   Yy   Zz.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</w:t>
            </w:r>
            <w:r>
              <w:rPr>
                <w:rFonts w:hint="default"/>
                <w:vertAlign w:val="baseline"/>
                <w:lang w:val="en-GB"/>
              </w:rPr>
              <w:t>l</w:t>
            </w:r>
            <w:r>
              <w:rPr>
                <w:rFonts w:hint="default"/>
                <w:vertAlign w:val="baseline"/>
                <w:lang w:val="en-US"/>
              </w:rPr>
              <w:t xml:space="preserve">s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summarizes the lesson by asking the pupils to sing the phonics song for letters Ss-Zz with the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phonics song for letters  Ss-Zz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calls out the pupils one after another to:-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  identify the upper and lower case on the flash card.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2. Copy letters Ss-Zz.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8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3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 xml:space="preserve">ead and match upper case with the lower case 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273685</wp:posOffset>
            </wp:positionV>
            <wp:extent cx="1016635" cy="986155"/>
            <wp:effectExtent l="0" t="0" r="12065" b="4445"/>
            <wp:wrapSquare wrapText="bothSides"/>
            <wp:docPr id="6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923925" y="5025390"/>
                      <a:ext cx="101663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51" o:spt="136" type="#_x0000_t136" style="position:absolute;left:0pt;height:200.2pt;width:415.4pt;mso-position-horizontal:center;mso-position-horizontal-relative:margin;mso-position-vertical:center;mso-position-vertical-relative:margin;z-index:-251637760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A226C2"/>
    <w:multiLevelType w:val="singleLevel"/>
    <w:tmpl w:val="C9A226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0073A11"/>
    <w:multiLevelType w:val="singleLevel"/>
    <w:tmpl w:val="E0073A11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abstractNum w:abstractNumId="2">
    <w:nsid w:val="2BC0ACAE"/>
    <w:multiLevelType w:val="singleLevel"/>
    <w:tmpl w:val="2BC0ACA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C29D7"/>
    <w:rsid w:val="018207C5"/>
    <w:rsid w:val="025D4D8E"/>
    <w:rsid w:val="03200295"/>
    <w:rsid w:val="05162ADE"/>
    <w:rsid w:val="0687062B"/>
    <w:rsid w:val="095962AF"/>
    <w:rsid w:val="0C3E1266"/>
    <w:rsid w:val="126B3142"/>
    <w:rsid w:val="12A12A75"/>
    <w:rsid w:val="13BB38AA"/>
    <w:rsid w:val="1A0C29D7"/>
    <w:rsid w:val="26BE379D"/>
    <w:rsid w:val="29BB2216"/>
    <w:rsid w:val="2DF16600"/>
    <w:rsid w:val="2F9C6646"/>
    <w:rsid w:val="4E213BD3"/>
    <w:rsid w:val="6F03756C"/>
    <w:rsid w:val="717515A0"/>
    <w:rsid w:val="71FD343C"/>
    <w:rsid w:val="753C5586"/>
    <w:rsid w:val="79D73ACF"/>
    <w:rsid w:val="7CE7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2023-06-08T14:09:00Z</dcterms:created>
  <dc:creator>ERIS</dc:creator>
  <cp:lastModifiedBy>Perpetual Ocheja</cp:lastModifiedBy>
  <dcterms:modified xsi:type="dcterms:W3CDTF">2023-06-21T19:46:59Z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FCD04951A8AA4DF084E7376D6F8DF8C1</vt:lpwstr>
  </property>
</Properties>
</file>