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</w:pPr>
      <w:r>
        <w:rPr>
          <w:rFonts w:hint="default"/>
          <w:b/>
          <w:bCs/>
          <w:sz w:val="36"/>
          <w:szCs w:val="36"/>
          <w:lang w:val="en-US"/>
        </w:rPr>
        <w:t>EMERALD ROYAL INTERNATIONAL SCHOOL MPAPE, ABUJA.</w:t>
      </w:r>
    </w:p>
    <w:p>
      <w:pPr>
        <w:spacing w:after="160" w:line="259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/>
        </w:rPr>
        <w:t xml:space="preserve">LESSONS PLAN AND NOTE FOR WEEK 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/>
        </w:rPr>
        <w:t xml:space="preserve">7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/>
        </w:rPr>
        <w:t xml:space="preserve"> ENDING 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/>
        </w:rPr>
        <w:t>7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superscript"/>
          <w:lang w:val="en-US" w:eastAsia="en-US"/>
        </w:rPr>
        <w:t>TH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/>
        </w:rPr>
        <w:t xml:space="preserve"> 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/>
        </w:rPr>
        <w:t>JUNE,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/>
        </w:rPr>
        <w:t xml:space="preserve"> 202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/>
        </w:rPr>
        <w:t>4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TERM: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3rd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WEEK: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7th</w:t>
      </w:r>
    </w:p>
    <w:p>
      <w:pPr>
        <w:spacing w:after="200" w:line="276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DATE: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03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/06/202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4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CLASS: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Nursery 2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SUBJECT: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Nature studies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TOPIC: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Water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/>
        </w:rPr>
        <w:t>–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borne diseases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/>
        </w:rPr>
        <w:t>—TOPIC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: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Meaning and examples of water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/>
        </w:rPr>
        <w:t>—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borne diseases.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PERIOD: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4th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TIME: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10:40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/>
        </w:rPr>
        <w:t>—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11:20am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DURATION: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40 minutes</w:t>
      </w:r>
    </w:p>
    <w:p>
      <w:pPr>
        <w:spacing w:after="200" w:line="276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NUMBER IN CLASS: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1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3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AVERAGE AGE: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5 years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SEX: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Mixed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LEARNING OBJECTIVES: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By the end of the lesson, the pupils should be able to: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1. Explain the meaning of water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/>
        </w:rPr>
        <w:t>—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borne diseases.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2. Mention the examples of water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/>
        </w:rPr>
        <w:t>—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borne diseases.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RATIONALE: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For pupils to know the effects of drinking dirty water.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PREVIOUS KNOWLEDGE: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Pupils have learnt about water storage in previous lesson.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MATERIALS: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ictures of Pupils suffering from water borne diseases.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REFERENCE MATERIALS: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Basic science and technology for Nursery schools book 3 by OPEMIPO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DADA.</w:t>
      </w:r>
    </w:p>
    <w:p>
      <w:pPr>
        <w:spacing w:after="200" w:line="276" w:lineRule="auto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 xml:space="preserve">   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2677"/>
        <w:gridCol w:w="2394"/>
        <w:gridCol w:w="23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Steps</w:t>
            </w:r>
          </w:p>
        </w:tc>
        <w:tc>
          <w:tcPr>
            <w:tcW w:w="2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2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introduces the lesson by reviewing the previous lesson.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prepare pupils minds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 step 1</w:t>
            </w:r>
          </w:p>
        </w:tc>
        <w:tc>
          <w:tcPr>
            <w:tcW w:w="2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explains the meaning of water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—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borne diseases to the pupils and asks 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2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mentions the examples of water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—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borne diseases and also asks 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pay attention to the teacher and repeat after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Board summary</w:t>
            </w:r>
          </w:p>
        </w:tc>
        <w:tc>
          <w:tcPr>
            <w:tcW w:w="2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writes the whole note of lesson on the board for pupils to copy. That is;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single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single"/>
                <w:vertAlign w:val="baseline"/>
                <w:lang w:val="en-US" w:eastAsia="zh-CN"/>
              </w:rPr>
              <w:t>Meaning of water—borne diseases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Wate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r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—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borne diseases are diseases that people get when they drink dirty water. People get water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—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borne diseases because dirty water contains germs that make people sick.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  <w:lang w:val="en-US"/>
              </w:rPr>
              <w:t>Examples of water—borne diseases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1. Cholera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2. Diarrhoea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3. Typhoid fever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4. Guinea</w:t>
            </w:r>
            <w:r>
              <w:rPr>
                <w:b/>
                <w:bCs/>
                <w:u w:val="none"/>
                <w:lang w:val="en-GB"/>
              </w:rPr>
              <w:t>–</w:t>
            </w:r>
            <w:r>
              <w:rPr>
                <w:b/>
                <w:bCs/>
                <w:u w:val="none"/>
                <w:lang w:val="en-US"/>
              </w:rPr>
              <w:t>worm infection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5. Dysentery.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2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evaluates the lesson by asking pupils the following questions;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1. What is the meaning of water—borne diseases?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Mention the examples of water—borne diseases.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questions ask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pupils level of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2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Assignment </w:t>
            </w:r>
          </w:p>
        </w:tc>
        <w:tc>
          <w:tcPr>
            <w:tcW w:w="2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Activity 21 page 68. Basic science textbook.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255270</wp:posOffset>
            </wp:positionV>
            <wp:extent cx="1073785" cy="1041400"/>
            <wp:effectExtent l="0" t="0" r="12065" b="6350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7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0413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17</w:t>
      </w:r>
      <w:r>
        <w:rPr>
          <w:rFonts w:hint="default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/>
          <w:bCs/>
          <w:sz w:val="28"/>
          <w:szCs w:val="28"/>
          <w:lang w:val="en-US"/>
        </w:rPr>
        <w:t xml:space="preserve"> May,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  <w:bookmarkStart w:id="0" w:name="_GoBack"/>
      <w:bookmarkEnd w:id="0"/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ind w:left="0" w:firstLine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b w:val="0"/>
          <w:bCs/>
          <w:sz w:val="28"/>
          <w:szCs w:val="28"/>
          <w:lang w:val="en-GB"/>
        </w:rPr>
      </w:pPr>
    </w:p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4097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D0396"/>
    <w:rsid w:val="5FBC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389</Words>
  <Characters>2110</Characters>
  <Paragraphs>86</Paragraphs>
  <TotalTime>5</TotalTime>
  <ScaleCrop>false</ScaleCrop>
  <LinksUpToDate>false</LinksUpToDate>
  <CharactersWithSpaces>2561</CharactersWithSpaces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2023-04-18T10:14:00Z</dcterms:created>
  <dc:creator>vivo V3Max A</dc:creator>
  <cp:lastModifiedBy>PERPETUAL</cp:lastModifiedBy>
  <dcterms:modified xsi:type="dcterms:W3CDTF">2024-04-24T21:13:47Z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61419438469547FC983BA9342166180B_13</vt:lpwstr>
  </property>
  <property fmtid="{D5CDD505-2E9C-101B-9397-08002B2CF9AE}" pid="3" name="KSOProductBuildVer">
    <vt:lpwstr>2057-12.2.0.13489</vt:lpwstr>
  </property>
</Properties>
</file>