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LESSON PLAN FOR WEEK ONE ENDING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 xml:space="preserve">13TH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JANUARY, 2023.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Subject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English Language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Topic: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Word Groupings and Usage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Sub Topic: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Prefixes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January, 2023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Duration: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40 Minutes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Period: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11:10am -11.50am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SSS 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Number in Class: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Average Age: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15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Sex: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Mixed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Learning Objectives: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By the end of the lesson, the students should be able to;</w:t>
      </w:r>
    </w:p>
    <w:p>
      <w:pPr>
        <w:numPr>
          <w:ilvl w:val="0"/>
          <w:numId w:val="1"/>
        </w:numPr>
        <w:ind w:left="52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Prefix.</w:t>
      </w:r>
    </w:p>
    <w:p>
      <w:pPr>
        <w:numPr>
          <w:ilvl w:val="0"/>
          <w:numId w:val="1"/>
        </w:numPr>
        <w:ind w:left="52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Give examples of prefix.</w:t>
      </w:r>
    </w:p>
    <w:p>
      <w:pPr>
        <w:numPr>
          <w:ilvl w:val="0"/>
          <w:numId w:val="1"/>
        </w:numPr>
        <w:ind w:left="52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prefix in any given word.</w:t>
      </w:r>
    </w:p>
    <w:p>
      <w:pPr>
        <w:numPr>
          <w:ilvl w:val="0"/>
          <w:numId w:val="0"/>
        </w:numPr>
        <w:ind w:left="52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Rationale/Importance: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 enable students know the meaning of prefix and its attendant importance and usage in word formation process.</w:t>
      </w:r>
    </w:p>
    <w:p>
      <w:pPr>
        <w:numPr>
          <w:ilvl w:val="0"/>
          <w:numId w:val="0"/>
        </w:numPr>
        <w:ind w:left="52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Previous Knowledge: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They have been taught word formation before now.</w:t>
      </w:r>
    </w:p>
    <w:p>
      <w:pPr>
        <w:numPr>
          <w:ilvl w:val="0"/>
          <w:numId w:val="0"/>
        </w:numPr>
        <w:ind w:left="52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Instructional Resources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Chart illustrating word formation through the use of prefix.</w:t>
      </w:r>
    </w:p>
    <w:p>
      <w:pPr>
        <w:numPr>
          <w:ilvl w:val="0"/>
          <w:numId w:val="0"/>
        </w:numPr>
        <w:ind w:left="52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Reference Materials: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Contemporary English grammar by J D Murthy</w:t>
      </w:r>
    </w:p>
    <w:p>
      <w:pPr>
        <w:numPr>
          <w:ilvl w:val="0"/>
          <w:numId w:val="0"/>
        </w:numPr>
        <w:ind w:left="52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3228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STEPS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STUDENTS’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teacher asks the students if they can form new word from an existing root word.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Responds to the question by attempting to form a new word from an existing one.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ascertain if they have knowledge of the topic before now.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Step 1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teacher begins the lesson by stating that the topic for the day is word groupings and usage but however, we shall be narrowing our focus to Prefix.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They listen to the teacher with rapt attention.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enable the students know the scope of coverage of the lesson for the time being.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Step 2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teacher defines prefix to be;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 affix placed before a word base or another prefix to modify a term’s meaning, as by making the term negative as un- in unkind, by signalling repetition, as re- in reinvent, or by indicating support , as pro- in proabolition.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 letter or group of letters added to the beginning of a word to make a  new word.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students listen to the teacher as he defines the term prefix.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enable the students understand the meaning of the word prefix.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Step 3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teacher lists some common prefixes and their meanings to include;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A-, anti-, bi-, counter-, de-, dis-, extra-, fore-, in-, inter-, mal-,mis-, neo-, non-, over-, post-, pre-, proto-, re- sub-, tele-, trans-,tri-, uni-,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students take note of the examples of prefixes  enumerated by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give the students a clearer picture of what is prefix.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Step 4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teacher uses the above listed prefixes to form new words for the students to see the process of formation of new words using prefixes;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Anti+facist= antifascist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 +annual= biannual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Counter+ terrorism= counterterrorism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De=mob= demob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Dis+ agreement= disagreement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Mal+practice = malpractice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Mis+behave= misbehave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Neo+colonialism= neocolonialism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Over+throw=overthrow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Sub+marine=submarine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They take note of the formation pattern and the various examples given by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guide the students in the word formation process.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teacher gives a chalkboard summary of the lesson for the students to copy into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They copy the summary into their notebooks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create a reference point and to enhance further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teacher asks the students the following question: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What is a prefix?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Give two examples of prefixes.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What is the position of a prefixes in any given word?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students respond to the questions base on their level of comprehension of the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assess their level of comprehension of the lesson taught.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teacher concludes the lesson by going round to inspect their notes, mark and also make corrections where need be.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They effect the corrections made and ask questions for further clarification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conclude the lesson and also to ensure that the students are complying to standard.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teacher asks the students to go home and read more about word groupings and usage.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They take note of the instruction given by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create in them the spirit of research and to enhance more study of the topic.</w:t>
            </w:r>
          </w:p>
        </w:tc>
      </w:tr>
    </w:tbl>
    <w:p>
      <w:pPr>
        <w:numPr>
          <w:ilvl w:val="0"/>
          <w:numId w:val="0"/>
        </w:numPr>
        <w:ind w:left="52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644650" cy="1121410"/>
            <wp:effectExtent l="0" t="0" r="0" b="0"/>
            <wp:docPr id="2" name="Picture 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16/2/2023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Head Instructor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0C983"/>
    <w:multiLevelType w:val="singleLevel"/>
    <w:tmpl w:val="9190C983"/>
    <w:lvl w:ilvl="0" w:tentative="0">
      <w:start w:val="1"/>
      <w:numFmt w:val="decimal"/>
      <w:suff w:val="space"/>
      <w:lvlText w:val="%1."/>
      <w:lvlJc w:val="left"/>
      <w:pPr>
        <w:ind w:left="52" w:leftChars="0" w:firstLine="0" w:firstLineChars="0"/>
      </w:pPr>
    </w:lvl>
  </w:abstractNum>
  <w:abstractNum w:abstractNumId="1">
    <w:nsid w:val="49658142"/>
    <w:multiLevelType w:val="singleLevel"/>
    <w:tmpl w:val="496581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5F36EA3"/>
    <w:multiLevelType w:val="singleLevel"/>
    <w:tmpl w:val="75F36E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D2DB0"/>
    <w:rsid w:val="06E52749"/>
    <w:rsid w:val="0F462A38"/>
    <w:rsid w:val="12055AE6"/>
    <w:rsid w:val="146D57EC"/>
    <w:rsid w:val="1FDA546D"/>
    <w:rsid w:val="228172ED"/>
    <w:rsid w:val="267848CC"/>
    <w:rsid w:val="33EB1F16"/>
    <w:rsid w:val="36FC0AC3"/>
    <w:rsid w:val="38BE3B06"/>
    <w:rsid w:val="39357737"/>
    <w:rsid w:val="3ABC3EEE"/>
    <w:rsid w:val="412D2DB0"/>
    <w:rsid w:val="41D465CE"/>
    <w:rsid w:val="48395EF8"/>
    <w:rsid w:val="4A9F545E"/>
    <w:rsid w:val="4C075E24"/>
    <w:rsid w:val="530C2E42"/>
    <w:rsid w:val="55F26220"/>
    <w:rsid w:val="60B27F91"/>
    <w:rsid w:val="64F96CC5"/>
    <w:rsid w:val="6FD07156"/>
    <w:rsid w:val="72FB5419"/>
    <w:rsid w:val="7B44252F"/>
    <w:rsid w:val="7D7E6F2D"/>
    <w:rsid w:val="7F40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2023-02-14T08:51:00Z</dcterms:created>
  <dc:creator>ERIS</dc:creator>
  <cp:lastModifiedBy>Benjamin Joseph</cp:lastModifiedBy>
  <dcterms:modified xsi:type="dcterms:W3CDTF">2023-03-21T18:59:21Z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5BA4C801B1ED4FA991CFAA3D7A0B2549</vt:lpwstr>
  </property>
</Properties>
</file>