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LESSON PLAN FOR WEEK 3 ENDING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29/09/2023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Term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b/>
          <w:sz w:val="28"/>
          <w:szCs w:val="36"/>
          <w:vertAlign w:val="superscript"/>
        </w:rPr>
        <w:t>st</w:t>
      </w:r>
      <w:r>
        <w:rPr>
          <w:b/>
          <w:sz w:val="28"/>
          <w:szCs w:val="36"/>
        </w:rPr>
        <w:t xml:space="preserve">  term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Week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</w:t>
      </w:r>
      <w:r>
        <w:rPr>
          <w:b/>
          <w:sz w:val="28"/>
          <w:szCs w:val="36"/>
          <w:vertAlign w:val="superscript"/>
        </w:rPr>
        <w:t>rd</w:t>
      </w:r>
      <w:r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  <w:vertAlign w:val="superscript"/>
        </w:rPr>
        <w:t xml:space="preserve"> </w:t>
      </w:r>
      <w:r>
        <w:rPr>
          <w:b/>
          <w:sz w:val="28"/>
          <w:szCs w:val="36"/>
        </w:rPr>
        <w:t xml:space="preserve"> week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Date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</w:t>
      </w:r>
      <w:r>
        <w:rPr>
          <w:rFonts w:hint="default"/>
          <w:b/>
          <w:sz w:val="28"/>
          <w:szCs w:val="36"/>
          <w:lang w:val="en-US"/>
        </w:rPr>
        <w:t>6</w:t>
      </w:r>
      <w:r>
        <w:rPr>
          <w:b/>
          <w:sz w:val="28"/>
          <w:szCs w:val="36"/>
          <w:vertAlign w:val="superscript"/>
        </w:rPr>
        <w:t>th</w:t>
      </w:r>
      <w:r>
        <w:rPr>
          <w:b/>
          <w:sz w:val="28"/>
          <w:szCs w:val="36"/>
        </w:rPr>
        <w:t xml:space="preserve">  September,2023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Nursery One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Subject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Nature studies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Care of our surrounding.</w:t>
      </w:r>
    </w:p>
    <w:p>
      <w:pPr>
        <w:ind w:left="1440" w:hanging="1440"/>
        <w:rPr>
          <w:b/>
          <w:sz w:val="28"/>
          <w:szCs w:val="36"/>
        </w:rPr>
      </w:pPr>
      <w:r>
        <w:rPr>
          <w:b/>
          <w:sz w:val="28"/>
          <w:szCs w:val="36"/>
        </w:rPr>
        <w:t>Sub-topic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Importance of caring for our                       </w:t>
      </w:r>
    </w:p>
    <w:p>
      <w:pPr>
        <w:ind w:left="3600" w:firstLine="720"/>
        <w:rPr>
          <w:b/>
          <w:sz w:val="28"/>
          <w:szCs w:val="36"/>
        </w:rPr>
      </w:pPr>
      <w:r>
        <w:rPr>
          <w:b/>
          <w:sz w:val="28"/>
          <w:szCs w:val="36"/>
        </w:rPr>
        <w:t>surrounding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Period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2</w:t>
      </w:r>
      <w:r>
        <w:rPr>
          <w:rFonts w:hint="default"/>
          <w:b/>
          <w:sz w:val="28"/>
          <w:szCs w:val="36"/>
          <w:vertAlign w:val="superscript"/>
          <w:lang w:val="en-US"/>
        </w:rPr>
        <w:t>nd</w:t>
      </w:r>
      <w:r>
        <w:rPr>
          <w:b/>
          <w:sz w:val="28"/>
          <w:szCs w:val="36"/>
        </w:rPr>
        <w:t xml:space="preserve"> period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Time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rFonts w:hint="default"/>
          <w:b/>
          <w:sz w:val="28"/>
          <w:szCs w:val="36"/>
          <w:lang w:val="en-US"/>
        </w:rPr>
        <w:t>8</w:t>
      </w:r>
      <w:r>
        <w:rPr>
          <w:b/>
          <w:sz w:val="28"/>
          <w:szCs w:val="36"/>
        </w:rPr>
        <w:t>:</w:t>
      </w:r>
      <w:r>
        <w:rPr>
          <w:rFonts w:hint="default"/>
          <w:b/>
          <w:sz w:val="28"/>
          <w:szCs w:val="36"/>
          <w:lang w:val="en-US"/>
        </w:rPr>
        <w:t>5</w:t>
      </w:r>
      <w:r>
        <w:rPr>
          <w:b/>
          <w:sz w:val="28"/>
          <w:szCs w:val="36"/>
        </w:rPr>
        <w:t>0 am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Duration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35 minutes</w:t>
      </w:r>
    </w:p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No in class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1</w:t>
      </w:r>
      <w:r>
        <w:rPr>
          <w:rFonts w:hint="default"/>
          <w:b/>
          <w:sz w:val="28"/>
          <w:szCs w:val="36"/>
          <w:lang w:val="en-US"/>
        </w:rPr>
        <w:t>5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Average Age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 years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Sex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Mixed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Specific Objectives: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By the end of the lesson, the pupils               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               should be able to: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Know the importance of caring for our surrounding clean</w:t>
      </w:r>
    </w:p>
    <w:p>
      <w:pPr>
        <w:pStyle w:val="7"/>
        <w:numPr>
          <w:ilvl w:val="0"/>
          <w:numId w:val="1"/>
        </w:num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                       Mention the materials to keep our surrounding clean.</w:t>
      </w:r>
    </w:p>
    <w:p>
      <w:pPr>
        <w:ind w:left="2160" w:hanging="216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Rationale: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     To ensure the pupils have vital knowledge about keeping </w:t>
      </w:r>
    </w:p>
    <w:p>
      <w:pPr>
        <w:ind w:left="2160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   their surrounding clean.</w:t>
      </w:r>
    </w:p>
    <w:p>
      <w:pPr>
        <w:ind w:left="3840" w:hanging="3840"/>
        <w:rPr>
          <w:b/>
          <w:sz w:val="28"/>
          <w:szCs w:val="36"/>
        </w:rPr>
      </w:pPr>
      <w:r>
        <w:rPr>
          <w:b/>
          <w:sz w:val="28"/>
          <w:szCs w:val="36"/>
        </w:rPr>
        <w:t>Previous Knowledge:       The pupils can identify parts of their body.</w:t>
      </w:r>
    </w:p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Instructional Resources: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 xml:space="preserve">    Tools for caring for our surrounding chart.</w:t>
      </w:r>
    </w:p>
    <w:p>
      <w:pPr>
        <w:ind w:left="3930" w:hanging="3930"/>
        <w:rPr>
          <w:b/>
          <w:sz w:val="28"/>
          <w:szCs w:val="36"/>
        </w:rPr>
      </w:pPr>
      <w:r>
        <w:rPr>
          <w:b/>
          <w:sz w:val="28"/>
          <w:szCs w:val="36"/>
        </w:rPr>
        <w:t>Reference Material:            Elementary science by Showers kiddies nursery 1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>
      <w:pPr>
        <w:rPr>
          <w:b/>
          <w:sz w:val="52"/>
          <w:szCs w:val="36"/>
          <w:u w:val="single"/>
        </w:rPr>
      </w:pPr>
      <w:r>
        <w:rPr>
          <w:b/>
          <w:sz w:val="36"/>
          <w:szCs w:val="36"/>
        </w:rPr>
        <w:t xml:space="preserve">                       </w:t>
      </w:r>
      <w:r>
        <w:rPr>
          <w:b/>
          <w:sz w:val="52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285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Steps</w:t>
            </w:r>
          </w:p>
        </w:tc>
        <w:tc>
          <w:tcPr>
            <w:tcW w:w="2857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85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introduces  the lesson by showing the pupils chart that contains the  “tools for caring for our surrounding”.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listens attentively to identify tools for cleaning our surrounding.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arose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85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explains the importance of cleaning our surrounding, because, “it prevents germs, and diseases that affects the health”,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understands the importance of cleaning our surrounding.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85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lists the materials/tools for keeping our surrounding clean which includes: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BROOM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MOP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IZAL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WATER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DETERGENT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RAKE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PARKER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HOE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CUTLASS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WASTE CAN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mention with the teacher the tools for cleaning our surrounding.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85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 the lesson by showing the pupils some materials used for cleaning our surrounding.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can identify  the materials for cleaning our surrounding.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Evaluation</w:t>
            </w:r>
          </w:p>
        </w:tc>
        <w:tc>
          <w:tcPr>
            <w:tcW w:w="2857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Why must we clean our surrounding?</w:t>
            </w:r>
          </w:p>
          <w:p>
            <w:pPr>
              <w:numPr>
                <w:numId w:val="0"/>
              </w:num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Mention the two materials for cleaning our surrounding?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85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teacher summarizes, reacts, and corrects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gives answer to the  teacher’s questions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2857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do we use to put our dirt?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do we use to sweep the floor?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encourage learning while at home.</w:t>
            </w:r>
          </w:p>
        </w:tc>
      </w:tr>
    </w:tbl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187960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/>
    <w:p>
      <w:pPr>
        <w:rPr>
          <w:b/>
          <w:sz w:val="28"/>
          <w:szCs w:val="28"/>
        </w:rPr>
      </w:pPr>
    </w:p>
    <w:p>
      <w:pPr>
        <w:ind w:left="3600"/>
        <w:rPr>
          <w:b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51E6A6"/>
    <w:multiLevelType w:val="singleLevel"/>
    <w:tmpl w:val="1951E6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1173F3"/>
    <w:multiLevelType w:val="singleLevel"/>
    <w:tmpl w:val="6B1173F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0F"/>
    <w:rsid w:val="000B2C5E"/>
    <w:rsid w:val="000C3F88"/>
    <w:rsid w:val="0017420F"/>
    <w:rsid w:val="00204DF3"/>
    <w:rsid w:val="002762E6"/>
    <w:rsid w:val="002F0553"/>
    <w:rsid w:val="00373137"/>
    <w:rsid w:val="003A3DF5"/>
    <w:rsid w:val="00440FC0"/>
    <w:rsid w:val="00543608"/>
    <w:rsid w:val="005727A4"/>
    <w:rsid w:val="005A3026"/>
    <w:rsid w:val="00622B61"/>
    <w:rsid w:val="006426BC"/>
    <w:rsid w:val="00725E1F"/>
    <w:rsid w:val="0073299D"/>
    <w:rsid w:val="007A456A"/>
    <w:rsid w:val="007C176F"/>
    <w:rsid w:val="007D25ED"/>
    <w:rsid w:val="008F7EDC"/>
    <w:rsid w:val="009C22F5"/>
    <w:rsid w:val="00B405FE"/>
    <w:rsid w:val="00B93B1A"/>
    <w:rsid w:val="00BC5C32"/>
    <w:rsid w:val="00BE10C7"/>
    <w:rsid w:val="00C11641"/>
    <w:rsid w:val="00C50849"/>
    <w:rsid w:val="00CA793F"/>
    <w:rsid w:val="00CC4F7D"/>
    <w:rsid w:val="00D05B57"/>
    <w:rsid w:val="00D40B6E"/>
    <w:rsid w:val="00D6561A"/>
    <w:rsid w:val="00E74654"/>
    <w:rsid w:val="00E774F4"/>
    <w:rsid w:val="00E77E58"/>
    <w:rsid w:val="00EA54CC"/>
    <w:rsid w:val="00EA5BC7"/>
    <w:rsid w:val="00EE790A"/>
    <w:rsid w:val="00EF0CA7"/>
    <w:rsid w:val="00F4627A"/>
    <w:rsid w:val="00F84CB0"/>
    <w:rsid w:val="00FC4970"/>
    <w:rsid w:val="00FF3F8E"/>
    <w:rsid w:val="13694ABB"/>
    <w:rsid w:val="1D334986"/>
    <w:rsid w:val="76B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395</Words>
  <Characters>2254</Characters>
  <Lines>18</Lines>
  <Paragraphs>5</Paragraphs>
  <TotalTime>1</TotalTime>
  <ScaleCrop>false</ScaleCrop>
  <LinksUpToDate>false</LinksUpToDate>
  <CharactersWithSpaces>2644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2007-07-19T11:07:00Z</dcterms:created>
  <dc:creator>User</dc:creator>
  <cp:lastModifiedBy>ERIS</cp:lastModifiedBy>
  <dcterms:modified xsi:type="dcterms:W3CDTF">2023-11-28T17:55:02Z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DCD4576E3A3E451C9178D916013C93B6</vt:lpwstr>
  </property>
</Properties>
</file>