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MPAPE, ABUJA.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LESSON PLAN AND NOTE FOR WEEK 4 ENDING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 MAY,202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4th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My classroom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       Classroom environment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16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/5/202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10:40-11:20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4th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1. Define a classroom.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2. Say what they do in the class.</w:t>
      </w:r>
    </w:p>
    <w:p>
      <w:pPr>
        <w:pStyle w:val="6"/>
        <w:numPr>
          <w:ilvl w:val="0"/>
          <w:numId w:val="1"/>
        </w:numPr>
        <w:spacing w:after="200" w:line="276" w:lineRule="auto"/>
        <w:jc w:val="left"/>
      </w:pPr>
      <w:r>
        <w:rPr>
          <w:lang w:val="en-US"/>
        </w:rPr>
        <w:t>Mention the names of their class teacher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For pupils to be conversant with their classroom.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Pupils have the in a classroom for quite some time and  have been seeing different objects.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 The classroom.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Smart start Civic education for nursery Schools book 1 by T.Y. Alabi and A. M. Solu.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LESSON DEVELOPMENT</w:t>
      </w:r>
    </w:p>
    <w:tbl>
      <w:tblPr>
        <w:tblStyle w:val="3"/>
        <w:tblW w:w="957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2747"/>
        <w:gridCol w:w="2748"/>
        <w:gridCol w:w="20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introduces the lesson by asking the pupils to look around 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the rhymes along with the teacher.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 for the new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defines a classroom as thus:-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 classroom is a room in a school where classes are held.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 repeat after the teacher.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the teacher to define the classroom.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to the pupils the things they do in the classroom and asks them to say it repeatedly.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repeat after the teacher to say the things they do in the classroom. 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We write in the classroom.</w:t>
            </w:r>
          </w:p>
          <w:p>
            <w:pPr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We learn in the classroom.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We read in the classroom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active participation.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3 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leads the pupils to mention the names of their class teachers.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mention the names of their class teachers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" The names of my class teachers are Mrs Gloria and Miss Mercy.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summarizes the lesson by going over the lesson again for more clarification.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listen and participate in the activities.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to:-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lang w:val="en-US"/>
              </w:rPr>
              <w:t>Define a classroom.</w:t>
            </w:r>
          </w:p>
          <w:p>
            <w:pPr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lang w:val="en-US"/>
              </w:rPr>
              <w:t>Mention what they do in the classroom.</w:t>
            </w:r>
          </w:p>
          <w:p>
            <w:pPr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lang w:val="en-US"/>
              </w:rPr>
              <w:t xml:space="preserve"> Mention the names of their class teacher.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correctly.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to practice the names of their teachers.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10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8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F584A"/>
    <w:rsid w:val="51E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440</Words>
  <Characters>2248</Characters>
  <Paragraphs>95</Paragraphs>
  <TotalTime>0</TotalTime>
  <ScaleCrop>false</ScaleCrop>
  <LinksUpToDate>false</LinksUpToDate>
  <CharactersWithSpaces>3023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2023-04-20T13:06:00Z</dcterms:created>
  <dc:creator>itel S13</dc:creator>
  <cp:lastModifiedBy>PERPETUAL</cp:lastModifiedBy>
  <dcterms:modified xsi:type="dcterms:W3CDTF">2024-04-25T22:48:42Z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3FB4053373D24DBC92646E9B6BC9F423_13</vt:lpwstr>
  </property>
  <property fmtid="{D5CDD505-2E9C-101B-9397-08002B2CF9AE}" pid="3" name="KSOProductBuildVer">
    <vt:lpwstr>2057-12.2.0.13489</vt:lpwstr>
  </property>
</Properties>
</file>