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EMERALD ROYAL INTERNATIONAL SCHOOL</w:t>
      </w:r>
      <w:bookmarkStart w:id="0" w:name="_GoBack"/>
      <w:bookmarkEnd w:id="0"/>
    </w:p>
    <w:p>
      <w:pPr>
        <w:ind w:left="720"/>
        <w:jc w:val="center"/>
        <w:rPr>
          <w:rFonts w:hint="default"/>
          <w:b/>
          <w:sz w:val="40"/>
          <w:lang w:val="en-GB"/>
        </w:rPr>
      </w:pPr>
      <w:r>
        <w:rPr>
          <w:rFonts w:hint="default"/>
          <w:b/>
          <w:sz w:val="40"/>
          <w:u w:val="single"/>
          <w:lang w:val="en-GB"/>
        </w:rPr>
        <w:t>MPAPE, ABUJA</w:t>
      </w:r>
    </w:p>
    <w:p>
      <w:pPr>
        <w:ind w:left="1440" w:firstLine="720"/>
        <w:rPr>
          <w:rFonts w:hint="default"/>
          <w:b/>
          <w:sz w:val="28"/>
          <w:lang w:val="en-GB"/>
        </w:rPr>
      </w:pPr>
      <w:r>
        <w:rPr>
          <w:b/>
          <w:sz w:val="28"/>
        </w:rPr>
        <w:t>NATURE STUDY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TERM SCHEME OF WORK</w:t>
      </w:r>
      <w:r>
        <w:rPr>
          <w:rFonts w:hint="default"/>
          <w:b/>
          <w:sz w:val="28"/>
          <w:lang w:val="en-GB"/>
        </w:rPr>
        <w:t xml:space="preserve"> NURSERY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TOPICS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food as “the healthy substances we eat that makes us grow and gives our body nutrients”.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sources of food from plants and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Eating right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balanced diet.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 Manners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table manners as “ the proper way of eating”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Demonstrate some examples of good table manners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and lists different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 and their young ones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the names of their young ones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Goat=Kid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Lion=Cub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 and their homes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Identify names of animals and their homes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Horse=Stable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Lion=Den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Dog=Kernel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Bird=Nest.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Uses and sources of drinking water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sources of clean water.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uses of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machines used in the home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simple machines used in the home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simple machines”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Bottle opener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machines used in the school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simple machines used in the school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simple machines used in the school: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Stapler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Sharpener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5650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9E"/>
    <w:rsid w:val="0019025E"/>
    <w:rsid w:val="00AF119E"/>
    <w:rsid w:val="65F2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947</Characters>
  <Lines>7</Lines>
  <Paragraphs>2</Paragraphs>
  <TotalTime>2</TotalTime>
  <ScaleCrop>false</ScaleCrop>
  <LinksUpToDate>false</LinksUpToDate>
  <CharactersWithSpaces>1111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2007-07-19T12:51:00Z</dcterms:created>
  <dc:creator>User</dc:creator>
  <cp:lastModifiedBy>Perpetual Ocheja</cp:lastModifiedBy>
  <dcterms:modified xsi:type="dcterms:W3CDTF">2023-05-10T07:08:06Z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680DA30B77B044D380D41F3FAD29D73C</vt:lpwstr>
  </property>
</Properties>
</file>