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sz w:val="44"/>
          <w:szCs w:val="44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EMERALD ROYAL INTERNATIONAL SCHOOL</w:t>
      </w:r>
      <w:r>
        <w:rPr>
          <w:rFonts w:hint="default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MPAPE, ABUJA</w:t>
      </w:r>
    </w:p>
    <w:p>
      <w:pPr>
        <w:spacing w:line="240" w:lineRule="auto"/>
        <w:jc w:val="left"/>
        <w:rPr>
          <w:rFonts w:hint="default"/>
          <w:sz w:val="44"/>
          <w:szCs w:val="4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LESSON PLAN AND NOTE FOR WEEK 7 PERIOD 1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07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THIRD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7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03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LETTER WORK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TOPIC: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VOWEL DIGRAPHS 5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SUB-TOPIC: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WORDS WITH VOWEL DIGRAPHS “IE” AND “IGH”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GB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1ST  PERIOD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09: 30 - 10:10am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</w:t>
      </w:r>
      <w:r>
        <w:rPr>
          <w:b/>
          <w:bCs/>
          <w:sz w:val="24"/>
          <w:szCs w:val="24"/>
          <w:lang w:val="en-US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ABLE TO: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1. MENTION WORDS WITH VOWEL DIGRAPHS “IE”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AND "IGH" 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2. PRONOUNCE WORDS WITH VOWEL DIGRAPHS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"IE" AND "IGH"</w:t>
      </w:r>
    </w:p>
    <w:p>
      <w:pPr>
        <w:spacing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FOR PUPILS TO KNOW WORDS ON VOWEL DIGRAPHS</w:t>
      </w:r>
    </w:p>
    <w:p>
      <w:pPr>
        <w:spacing w:line="240" w:lineRule="auto"/>
        <w:ind w:left="30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"IE" AND "IGH"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PUPILS HAVE LEARNT ABOUT WORDS ON  VOWEL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 DIGRAPHS“OY” “AW” “OW” AND “OU”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INSTRUCTIONAL MATERIALS: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A CHART OF WORDS ON VOWEL DIGRAPHS "IE" AND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 "IGH"</w:t>
      </w:r>
    </w:p>
    <w:p>
      <w:pPr>
        <w:spacing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 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GOOGLE.COM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</w:t>
      </w:r>
    </w:p>
    <w:p>
      <w:pPr>
        <w:spacing w:line="240" w:lineRule="auto"/>
        <w:jc w:val="left"/>
        <w:rPr>
          <w:b/>
          <w:bCs/>
          <w:sz w:val="44"/>
          <w:szCs w:val="4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     </w:t>
      </w:r>
      <w:r>
        <w:rPr>
          <w:rFonts w:hint="default"/>
          <w:b/>
          <w:bCs/>
          <w:sz w:val="44"/>
          <w:szCs w:val="44"/>
          <w:lang w:val="en-US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56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mentions words on vowel digraphs “ie” “igh” to pupils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 words on vowel digraph “ie” and “igh” on the board, spell and pronounce and also asks pupils  to  identify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VOWEL DIGRAPH “IE”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Examples of “ie” words are: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“ie” as in pie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“ie” as in tie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“ie” as in die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“ie” as in lie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"ie” as in cried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“ie” as in tried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“ie” as in tied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“ie” as in fried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“ie” as in dried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“ie” as in flies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“ie” as in fries  etc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VOWEL DIGRAPHS “IGH” WORDS ARE: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“igh” as in light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“igh” as in fight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“igh” as in sight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“igh” as in bright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“igh” as in right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“igh” as in night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“igh” as in fright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“igh” as in tight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“igh” as in might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“igh” as in high 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" igh"  as in sigh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"igh" as in knight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" igh" as in delight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" igh" as in tonight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" igh" as in lightening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evaluates the lesson by asking pupils to go to the board   one after the other and then 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spell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zh-CN" w:bidi="ar-SA"/>
              </w:rPr>
              <w:t>the words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pronounce the words.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Spell and pronounce the following vowel digraphs words.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"/>
              <w:gridCol w:w="95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"ie" words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"igh" words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Pie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Light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Tie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Fight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Die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Sight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Lie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Bright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Cried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Right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Tried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Night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Fried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Fright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Tied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Tight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Dried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Flies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Fries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Sigh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line="240" w:lineRule="auto"/>
        <w:jc w:val="left"/>
        <w:rPr>
          <w:b/>
          <w:bCs/>
          <w:sz w:val="24"/>
          <w:szCs w:val="24"/>
        </w:rPr>
      </w:pPr>
    </w:p>
    <w:p>
      <w:pPr>
        <w:spacing w:line="240" w:lineRule="auto"/>
        <w:jc w:val="left"/>
        <w:rPr>
          <w:b/>
          <w:bCs/>
          <w:sz w:val="24"/>
          <w:szCs w:val="24"/>
        </w:rPr>
      </w:pPr>
    </w:p>
    <w:p>
      <w:pPr>
        <w:spacing w:line="240" w:lineRule="auto"/>
        <w:jc w:val="left"/>
        <w:rPr>
          <w:b/>
          <w:bCs/>
          <w:sz w:val="24"/>
          <w:szCs w:val="24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LESSON PLAN AND NOTE FOR WEEK 7 PERIOD 2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07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THIRD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7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04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LETTER WORK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TOPIC: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VOWEL DIGRAPHS 5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SUB-TOPIC: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WORDS WITH VOWEL DIGRAPHS “Y”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2ND  PERIOD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08: 50 - 09:30am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ABLE TO: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1. MENTION WORDS ON VOWEL DIGRAPHS “Y”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2. SPELL AND PRONOUNCE WORDS ON VOWEL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DIGRAPHS "Y"</w:t>
      </w:r>
    </w:p>
    <w:p>
      <w:pPr>
        <w:spacing w:line="240" w:lineRule="auto"/>
        <w:ind w:left="3000" w:hanging="3162" w:hangingChars="1500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FOR PUPILS TO KNOW WORDS ON VOWEL DIGRAPH</w:t>
      </w:r>
    </w:p>
    <w:p>
      <w:pPr>
        <w:spacing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"Y"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</w:t>
      </w:r>
      <w:r>
        <w:rPr>
          <w:b/>
          <w:bCs/>
          <w:sz w:val="24"/>
          <w:szCs w:val="24"/>
          <w:lang w:val="en-US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PUPILS HAVE LEARNT ABOUT WORDS ON VOWEL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DIGRAPHS“IE” AND “IGH” IN PREVIOUS LESSON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INSTRUCTIONAL MATERIALS: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CHART OF WORDS ON VOWEL DIGRAPHS "Y"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REFERENCE MATERIALS: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GOOGLE.COM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0"/>
          <w:szCs w:val="40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reviews the previous lesson on vowel digraphs "ie" and "igh" to pupils.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mentions words on vowel digraphs “y” to pupils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 words on vowel digraph “y” on the board, spell and pronounce and also asks pupils  to  identify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VOWEL DIGRAPH “Y” WORDS  ARE: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“y” as in my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“y” as in cry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“y” as in by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“y” as in why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“y” as in sly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“y” as in fry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“y” as in dry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“y” as in fly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“y” as in shy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“y” as in cyclone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 "y" as in cycle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"y" as in tycoon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"y" as in deny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"y" as in reply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" y" as in July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" y" as in apply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" y" as in rely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" y" as in comply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evaluates the lesson by asking pupils to all stand and then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zh-CN" w:bidi="ar-SA"/>
              </w:rPr>
              <w:t>1.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spell words on vowel digraph "y" </w:t>
            </w:r>
          </w:p>
          <w:p>
            <w:pPr>
              <w:numPr>
                <w:ilvl w:val="0"/>
                <w:numId w:val="2"/>
              </w:num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pronounce the words on vowel digraph "y"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Spell and pronounce the following words.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 Fry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 Fly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3. July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4. Deny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5. Apply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6. Comply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7. Why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8. By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9. My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10. Shy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line="240" w:lineRule="auto"/>
        <w:jc w:val="left"/>
        <w:rPr>
          <w:b/>
          <w:bCs/>
          <w:sz w:val="24"/>
          <w:szCs w:val="24"/>
        </w:rPr>
      </w:pPr>
    </w:p>
    <w:p>
      <w:pPr>
        <w:spacing w:line="240" w:lineRule="auto"/>
        <w:jc w:val="left"/>
        <w:rPr>
          <w:b/>
          <w:bCs/>
          <w:sz w:val="24"/>
          <w:szCs w:val="24"/>
        </w:rPr>
      </w:pP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LESSON PLAN AND NOTE FOR WEEK 7 PERIOD 3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07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THIRD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7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</w:t>
      </w:r>
    </w:p>
    <w:p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07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LETTER WORK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TOPIC: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VOWEL DIGRAPHS 5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SUB-TOPIC: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WORDS ON VOWEL DIGRAPHS “EW” 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3RD  PERIOD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09: 30 - 10:10am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ind w:left="2003" w:hanging="2003" w:hangingChars="950"/>
        <w:jc w:val="left"/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</w:t>
      </w:r>
      <w:r>
        <w:rPr>
          <w:b/>
          <w:bCs/>
          <w:sz w:val="24"/>
          <w:szCs w:val="24"/>
          <w:lang w:val="en-US"/>
        </w:rPr>
        <w:t xml:space="preserve">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BY THE END OF THE LESSON,THE PUPILS SHOULD BE ABLE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</w:t>
      </w:r>
    </w:p>
    <w:p>
      <w:pPr>
        <w:spacing w:line="240" w:lineRule="auto"/>
        <w:ind w:left="3980" w:leftChars="1809" w:firstLine="316" w:firstLineChars="15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TO: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1.  MENTION WORDS ON VOWEL DIGRAPHS “EW” </w:t>
      </w:r>
    </w:p>
    <w:p>
      <w:pPr>
        <w:spacing w:line="240" w:lineRule="auto"/>
        <w:ind w:left="3584" w:hanging="3584" w:hangingChars="17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2.  PRONOUNCE WORDS ON VOWEL DIGRAPHS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"EW"  </w:t>
      </w:r>
    </w:p>
    <w:p>
      <w:pPr>
        <w:spacing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RATIONALE: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FOR PUPILS TO KNOW WORDS ON VOWEL DIGRAPHS </w:t>
      </w:r>
    </w:p>
    <w:p>
      <w:pPr>
        <w:spacing w:line="240" w:lineRule="auto"/>
        <w:ind w:left="30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" EW"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PUPILS HAVE LEARNT ABOUT WORDS ON  VOWEL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DIGRAPHS “Y” IN PREVIOUS LESSON.</w:t>
      </w:r>
      <w:r>
        <w:rPr>
          <w:b/>
          <w:bCs/>
          <w:sz w:val="24"/>
          <w:szCs w:val="24"/>
        </w:rPr>
        <w:tab/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INSTRUCTIONAL MATERIALS: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CHART OF WORDS ON VOWEL DIGRAPHS "EW"</w:t>
      </w:r>
    </w:p>
    <w:p>
      <w:pPr>
        <w:spacing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GOOGLE.COM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</w:t>
      </w:r>
    </w:p>
    <w:p>
      <w:pPr>
        <w:spacing w:line="240" w:lineRule="auto"/>
        <w:jc w:val="left"/>
        <w:rPr>
          <w:b/>
          <w:bCs/>
          <w:sz w:val="44"/>
          <w:szCs w:val="4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LESSON</w:t>
      </w:r>
      <w:r>
        <w:rPr>
          <w:rFonts w:hint="default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DEVELOPMENT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3933"/>
        <w:gridCol w:w="2344"/>
        <w:gridCol w:w="1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reviews the previous lesson on vowel digraphs “y” to pupils. 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mentions words on vowel digraphs “ew” to pupils and asks them to repeat after her.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 words on vowel digraph “ew” on the board, spell and pronounce and also asks pupils  to  identify and repeat after her.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VOWEL DIGRAPH “EW” WORDS ARE: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 as in new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 as in few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 as in flew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 as in brew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 as in chew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 as in crew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 as in drew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 as in knew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“ew”as in grew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 as in threw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 as in stew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“ew”as in blew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 as in cashew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“ew” as in Andrew etc.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evaluates the lesson by asking pupils to go to the board one after the other and then </w:t>
            </w:r>
          </w:p>
          <w:p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spell the words on Vowel "ew"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="0" w:leftChars="0" w:firstLine="0" w:firstLineChars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pronounce the words on Vowel "ew" on the board one after the other .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 read the note on the board one after another.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554355</wp:posOffset>
                  </wp:positionV>
                  <wp:extent cx="1569720" cy="2122170"/>
                  <wp:effectExtent l="0" t="0" r="11430" b="11430"/>
                  <wp:wrapSquare wrapText="bothSides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 b="35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4"/>
                <w:szCs w:val="24"/>
                <w:lang w:val="en-US"/>
              </w:rPr>
              <w:t>Fill in the missing words on the worksheet below.</w:t>
            </w:r>
          </w:p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31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st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GB"/>
        </w:rPr>
        <w:t xml:space="preserve"> May</w:t>
      </w:r>
      <w:r>
        <w:rPr>
          <w:rFonts w:hint="default"/>
          <w:b/>
          <w:bCs/>
          <w:sz w:val="32"/>
          <w:szCs w:val="32"/>
          <w:lang w:val="en-US"/>
        </w:rPr>
        <w:t>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  <w:bookmarkStart w:id="0" w:name="_GoBack"/>
      <w:bookmarkEnd w:id="0"/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A39F4"/>
    <w:multiLevelType w:val="singleLevel"/>
    <w:tmpl w:val="896A39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A90C609"/>
    <w:multiLevelType w:val="singleLevel"/>
    <w:tmpl w:val="8A90C60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EC3C207"/>
    <w:multiLevelType w:val="singleLevel"/>
    <w:tmpl w:val="5EC3C2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E4C"/>
    <w:rsid w:val="277C2B4A"/>
    <w:rsid w:val="30BC4D5D"/>
    <w:rsid w:val="355A5F79"/>
    <w:rsid w:val="534C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40"/>
        <w:tab w:val="right" w:pos="8300"/>
      </w:tabs>
      <w:snapToGrid w:val="0"/>
      <w:spacing w:after="0"/>
    </w:pPr>
    <w:rPr>
      <w:rFonts w:ascii="Calibri" w:hAnsi="Calibri" w:eastAsia="SimSun" w:cs="SimSun"/>
      <w:sz w:val="18"/>
      <w:szCs w:val="18"/>
      <w:lang w:val="en-US" w:eastAsia="zh-CN" w:bidi="ar-SA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1353</Words>
  <Characters>6399</Characters>
  <Paragraphs>343</Paragraphs>
  <TotalTime>1</TotalTime>
  <ScaleCrop>false</ScaleCrop>
  <LinksUpToDate>false</LinksUpToDate>
  <CharactersWithSpaces>10472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2023-05-21T09:46:00Z</dcterms:created>
  <dc:creator>vivo V3Max A</dc:creator>
  <cp:lastModifiedBy>PERPETUAL</cp:lastModifiedBy>
  <dcterms:modified xsi:type="dcterms:W3CDTF">2024-04-24T20:50:55Z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50F32E5AE92A4631B9D47749DAA973E2_13</vt:lpwstr>
  </property>
  <property fmtid="{D5CDD505-2E9C-101B-9397-08002B2CF9AE}" pid="3" name="KSOProductBuildVer">
    <vt:lpwstr>2057-12.2.0.13489</vt:lpwstr>
  </property>
</Properties>
</file>