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EXPRESSING POSSESION USING POSSESSIVE ADJECTIVES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 xml:space="preserve">FORMING SENTENCES WITH POSSESSIVE ADJECTIVES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WEDNESDAY, 25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possessive adjectives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examples of possessive adjectives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 sentences with possessive adjectives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possessive adjectives and how to form sentences using them.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adjectives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 of adjective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previous knowledge on adjective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to define possessive adjective.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Possessive adjectives are adjectives that sits before a pronoun to show who or what owns it.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examples of possessive adjectives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Examples are my, mine, yours, his, hers, its, ours, theirs etc.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form sentences using possessive adjectives.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1.This is my book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mine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2.Is this your pencil?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yours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3.His bag is big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his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possessive adjectives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examples of possessive adjectives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sentences with possessive adjectives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sentences using the following possessive adjectives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Hers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My/Mine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Theirs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90625" cy="572135"/>
            <wp:effectExtent l="0" t="0" r="7620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USING POSSESSIVE PRONOUN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 xml:space="preserve">FORMATION SENTENCES WITH POSSESSIVE PRONOUN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MONDAY, 23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possessive pronoun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examples of possessive pronoun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 sentences with possessive pronoun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possessive pronoun and how to form sentences using them.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pronoun.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previous knowledge on pronoun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to define possessive pronoun.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Possessive pronoun shows that something belongs to someone.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examples of possessive pronoun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Examples are my, mine, yours, his, hers, its, ours, theirs etc.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form sentences using possessive pronoun.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1.The shirt is mine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2.The book is yours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possessive pronoun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examples of possessive pronoun  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sentences with possessive pronoun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sentences using the following possessive pronoun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His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Ours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Yours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90625" cy="572135"/>
            <wp:effectExtent l="0" t="0" r="7620" b="18415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/>
    <w:p>
      <w:pPr>
        <w:spacing w:after="0"/>
        <w:rPr>
          <w:b/>
          <w:sz w:val="28"/>
          <w:szCs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READING SIMPLE PASSAGE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EXAMPLE OF DIFFERENT TEXT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THURSDAY, 26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a text 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types of text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Reading simple passages on different kinds of text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different kinds of texts.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read simple poem.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Nigeria Primary English Book 2 by F Ademola – Adeoye, J omiteru etal 2000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the definition of a text.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text is original words of something written, printed or spoken in a primary form.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different types of text.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1.Descriptive text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2.Narrative text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3.Expositiry text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4.Argumentative text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Lads pupils to read simple passages in different kind of text.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and read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 a text 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types of text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Reading simple passages on different kinds of text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the poem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simple passages on different text in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90625" cy="572135"/>
            <wp:effectExtent l="0" t="0" r="7620" b="18415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WRITING SIMPLE SENTENCES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FORMING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SIMPLE SENTENCES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 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a simple sentence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 a simple sentence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 a simple sentence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improve in their reading skills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>pupils wrote simple sentences in their writing books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Handwriting 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definition of a simple sentence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sentence is a brief and short sentence.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the pupils to form simple sentences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1.The key is on the desk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2.The pencil is on the floor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3.The book is on the chair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the short and simple sentences 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read the simple sentences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Read the sentences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1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a simple sentence</w:t>
            </w:r>
          </w:p>
          <w:p>
            <w:pPr>
              <w:pStyle w:val="5"/>
              <w:numPr>
                <w:ilvl w:val="0"/>
                <w:numId w:val="1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a simple sentence </w:t>
            </w:r>
          </w:p>
          <w:p>
            <w:pPr>
              <w:pStyle w:val="5"/>
              <w:numPr>
                <w:ilvl w:val="0"/>
                <w:numId w:val="1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Read a simple sentence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two simple sentences you know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90625" cy="572135"/>
            <wp:effectExtent l="0" t="0" r="7620" b="18415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 /e/ AND /ᴧ/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/e/ and /ᴧ/</w:t>
      </w:r>
    </w:p>
    <w:p>
      <w:pPr>
        <w:pStyle w:val="5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/e/ and /ᴧ/</w:t>
      </w:r>
    </w:p>
    <w:p>
      <w:pPr>
        <w:pStyle w:val="5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 /e/ and /ᴧ/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/e/ and /ᴧ/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sound banks /Ө/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/Ӫ/</w:t>
      </w:r>
      <w:r>
        <w:rPr>
          <w:sz w:val="28"/>
          <w:szCs w:val="28"/>
          <w:vertAlign w:val="superscript"/>
        </w:rPr>
        <w:t>TH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 /e/ and /ᴧ/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identify the sound banks /e/ and /ᴧ/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pronounce sound banks //e/ and /ᴧ/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//e/ and /ᴧ/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/e/          /ᴧ/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bread    sun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bed       one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hen       luck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yes        bus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fed        son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1.Identify sound banks /e/ and /ᴧ/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/e/ and /ᴧ/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banks /e/ and /ᴧ/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65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Activities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90625" cy="572135"/>
            <wp:effectExtent l="0" t="0" r="7620" b="18415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971BB"/>
    <w:multiLevelType w:val="multilevel"/>
    <w:tmpl w:val="03B971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47D25"/>
    <w:multiLevelType w:val="multilevel"/>
    <w:tmpl w:val="2DB47D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140BFD"/>
    <w:multiLevelType w:val="multilevel"/>
    <w:tmpl w:val="35140B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04389"/>
    <w:multiLevelType w:val="multilevel"/>
    <w:tmpl w:val="716043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6"/>
  </w:num>
  <w:num w:numId="5">
    <w:abstractNumId w:val="2"/>
  </w:num>
  <w:num w:numId="6">
    <w:abstractNumId w:val="4"/>
  </w:num>
  <w:num w:numId="7">
    <w:abstractNumId w:val="17"/>
  </w:num>
  <w:num w:numId="8">
    <w:abstractNumId w:val="0"/>
  </w:num>
  <w:num w:numId="9">
    <w:abstractNumId w:val="12"/>
  </w:num>
  <w:num w:numId="10">
    <w:abstractNumId w:val="15"/>
  </w:num>
  <w:num w:numId="11">
    <w:abstractNumId w:val="11"/>
  </w:num>
  <w:num w:numId="12">
    <w:abstractNumId w:val="8"/>
  </w:num>
  <w:num w:numId="13">
    <w:abstractNumId w:val="3"/>
  </w:num>
  <w:num w:numId="14">
    <w:abstractNumId w:val="13"/>
  </w:num>
  <w:num w:numId="15">
    <w:abstractNumId w:val="16"/>
  </w:num>
  <w:num w:numId="16">
    <w:abstractNumId w:val="9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4F"/>
    <w:rsid w:val="00093E20"/>
    <w:rsid w:val="001252CA"/>
    <w:rsid w:val="00171CC3"/>
    <w:rsid w:val="004C091A"/>
    <w:rsid w:val="00530D86"/>
    <w:rsid w:val="005C354D"/>
    <w:rsid w:val="006F334F"/>
    <w:rsid w:val="007718EF"/>
    <w:rsid w:val="007C7A17"/>
    <w:rsid w:val="007E708D"/>
    <w:rsid w:val="00825BB4"/>
    <w:rsid w:val="0088405A"/>
    <w:rsid w:val="008B42DA"/>
    <w:rsid w:val="00920518"/>
    <w:rsid w:val="00996411"/>
    <w:rsid w:val="00A239E9"/>
    <w:rsid w:val="00AC547E"/>
    <w:rsid w:val="00B20FAD"/>
    <w:rsid w:val="00C13A4F"/>
    <w:rsid w:val="00E65044"/>
    <w:rsid w:val="00EB433A"/>
    <w:rsid w:val="00EC56E1"/>
    <w:rsid w:val="00F45D6E"/>
    <w:rsid w:val="00FA0FEC"/>
    <w:rsid w:val="1A5D2BDD"/>
    <w:rsid w:val="54EF37FA"/>
    <w:rsid w:val="7E8A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1561</Words>
  <Characters>8904</Characters>
  <Lines>74</Lines>
  <Paragraphs>20</Paragraphs>
  <TotalTime>0</TotalTime>
  <ScaleCrop>false</ScaleCrop>
  <LinksUpToDate>false</LinksUpToDate>
  <CharactersWithSpaces>10445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2023-01-07T19:46:00Z</dcterms:created>
  <dc:creator>PERPETUAL</dc:creator>
  <cp:lastModifiedBy>ERIS</cp:lastModifiedBy>
  <dcterms:modified xsi:type="dcterms:W3CDTF">2023-02-13T13:55:40Z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3F78F59843654227B5A0C6DD17B68AFA</vt:lpwstr>
  </property>
</Properties>
</file>