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LESSON PLAN FOR WEEK 2 ENDING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22/09/2023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>st</w:t>
      </w:r>
      <w:r>
        <w:rPr>
          <w:b/>
          <w:sz w:val="28"/>
          <w:szCs w:val="36"/>
        </w:rPr>
        <w:t xml:space="preserve">  term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</w:t>
      </w:r>
      <w:r>
        <w:rPr>
          <w:b/>
          <w:sz w:val="28"/>
          <w:szCs w:val="36"/>
          <w:vertAlign w:val="superscript"/>
        </w:rPr>
        <w:t>nd</w:t>
      </w:r>
      <w:r>
        <w:rPr>
          <w:b/>
          <w:sz w:val="28"/>
          <w:szCs w:val="36"/>
        </w:rPr>
        <w:t xml:space="preserve"> week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</w:t>
      </w:r>
      <w:r>
        <w:rPr>
          <w:rFonts w:hint="default"/>
          <w:b/>
          <w:sz w:val="28"/>
          <w:szCs w:val="36"/>
          <w:lang w:val="en-US"/>
        </w:rPr>
        <w:t>0</w:t>
      </w:r>
      <w:r>
        <w:rPr>
          <w:rFonts w:hint="default"/>
          <w:b/>
          <w:sz w:val="28"/>
          <w:szCs w:val="36"/>
          <w:vertAlign w:val="superscript"/>
          <w:lang w:val="en-US"/>
        </w:rPr>
        <w:t>th</w:t>
      </w:r>
      <w:r>
        <w:rPr>
          <w:b/>
          <w:sz w:val="28"/>
          <w:szCs w:val="36"/>
        </w:rPr>
        <w:t xml:space="preserve">  September,2023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Nature studies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Care of our body.</w:t>
      </w:r>
    </w:p>
    <w:p>
      <w:pPr>
        <w:ind w:left="1440" w:hanging="1440"/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Importance to care for our body.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4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period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10:40 am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5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              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should be able to: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Know the importance of caring for our body.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Name tools for keeping our body clean.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 Know ways of keeping our body clean.</w:t>
      </w:r>
    </w:p>
    <w:p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To ensure the pupils knows how clean our body.</w:t>
      </w:r>
    </w:p>
    <w:p>
      <w:pPr>
        <w:ind w:left="3840" w:hanging="3840"/>
        <w:rPr>
          <w:b/>
          <w:sz w:val="28"/>
          <w:szCs w:val="36"/>
        </w:rPr>
      </w:pPr>
      <w:r>
        <w:rPr>
          <w:b/>
          <w:sz w:val="28"/>
          <w:szCs w:val="36"/>
        </w:rPr>
        <w:t>Previous Knowledge:       The pupils can identify the parts of the body.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Tools for keeping our body clean chart.</w:t>
      </w:r>
    </w:p>
    <w:p>
      <w:pPr>
        <w:ind w:left="3930" w:hanging="3930"/>
        <w:rPr>
          <w:b/>
          <w:sz w:val="28"/>
          <w:szCs w:val="36"/>
        </w:rPr>
      </w:pPr>
      <w:r>
        <w:rPr>
          <w:b/>
          <w:sz w:val="28"/>
          <w:szCs w:val="36"/>
        </w:rPr>
        <w:t>Reference Material: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Elementary science by Showers kiddies nursery 1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82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827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8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introduces  the lesson by showing the pupils the chart that contains the “tools for keeping our body clean”.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listens attentively to identify tools for keeping our body clean.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8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explains the importance of keeping our body clean everyday which include: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prevent body </w:t>
            </w:r>
            <w:r>
              <w:rPr>
                <w:b/>
                <w:sz w:val="28"/>
                <w:szCs w:val="28"/>
                <w:lang w:val="en-GB"/>
              </w:rPr>
              <w:t>odour</w:t>
            </w:r>
            <w:r>
              <w:rPr>
                <w:b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prevent tooth ache and tooth decay.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prevent infection etc.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understands the importance of keeping our body clean”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8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lists the materials for keeping our body clean that includes: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SPONGE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TOOHBRUSH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TOOTHPASTE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WATER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SOAP ETC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name the materials for keeping our body clean with their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8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mention ways the pupils can keep their body clean which includes: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Bathing everyday with water, soap, and water.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Brush our teeth and tongue with toothbrush, toothpaste and water. Etc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understands the ways in which they can keep their body clean.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8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 the lesson by rhyming the parts of the body for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identify and rhyme the parts of their body.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2827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must we keep our body clean?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materials for keeping our body clean?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do we keep our teeth clean?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8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summarizes, reacts, and corrects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gives answer to the  teacher’s questions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827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we keep our body clean _____?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do we use to bath?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do we use to brush?.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encourage learning while at home.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ind w:left="3600"/>
        <w:rPr>
          <w:b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-141605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B4EC7"/>
    <w:multiLevelType w:val="singleLevel"/>
    <w:tmpl w:val="BBBB4E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44942E"/>
    <w:multiLevelType w:val="singleLevel"/>
    <w:tmpl w:val="384494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F4"/>
    <w:rsid w:val="0005563D"/>
    <w:rsid w:val="004439FE"/>
    <w:rsid w:val="006417EA"/>
    <w:rsid w:val="00661DF4"/>
    <w:rsid w:val="00A334BE"/>
    <w:rsid w:val="00AF4DDE"/>
    <w:rsid w:val="00B66164"/>
    <w:rsid w:val="00D76B99"/>
    <w:rsid w:val="00EF19A3"/>
    <w:rsid w:val="0FA71218"/>
    <w:rsid w:val="56321A96"/>
    <w:rsid w:val="6FF1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430</Words>
  <Characters>2453</Characters>
  <Lines>20</Lines>
  <Paragraphs>5</Paragraphs>
  <TotalTime>1</TotalTime>
  <ScaleCrop>false</ScaleCrop>
  <LinksUpToDate>false</LinksUpToDate>
  <CharactersWithSpaces>2878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2007-07-19T13:58:00Z</dcterms:created>
  <dc:creator>User</dc:creator>
  <cp:lastModifiedBy>ERIS</cp:lastModifiedBy>
  <dcterms:modified xsi:type="dcterms:W3CDTF">2023-11-28T17:53:18Z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AC5907686EA9442BA4383AEA171A5191</vt:lpwstr>
  </property>
</Properties>
</file>