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FEBRUAR</w:t>
      </w:r>
      <w:r>
        <w:rPr>
          <w:b/>
          <w:sz w:val="28"/>
          <w:szCs w:val="28"/>
        </w:rPr>
        <w:t>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WATER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 xml:space="preserve"> FLOATING OBJECTS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14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sz w:val="28"/>
          <w:szCs w:val="28"/>
        </w:rPr>
        <w:t xml:space="preserve"> AND WEDNESDAY, </w:t>
      </w:r>
      <w:r>
        <w:rPr>
          <w:rFonts w:hint="default"/>
          <w:sz w:val="28"/>
          <w:szCs w:val="28"/>
          <w:lang w:val="en-GB"/>
        </w:rPr>
        <w:t>15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08:45 – 9:25AM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TWENTY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the meaning of floating objects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</w:t>
      </w:r>
      <w:r>
        <w:rPr>
          <w:sz w:val="28"/>
          <w:szCs w:val="28"/>
        </w:rPr>
        <w:t xml:space="preserve"> the</w:t>
      </w:r>
      <w:r>
        <w:rPr>
          <w:rFonts w:hint="default"/>
          <w:sz w:val="28"/>
          <w:szCs w:val="28"/>
          <w:lang w:val="en-GB"/>
        </w:rPr>
        <w:t xml:space="preserve"> objects that can float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Mention the objects that can float  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0"/>
          <w:numId w:val="0"/>
        </w:num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</w:t>
      </w:r>
      <w:r>
        <w:rPr>
          <w:rFonts w:hint="default"/>
          <w:sz w:val="28"/>
          <w:szCs w:val="28"/>
          <w:lang w:val="en-GB"/>
        </w:rPr>
        <w:t>floating objects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see s</w:t>
      </w:r>
      <w:r>
        <w:rPr>
          <w:rFonts w:hint="default"/>
          <w:sz w:val="28"/>
          <w:szCs w:val="28"/>
          <w:lang w:val="en-GB"/>
        </w:rPr>
        <w:t>ee these objects in their daily life.</w:t>
      </w:r>
      <w:r>
        <w:rPr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sample </w:t>
      </w:r>
      <w:r>
        <w:rPr>
          <w:rFonts w:hint="default"/>
          <w:sz w:val="28"/>
          <w:szCs w:val="28"/>
          <w:lang w:val="en-GB"/>
        </w:rPr>
        <w:t>floating objects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pictorial charts </w:t>
      </w:r>
      <w:r>
        <w:rPr>
          <w:rFonts w:hint="default"/>
          <w:sz w:val="28"/>
          <w:szCs w:val="28"/>
          <w:lang w:val="en-GB"/>
        </w:rPr>
        <w:t>floating objects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Foundations of Basic Science and Technology Book 2 by chris Ijiyemi 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6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Displays objects that can float in in water on a flat surface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objects that float in water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Teaches pupils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the definition of floating objects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Floating objects are objects that cannot sink in water or go under water and floats on the water surface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pupils to identify floating objects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2860" cy="968375"/>
                  <wp:effectExtent l="0" t="0" r="2540" b="3175"/>
                  <wp:docPr id="1" name="Picture 1" descr="bo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ottl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860" cy="96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5400" cy="970280"/>
                  <wp:effectExtent l="0" t="0" r="0" b="1270"/>
                  <wp:docPr id="2" name="Picture 2" descr="du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uck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97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5400" cy="949325"/>
                  <wp:effectExtent l="0" t="0" r="0" b="3175"/>
                  <wp:docPr id="3" name="Picture 3" descr="paper bo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paper boat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94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765" cy="1294765"/>
                  <wp:effectExtent l="0" t="0" r="635" b="635"/>
                  <wp:docPr id="4" name="Picture 4" descr="inflated ball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nflated balloon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129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130" cy="861060"/>
                  <wp:effectExtent l="0" t="0" r="1270" b="15240"/>
                  <wp:docPr id="5" name="Picture 5" descr="p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oo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130" cy="861060"/>
                  <wp:effectExtent l="0" t="0" r="1270" b="15240"/>
                  <wp:docPr id="6" name="Picture 6" descr="rubber slipp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rubber slipper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130" cy="904240"/>
                  <wp:effectExtent l="0" t="0" r="1270" b="10160"/>
                  <wp:docPr id="7" name="Picture 7" descr="fae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faether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90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floating objects with teacher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objects that can float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jc w:val="both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1.Bottle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2.duck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 boat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4. inflated balloon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5. floater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6. rubber slippers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7. feather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 carefully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  <w:r>
              <w:rPr>
                <w:rFonts w:hint="default"/>
                <w:sz w:val="28"/>
                <w:szCs w:val="28"/>
                <w:lang w:val="en-GB"/>
              </w:rPr>
              <w:t>1.Define the meaning of floating objects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2.Identify</w:t>
            </w:r>
            <w:r>
              <w:rPr>
                <w:sz w:val="28"/>
                <w:szCs w:val="28"/>
              </w:rPr>
              <w:t xml:space="preserve"> the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objects that can float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in water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3.Mention the objects that can float in water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State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five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floating objects you know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1162685" cy="314325"/>
            <wp:effectExtent l="0" t="0" r="18415" b="8255"/>
            <wp:docPr id="8" name="Picture 8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ignatur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Benjamin Joseph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62CCF0"/>
    <w:multiLevelType w:val="singleLevel"/>
    <w:tmpl w:val="A962CCF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95"/>
    <w:rsid w:val="000E3495"/>
    <w:rsid w:val="00260147"/>
    <w:rsid w:val="003122D1"/>
    <w:rsid w:val="00C81E74"/>
    <w:rsid w:val="00DA796F"/>
    <w:rsid w:val="00EC7432"/>
    <w:rsid w:val="0A1D5D02"/>
    <w:rsid w:val="26D30913"/>
    <w:rsid w:val="2E6130AD"/>
    <w:rsid w:val="2F6A7182"/>
    <w:rsid w:val="33F744BA"/>
    <w:rsid w:val="45D64F50"/>
    <w:rsid w:val="56344655"/>
    <w:rsid w:val="5DC174B3"/>
    <w:rsid w:val="63E002BD"/>
    <w:rsid w:val="6FE2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369</Words>
  <Characters>2104</Characters>
  <Lines>17</Lines>
  <Paragraphs>4</Paragraphs>
  <TotalTime>6</TotalTime>
  <ScaleCrop>false</ScaleCrop>
  <LinksUpToDate>false</LinksUpToDate>
  <CharactersWithSpaces>2469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2023-01-07T11:44:00Z</dcterms:created>
  <dc:creator>PERPETUAL</dc:creator>
  <cp:lastModifiedBy>Perpetual Ocheja</cp:lastModifiedBy>
  <dcterms:modified xsi:type="dcterms:W3CDTF">2023-02-16T19:18:49Z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186EF7A466B14889980AC7B1BF62A430</vt:lpwstr>
  </property>
</Properties>
</file>