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2 PERIOD 1 ENDING 12/05/2023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08/05/2023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MEANING OF VOWEL DIGRAPHS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 DEFINE VOWEL DIGRAPHS.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 MENTION WORDS WITH VOWEL DIGRAPHS “EE”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THE MEANING OF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DIGRAPHS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ABOUT CONSONANT DIGRAPHS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consonant digraphs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defines vowel digraphs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digraphs “ee” on the board, spell and pronounce and also asks pupils 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VOWEL DIGRAPH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digraphs are two vowels that, when placed together, generate one sound.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Example: vowel digraph “ee”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feet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meet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see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bee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tree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leek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week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cheek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 as in feed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“ee”as in weed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>
          <w:trHeight w:val="88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Answer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Define vowel digraphs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10 words with vowel “ea”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2 PERIOD 2 ENDING 12/05/2023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08/05/2023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WORDS WITH VOWEL DIGRAPHS “EA”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“EA”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SPELL AND PRONOUNCE  WORDS WITH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 "EA"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WORDS WITH VOWEL DIGRAPHS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 "EA"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MEANING OF VOWEL DIGRAPHS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331"/>
        <w:gridCol w:w="2131"/>
        <w:gridCol w:w="2131"/>
      </w:tblGrid>
      <w:tr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085" w:hRule="atLeast"/>
        </w:trPr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“ea”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“ea” on the board, spell and pronounce and also asks pupils 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“EA”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steak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break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great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bear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tear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wear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pear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 as in swear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92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 “oo”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2 PERIOD 3 ENDING 12/05/2023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08/05/2023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WORDS WITH VOWEL DIGRAPHS “OO”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30 -10:10am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“OO”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SPELL AND PRONOUNCE  WORDS WITH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DIGRAPHS "OO"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WORDS WITH VOWEL DIGRAPHS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"OO"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VOWEL DIGRAPHS “EA”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“ea”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“oo”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“oo” on the board, spell and pronounce and also asks pupils 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“OO”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moon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food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good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foot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book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room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hook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“oo” as in look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spelling and pronouncing the words on the board and then asks pupils to repeat after her and also asks them to read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77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Make 10 words each with the following: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“ee”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“ea”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“oo”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161A66A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3BFA8967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1132</Words>
  <Pages>1</Pages>
  <Characters>5691</Characters>
  <Application>WPS Office</Application>
  <DocSecurity>0</DocSecurity>
  <Paragraphs>308</Paragraphs>
  <ScaleCrop>false</ScaleCrop>
  <LinksUpToDate>false</LinksUpToDate>
  <CharactersWithSpaces>7731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2023-05-08T13:59:00Z</dcterms:created>
  <dc:creator>ERIS</dc:creator>
  <lastModifiedBy>vivo V3Max A</lastModifiedBy>
  <dcterms:modified xsi:type="dcterms:W3CDTF">2023-05-15T18:50:45Z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D1E05778F4D642ACA77CDBE39875FC13</vt:lpwstr>
  </property>
</Properties>
</file>