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25" w:rsidRDefault="009F424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EMERALD ROYAL INTERNATIONAL SCHOOL.</w:t>
      </w:r>
    </w:p>
    <w:p w:rsidR="004E4C25" w:rsidRDefault="009F42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Lesson Plan/Note for Week One (1) Ending</w:t>
      </w:r>
    </w:p>
    <w:p w:rsidR="004E4C25" w:rsidRDefault="009F42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13th January 2023</w:t>
      </w:r>
    </w:p>
    <w:p w:rsidR="004E4C25" w:rsidRPr="00D50A34" w:rsidRDefault="009F4247">
      <w:pPr>
        <w:spacing w:after="0"/>
      </w:pPr>
      <w:r>
        <w:rPr>
          <w:b/>
        </w:rPr>
        <w:t>Term:</w:t>
      </w:r>
      <w:r>
        <w:rPr>
          <w:b/>
        </w:rPr>
        <w:tab/>
      </w:r>
      <w:r>
        <w:rPr>
          <w:b/>
        </w:rPr>
        <w:tab/>
      </w:r>
      <w:r>
        <w:t>2</w:t>
      </w:r>
      <w:r w:rsidR="00D50A34">
        <w:t>nd</w:t>
      </w:r>
    </w:p>
    <w:p w:rsidR="004E4C25" w:rsidRDefault="009F4247">
      <w:pPr>
        <w:spacing w:after="0"/>
      </w:pPr>
      <w:r>
        <w:rPr>
          <w:b/>
        </w:rPr>
        <w:t>Week:</w:t>
      </w:r>
      <w:r>
        <w:tab/>
      </w:r>
      <w:r>
        <w:tab/>
        <w:t>One</w:t>
      </w:r>
    </w:p>
    <w:p w:rsidR="004E4C25" w:rsidRDefault="009F4247">
      <w:pPr>
        <w:spacing w:after="0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>
        <w:rPr>
          <w:vertAlign w:val="superscript"/>
        </w:rPr>
        <w:t>th</w:t>
      </w:r>
      <w:r>
        <w:t xml:space="preserve"> to 13</w:t>
      </w:r>
      <w:r>
        <w:rPr>
          <w:vertAlign w:val="superscript"/>
        </w:rPr>
        <w:t>th</w:t>
      </w:r>
      <w:r>
        <w:t xml:space="preserve"> January 2023</w:t>
      </w:r>
    </w:p>
    <w:p w:rsidR="004E4C25" w:rsidRDefault="009F4247"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t>Grade 4</w:t>
      </w:r>
    </w:p>
    <w:p w:rsidR="004E4C25" w:rsidRDefault="009F4247">
      <w:pPr>
        <w:spacing w:after="0"/>
      </w:pPr>
      <w:r>
        <w:rPr>
          <w:b/>
        </w:rPr>
        <w:t>Subject:</w:t>
      </w:r>
      <w:r>
        <w:tab/>
      </w:r>
      <w:r>
        <w:tab/>
        <w:t>Mathematics</w:t>
      </w:r>
    </w:p>
    <w:p w:rsidR="004E4C25" w:rsidRDefault="009F4247">
      <w:pPr>
        <w:spacing w:after="0"/>
      </w:pPr>
      <w:r>
        <w:rPr>
          <w:b/>
        </w:rPr>
        <w:t>Topic:</w:t>
      </w:r>
      <w:r>
        <w:tab/>
      </w:r>
      <w:r>
        <w:tab/>
        <w:t xml:space="preserve">Money </w:t>
      </w:r>
    </w:p>
    <w:p w:rsidR="004E4C25" w:rsidRDefault="009F4247">
      <w:pPr>
        <w:spacing w:after="0"/>
      </w:pPr>
      <w:r>
        <w:rPr>
          <w:b/>
        </w:rPr>
        <w:t>Sub-topic:</w:t>
      </w:r>
      <w:r>
        <w:tab/>
      </w:r>
      <w:r>
        <w:tab/>
        <w:t>Profit and Loss</w:t>
      </w:r>
    </w:p>
    <w:p w:rsidR="004E4C25" w:rsidRDefault="009F4247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Period:</w:t>
      </w:r>
      <w:r>
        <w:rPr>
          <w:b/>
        </w:rPr>
        <w:tab/>
      </w:r>
      <w:r>
        <w:rPr>
          <w:b/>
        </w:rPr>
        <w:tab/>
      </w:r>
      <w:r>
        <w:t>4</w:t>
      </w:r>
      <w:r>
        <w:rPr>
          <w:vertAlign w:val="superscript"/>
        </w:rPr>
        <w:t>th</w:t>
      </w:r>
      <w:r>
        <w:t xml:space="preserve"> &amp; 5</w:t>
      </w:r>
      <w:r>
        <w:rPr>
          <w:vertAlign w:val="superscript"/>
        </w:rPr>
        <w:t>th</w:t>
      </w:r>
    </w:p>
    <w:p w:rsidR="004E4C25" w:rsidRDefault="009F4247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10:30 - 11:50</w:t>
      </w:r>
    </w:p>
    <w:p w:rsidR="004E4C25" w:rsidRDefault="009F4247">
      <w:pPr>
        <w:spacing w:after="0"/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t>Double lesson of 40 minutes each</w:t>
      </w:r>
    </w:p>
    <w:p w:rsidR="004E4C25" w:rsidRDefault="009F4247">
      <w:pPr>
        <w:spacing w:after="0"/>
      </w:pPr>
      <w:r>
        <w:rPr>
          <w:b/>
        </w:rPr>
        <w:t>Number in class:</w:t>
      </w:r>
      <w:r>
        <w:tab/>
        <w:t>12</w:t>
      </w:r>
    </w:p>
    <w:p w:rsidR="004E4C25" w:rsidRDefault="009F4247">
      <w:pPr>
        <w:spacing w:after="0"/>
      </w:pPr>
      <w:r>
        <w:rPr>
          <w:b/>
        </w:rPr>
        <w:t>Average age:</w:t>
      </w:r>
      <w:r>
        <w:tab/>
        <w:t>7+</w:t>
      </w:r>
    </w:p>
    <w:p w:rsidR="004E4C25" w:rsidRDefault="009F4247">
      <w:pPr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Mixed</w:t>
      </w:r>
    </w:p>
    <w:p w:rsidR="004E4C25" w:rsidRDefault="009F4247">
      <w:r>
        <w:rPr>
          <w:b/>
        </w:rPr>
        <w:t xml:space="preserve">Specific objectives: </w:t>
      </w:r>
      <w:r>
        <w:t>By the end of the lesson, pupils should be able to:</w:t>
      </w:r>
    </w:p>
    <w:p w:rsidR="004E4C25" w:rsidRDefault="009F4247">
      <w:pPr>
        <w:pStyle w:val="ListParagraph"/>
        <w:numPr>
          <w:ilvl w:val="0"/>
          <w:numId w:val="1"/>
        </w:numPr>
      </w:pPr>
      <w:r>
        <w:t>Define profit and loss</w:t>
      </w:r>
    </w:p>
    <w:p w:rsidR="004E4C25" w:rsidRDefault="009F4247">
      <w:pPr>
        <w:pStyle w:val="ListParagraph"/>
        <w:numPr>
          <w:ilvl w:val="0"/>
          <w:numId w:val="1"/>
        </w:numPr>
      </w:pPr>
      <w:r>
        <w:t>Determine profit and loss percentage</w:t>
      </w:r>
    </w:p>
    <w:p w:rsidR="004E4C25" w:rsidRDefault="009F4247">
      <w:pPr>
        <w:pStyle w:val="ListParagraph"/>
        <w:numPr>
          <w:ilvl w:val="0"/>
          <w:numId w:val="1"/>
        </w:numPr>
      </w:pPr>
      <w:r>
        <w:t>Calculat</w:t>
      </w:r>
      <w:r>
        <w:t>e simple interest</w:t>
      </w:r>
    </w:p>
    <w:p w:rsidR="004E4C25" w:rsidRDefault="009F4247">
      <w:pPr>
        <w:pStyle w:val="NoSpacing"/>
        <w:spacing w:line="276" w:lineRule="auto"/>
      </w:pPr>
      <w:r>
        <w:rPr>
          <w:b/>
        </w:rPr>
        <w:t>Rationale:</w:t>
      </w:r>
      <w:r>
        <w:t xml:space="preserve"> To the pupils understand how to calculate profit and loss in any transaction.</w:t>
      </w:r>
    </w:p>
    <w:p w:rsidR="004E4C25" w:rsidRDefault="009F4247">
      <w:pPr>
        <w:spacing w:after="0"/>
      </w:pPr>
      <w:r>
        <w:rPr>
          <w:b/>
        </w:rPr>
        <w:t>Previous knowledge:</w:t>
      </w:r>
      <w:r>
        <w:t xml:space="preserve"> The pupils have learnt about currency in their previous lesson.</w:t>
      </w:r>
    </w:p>
    <w:p w:rsidR="004E4C25" w:rsidRDefault="009F4247">
      <w:pPr>
        <w:spacing w:after="0"/>
      </w:pPr>
      <w:r>
        <w:rPr>
          <w:b/>
        </w:rPr>
        <w:t xml:space="preserve">Instructional resources: </w:t>
      </w:r>
      <w:r>
        <w:t>Various denominations of the Nigerian cu</w:t>
      </w:r>
      <w:r>
        <w:t>rrency.</w:t>
      </w:r>
    </w:p>
    <w:p w:rsidR="004E4C25" w:rsidRDefault="009F4247">
      <w:pPr>
        <w:spacing w:after="0"/>
      </w:pPr>
      <w:r>
        <w:rPr>
          <w:b/>
        </w:rPr>
        <w:t>Reference:</w:t>
      </w:r>
      <w:r>
        <w:t xml:space="preserve"> New General Mathematics for primary schools, primary 5 by J Aderohunmu, A Arigbabu, W Colyn, B Johns, J Philander</w:t>
      </w:r>
    </w:p>
    <w:p w:rsidR="004E4C25" w:rsidRDefault="004E4C25">
      <w:pPr>
        <w:spacing w:after="0"/>
      </w:pPr>
    </w:p>
    <w:p w:rsidR="004E4C25" w:rsidRDefault="004E4C25">
      <w:pPr>
        <w:spacing w:after="0"/>
      </w:pPr>
    </w:p>
    <w:p w:rsidR="004E4C25" w:rsidRDefault="004E4C25">
      <w:pPr>
        <w:spacing w:after="0"/>
      </w:pPr>
    </w:p>
    <w:p w:rsidR="004E4C25" w:rsidRDefault="009F4247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780"/>
        <w:gridCol w:w="2889"/>
        <w:gridCol w:w="2714"/>
      </w:tblGrid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4E4C25" w:rsidTr="009F4247">
        <w:trPr>
          <w:trHeight w:val="1880"/>
        </w:trPr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The teacher begin</w:t>
            </w:r>
            <w:r>
              <w:t xml:space="preserve"> the lesson by asking the pupils to identify the various denominations of the Nigerian currency.</w:t>
            </w: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The pupils identify the displayed denominations of the currency displayed before them.</w:t>
            </w:r>
          </w:p>
        </w:tc>
        <w:tc>
          <w:tcPr>
            <w:tcW w:w="2714" w:type="dxa"/>
            <w:shd w:val="clear" w:color="auto" w:fill="auto"/>
          </w:tcPr>
          <w:p w:rsidR="004E4C25" w:rsidRDefault="000A7599">
            <w:pPr>
              <w:spacing w:after="0"/>
            </w:pPr>
            <w:r>
              <w:t>To arouse the pupils</w:t>
            </w:r>
            <w:r w:rsidR="00687205">
              <w:t>’</w:t>
            </w:r>
            <w:r>
              <w:t xml:space="preserve"> interest towards the lesson</w:t>
            </w:r>
            <w:r w:rsidR="009D335E">
              <w:t>.</w:t>
            </w:r>
          </w:p>
        </w:tc>
      </w:tr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 xml:space="preserve">Definition Of </w:t>
            </w:r>
            <w:r>
              <w:rPr>
                <w:i/>
              </w:rPr>
              <w:t>Profit &amp; Loss</w:t>
            </w:r>
          </w:p>
          <w:p w:rsidR="004E4C25" w:rsidRDefault="009F4247">
            <w:pPr>
              <w:spacing w:after="0"/>
            </w:pPr>
            <w:r>
              <w:t>Profit is when the selling price (SP) of an item is higher than the cost price (CP).</w:t>
            </w:r>
          </w:p>
          <w:p w:rsidR="004E4C25" w:rsidRDefault="009F4247">
            <w:pPr>
              <w:spacing w:after="0"/>
            </w:pPr>
            <w:r>
              <w:t>Loss is when the cost price (CP) of an item is lower the selling price (SP).</w:t>
            </w: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The pupils participate in the definition.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This is to ensure that the pupils unde</w:t>
            </w:r>
            <w:r>
              <w:t>rstand the concept of profit and loss.</w:t>
            </w:r>
          </w:p>
        </w:tc>
      </w:tr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Profit &amp; Loss Percent (%)</w:t>
            </w:r>
          </w:p>
          <w:p w:rsidR="004E4C25" w:rsidRDefault="009F4247">
            <w:pPr>
              <w:spacing w:after="0"/>
            </w:pPr>
            <w:r>
              <w:t xml:space="preserve">Profit and loss percentage is obtained when the profit or loss is divided by the cost price and then multiplied by 100. </w:t>
            </w:r>
          </w:p>
          <w:p w:rsidR="004E4C25" w:rsidRDefault="009F4247">
            <w:pPr>
              <w:spacing w:after="0"/>
            </w:pPr>
            <w:r>
              <w:t>% profit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profit</m:t>
                  </m:r>
                </m:num>
                <m:den>
                  <m:r>
                    <w:rPr>
                      <w:rFonts w:ascii="Cambria Math" w:hAnsi="Cambria Math"/>
                    </w:rPr>
                    <m:t>cost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price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100%</m:t>
              </m:r>
            </m:oMath>
            <w:r>
              <w:t xml:space="preserve"> </w:t>
            </w:r>
          </w:p>
          <w:p w:rsidR="004E4C25" w:rsidRDefault="009F4247">
            <w:pPr>
              <w:spacing w:after="0"/>
            </w:pPr>
            <w:r>
              <w:t xml:space="preserve">% loss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loss</m:t>
                  </m:r>
                </m:num>
                <m:den>
                  <m:r>
                    <w:rPr>
                      <w:rFonts w:ascii="Cambria Math" w:hAnsi="Cambria Math"/>
                    </w:rPr>
                    <m:t>cost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price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100%</m:t>
              </m:r>
            </m:oMath>
          </w:p>
          <w:p w:rsidR="004E4C25" w:rsidRDefault="009F4247">
            <w:pPr>
              <w:spacing w:after="0"/>
            </w:pPr>
            <w:r>
              <w:t>Example</w:t>
            </w:r>
          </w:p>
          <w:p w:rsidR="004E4C25" w:rsidRDefault="009F4247">
            <w:pPr>
              <w:spacing w:after="0"/>
            </w:pPr>
            <w:r>
              <w:t xml:space="preserve">A trader bought 5 cups of beans for ₦1,000. She sold 1 cup of beans for ₦250. </w:t>
            </w:r>
          </w:p>
          <w:p w:rsidR="004E4C25" w:rsidRDefault="009F424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Did she make a profit or loss?</w:t>
            </w:r>
          </w:p>
          <w:p w:rsidR="004E4C25" w:rsidRDefault="009F424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Find the percentage profit or loss.</w:t>
            </w:r>
          </w:p>
          <w:p w:rsidR="004E4C25" w:rsidRDefault="004E4C25">
            <w:pPr>
              <w:spacing w:after="0"/>
              <w:ind w:left="360"/>
            </w:pPr>
          </w:p>
          <w:p w:rsidR="004E4C25" w:rsidRDefault="009F4247">
            <w:pPr>
              <w:spacing w:after="0"/>
              <w:ind w:left="36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4E4C25" w:rsidRDefault="009F424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lastRenderedPageBreak/>
              <w:t>Cost price of</w:t>
            </w:r>
          </w:p>
          <w:p w:rsidR="004E4C25" w:rsidRDefault="009F4247">
            <w:pPr>
              <w:spacing w:after="0"/>
              <w:ind w:left="360"/>
            </w:pPr>
            <w:r>
              <w:t>5 cups of beans =₦1,000</w:t>
            </w:r>
          </w:p>
          <w:p w:rsidR="004E4C25" w:rsidRDefault="009F4247">
            <w:pPr>
              <w:spacing w:after="0"/>
            </w:pPr>
            <w:r>
              <w:t xml:space="preserve">      1 cup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t xml:space="preserve"> = ₦200</w:t>
            </w:r>
          </w:p>
          <w:p w:rsidR="004E4C25" w:rsidRDefault="009F4247">
            <w:pPr>
              <w:spacing w:after="0"/>
            </w:pPr>
            <w:r>
              <w:t>The trader bought 1 cup of beans for ₦200 but she sold 1 cup of beans for ₦250. Therefore, she made a profit.</w:t>
            </w:r>
          </w:p>
          <w:p w:rsidR="004E4C25" w:rsidRDefault="009F424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Selling price of </w:t>
            </w:r>
          </w:p>
          <w:p w:rsidR="004E4C25" w:rsidRDefault="009F4247">
            <w:pPr>
              <w:spacing w:after="0"/>
              <w:ind w:left="360"/>
            </w:pPr>
            <w:r>
              <w:t>1 cups of beans = ₦250</w:t>
            </w:r>
          </w:p>
          <w:p w:rsidR="004E4C25" w:rsidRDefault="009F4247">
            <w:pPr>
              <w:spacing w:after="0"/>
              <w:ind w:left="360"/>
            </w:pPr>
            <w:r>
              <w:t>Selling price of 5 cups of beans will be</w:t>
            </w:r>
          </w:p>
          <w:p w:rsidR="004E4C25" w:rsidRDefault="009F4247">
            <w:pPr>
              <w:spacing w:after="0"/>
              <w:ind w:left="360"/>
            </w:pPr>
            <w:r>
              <w:t>= ₦250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>5</w:t>
            </w:r>
          </w:p>
          <w:p w:rsidR="004E4C25" w:rsidRDefault="009F4247">
            <w:pPr>
              <w:spacing w:after="0"/>
              <w:ind w:left="360"/>
            </w:pPr>
            <w:r>
              <w:t>= ₦1,250</w:t>
            </w:r>
          </w:p>
          <w:p w:rsidR="004E4C25" w:rsidRDefault="009F4247">
            <w:pPr>
              <w:spacing w:after="0"/>
            </w:pPr>
            <w:r>
              <w:t>Profit = SP - CP</w:t>
            </w:r>
          </w:p>
          <w:p w:rsidR="004E4C25" w:rsidRDefault="009F4247">
            <w:pPr>
              <w:spacing w:after="0"/>
            </w:pPr>
            <w:r>
              <w:t xml:space="preserve">        = ₦1,250 - ₦1,000</w:t>
            </w:r>
          </w:p>
          <w:p w:rsidR="004E4C25" w:rsidRDefault="009F4247">
            <w:pPr>
              <w:spacing w:after="0"/>
              <w:ind w:firstLine="720"/>
            </w:pPr>
            <w:r>
              <w:t>= ₦250</w:t>
            </w:r>
          </w:p>
          <w:p w:rsidR="004E4C25" w:rsidRDefault="009F4247">
            <w:pPr>
              <w:spacing w:after="0"/>
            </w:pPr>
            <w:r>
              <w:t>% profit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profit</m:t>
                  </m:r>
                </m:num>
                <m:den>
                  <m:r>
                    <w:rPr>
                      <w:rFonts w:ascii="Cambria Math" w:hAnsi="Cambria Math"/>
                    </w:rPr>
                    <m:t>cost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price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100%</m:t>
              </m:r>
            </m:oMath>
          </w:p>
          <w:p w:rsidR="004E4C25" w:rsidRDefault="009F4247">
            <w:pPr>
              <w:tabs>
                <w:tab w:val="left" w:pos="960"/>
              </w:tabs>
              <w:spacing w:after="0" w:line="360" w:lineRule="auto"/>
            </w:pPr>
            <w:r>
              <w:tab/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 xml:space="preserve"> ×100%</m:t>
              </m:r>
            </m:oMath>
          </w:p>
          <w:p w:rsidR="004E4C25" w:rsidRDefault="009F4247">
            <w:pPr>
              <w:tabs>
                <w:tab w:val="left" w:pos="960"/>
              </w:tabs>
              <w:spacing w:after="0" w:line="360" w:lineRule="auto"/>
            </w:pPr>
            <w:r>
              <w:t xml:space="preserve">            = 25</w:t>
            </w:r>
            <m:oMath>
              <m:r>
                <w:rPr>
                  <w:rFonts w:ascii="Cambria Math" w:hAnsi="Cambria Math"/>
                </w:rPr>
                <m:t>%</m:t>
              </m:r>
            </m:oMath>
          </w:p>
          <w:p w:rsidR="004E4C25" w:rsidRDefault="004E4C25">
            <w:pPr>
              <w:spacing w:after="0"/>
              <w:ind w:left="360"/>
            </w:pPr>
          </w:p>
          <w:p w:rsidR="004E4C25" w:rsidRDefault="004E4C25">
            <w:pPr>
              <w:spacing w:after="0"/>
              <w:rPr>
                <w:u w:val="single"/>
              </w:rPr>
            </w:pP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lastRenderedPageBreak/>
              <w:t>The pupils copy the note in their exercise books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</w:pPr>
            <w:r>
              <w:t>For reference purpose</w:t>
            </w:r>
          </w:p>
        </w:tc>
      </w:tr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III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Simple Interest (I)</w:t>
            </w:r>
          </w:p>
          <w:p w:rsidR="004E4C25" w:rsidRDefault="009F4247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Simple interest (I) is the extra money gotten from saving some amount of money in a bank. </w:t>
            </w:r>
          </w:p>
          <w:p w:rsidR="004E4C25" w:rsidRDefault="009F4247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Simple interest is calculated as: </w:t>
            </w:r>
            <m:oMath>
              <m:r>
                <w:rPr>
                  <w:rFonts w:ascii="Cambria Math" w:hAnsi="Cambria Math"/>
                  <w:szCs w:val="28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× 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 × 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PRT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</w:p>
          <w:p w:rsidR="004E4C25" w:rsidRDefault="009F4247">
            <w:pPr>
              <w:spacing w:after="0"/>
            </w:pPr>
            <w:r>
              <w:t>P = principal (amount saved in ₦)</w:t>
            </w:r>
          </w:p>
          <w:p w:rsidR="004E4C25" w:rsidRDefault="009F4247">
            <w:pPr>
              <w:spacing w:before="240" w:after="0"/>
            </w:pPr>
            <w:r>
              <w:t>R = rate (increase in %)</w:t>
            </w:r>
          </w:p>
          <w:p w:rsidR="004E4C25" w:rsidRDefault="009F4247">
            <w:pPr>
              <w:spacing w:after="0"/>
            </w:pPr>
            <w:r>
              <w:lastRenderedPageBreak/>
              <w:t>T = time (period in years)</w:t>
            </w:r>
          </w:p>
          <w:p w:rsidR="004E4C25" w:rsidRDefault="009F4247">
            <w:pPr>
              <w:spacing w:after="0"/>
            </w:pPr>
            <w:r>
              <w:t xml:space="preserve">Example. </w:t>
            </w:r>
          </w:p>
          <w:p w:rsidR="004E4C25" w:rsidRDefault="009F4247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What is the simple interest on ₦20,000 for 4 years at 2% per annum </w:t>
            </w:r>
          </w:p>
          <w:p w:rsidR="004E4C25" w:rsidRDefault="009F4247">
            <w:pPr>
              <w:pStyle w:val="ListParagraph"/>
              <w:spacing w:after="0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4E4C25" w:rsidRDefault="009F4247">
            <w:pPr>
              <w:spacing w:after="0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 xml:space="preserve"> ×</m:t>
                    </m:r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 xml:space="preserve"> ×</m:t>
                    </m:r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4E4C25" w:rsidRDefault="009F4247">
            <w:pPr>
              <w:spacing w:after="0"/>
            </w:pPr>
            <w:r>
              <w:rPr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zCs w:val="28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20,000</m:t>
                  </m:r>
                  <m:r>
                    <w:rPr>
                      <w:rFonts w:ascii="Cambria Math" w:hAnsi="Cambria Math"/>
                    </w:rPr>
                    <m:t xml:space="preserve"> 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t xml:space="preserve">  </w:t>
            </w:r>
          </w:p>
          <w:p w:rsidR="004E4C25" w:rsidRDefault="009F4247">
            <w:pPr>
              <w:spacing w:after="0"/>
            </w:pPr>
            <w:r>
              <w:t xml:space="preserve">        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1,600</m:t>
              </m:r>
            </m:oMath>
          </w:p>
          <w:p w:rsidR="004E4C25" w:rsidRDefault="004E4C25">
            <w:pPr>
              <w:spacing w:after="0"/>
              <w:ind w:left="360"/>
            </w:pP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lastRenderedPageBreak/>
              <w:t>The pupils listen to the teacher’s explanation.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To enable the pupils understand the lesson.</w:t>
            </w:r>
          </w:p>
        </w:tc>
      </w:tr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</w:pPr>
            <w:r>
              <w:t xml:space="preserve">The </w:t>
            </w:r>
            <w:r>
              <w:t>teacher evaluates the pupils by giving them the following classwork.</w:t>
            </w:r>
          </w:p>
          <w:p w:rsidR="004E4C25" w:rsidRDefault="009F4247">
            <w:pPr>
              <w:spacing w:after="0"/>
            </w:pPr>
            <w:r>
              <w:t>Explain the meaning of these words.</w:t>
            </w:r>
          </w:p>
          <w:p w:rsidR="004E4C25" w:rsidRDefault="009F424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Profit</w:t>
            </w:r>
          </w:p>
          <w:p w:rsidR="004E4C25" w:rsidRDefault="009F424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Loss</w:t>
            </w:r>
          </w:p>
          <w:p w:rsidR="004E4C25" w:rsidRDefault="009F424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Simple interest</w:t>
            </w: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The pupils solve the classwork in the exercise books.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To ascertain the pupils level of understanding of the lesson.</w:t>
            </w:r>
          </w:p>
          <w:p w:rsidR="004E4C25" w:rsidRDefault="004E4C25">
            <w:pPr>
              <w:spacing w:after="0"/>
            </w:pPr>
          </w:p>
        </w:tc>
      </w:tr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</w:t>
            </w:r>
            <w:r>
              <w:rPr>
                <w:b/>
              </w:rPr>
              <w:t>usion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The teacher marks and make correction of the classwork on the board.</w:t>
            </w: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t xml:space="preserve">The pupils copy the correction 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To better understanding.</w:t>
            </w:r>
          </w:p>
        </w:tc>
      </w:tr>
      <w:tr w:rsidR="004E4C25" w:rsidTr="009F4247">
        <w:tc>
          <w:tcPr>
            <w:tcW w:w="1800" w:type="dxa"/>
            <w:shd w:val="clear" w:color="auto" w:fill="auto"/>
          </w:tcPr>
          <w:p w:rsidR="004E4C25" w:rsidRDefault="009F42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780" w:type="dxa"/>
            <w:shd w:val="clear" w:color="auto" w:fill="auto"/>
          </w:tcPr>
          <w:p w:rsidR="004E4C25" w:rsidRDefault="009F4247">
            <w:pPr>
              <w:spacing w:after="0"/>
            </w:pPr>
            <w:r>
              <w:t>A dozen of notebooks costs ₦400. If each notebook was sold for ₦30, find:</w:t>
            </w:r>
          </w:p>
          <w:p w:rsidR="004E4C25" w:rsidRDefault="009F424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The profit or loss</w:t>
            </w:r>
          </w:p>
          <w:p w:rsidR="004E4C25" w:rsidRDefault="009F424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The percentage profit or loss. </w:t>
            </w:r>
          </w:p>
        </w:tc>
        <w:tc>
          <w:tcPr>
            <w:tcW w:w="2889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The pupils copy the question.</w:t>
            </w:r>
          </w:p>
        </w:tc>
        <w:tc>
          <w:tcPr>
            <w:tcW w:w="2714" w:type="dxa"/>
            <w:shd w:val="clear" w:color="auto" w:fill="auto"/>
          </w:tcPr>
          <w:p w:rsidR="004E4C25" w:rsidRDefault="009F4247">
            <w:pPr>
              <w:spacing w:after="0"/>
            </w:pPr>
            <w:r>
              <w:t>To ensure the pupils understand the lesson.</w:t>
            </w:r>
          </w:p>
        </w:tc>
      </w:tr>
    </w:tbl>
    <w:p w:rsidR="004E4C25" w:rsidRDefault="004E4C25">
      <w:pPr>
        <w:spacing w:after="0"/>
      </w:pPr>
    </w:p>
    <w:p w:rsidR="004E4C25" w:rsidRDefault="009F4247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25" w:rsidRDefault="009F4247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4E4C25" w:rsidRDefault="009F4247">
      <w:pPr>
        <w:spacing w:after="0"/>
        <w:jc w:val="both"/>
      </w:pPr>
      <w:r>
        <w:t>Deputy Head Instructor Admin</w:t>
      </w:r>
    </w:p>
    <w:p w:rsidR="004E4C25" w:rsidRDefault="009F4247">
      <w:pPr>
        <w:spacing w:after="0"/>
        <w:jc w:val="both"/>
      </w:pPr>
      <w:bookmarkStart w:id="0" w:name="_GoBack"/>
      <w:bookmarkEnd w:id="0"/>
      <w:r>
        <w:t>APPROVED!</w:t>
      </w:r>
    </w:p>
    <w:p w:rsidR="004E4C25" w:rsidRDefault="004E4C25">
      <w:pPr>
        <w:spacing w:after="0"/>
      </w:pPr>
    </w:p>
    <w:p w:rsidR="004E4C25" w:rsidRDefault="004E4C25"/>
    <w:sectPr w:rsidR="004E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C25" w:rsidRDefault="009F4247">
      <w:pPr>
        <w:spacing w:line="240" w:lineRule="auto"/>
      </w:pPr>
      <w:r>
        <w:separator/>
      </w:r>
    </w:p>
  </w:endnote>
  <w:endnote w:type="continuationSeparator" w:id="0">
    <w:p w:rsidR="004E4C25" w:rsidRDefault="009F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C25" w:rsidRDefault="009F4247">
      <w:pPr>
        <w:spacing w:after="0"/>
      </w:pPr>
      <w:r>
        <w:separator/>
      </w:r>
    </w:p>
  </w:footnote>
  <w:footnote w:type="continuationSeparator" w:id="0">
    <w:p w:rsidR="004E4C25" w:rsidRDefault="009F42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3DC9"/>
    <w:multiLevelType w:val="multilevel"/>
    <w:tmpl w:val="336E3DC9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637AD"/>
    <w:multiLevelType w:val="multilevel"/>
    <w:tmpl w:val="5A7637AD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2776"/>
    <w:multiLevelType w:val="multilevel"/>
    <w:tmpl w:val="5E622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E6AE7"/>
    <w:multiLevelType w:val="multilevel"/>
    <w:tmpl w:val="608E6AE7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7492"/>
    <w:multiLevelType w:val="multilevel"/>
    <w:tmpl w:val="697B7492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FE6330"/>
    <w:multiLevelType w:val="multilevel"/>
    <w:tmpl w:val="7CFE633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2C"/>
    <w:rsid w:val="00042C2A"/>
    <w:rsid w:val="00050E4C"/>
    <w:rsid w:val="00051DB1"/>
    <w:rsid w:val="000946A0"/>
    <w:rsid w:val="000A7599"/>
    <w:rsid w:val="000E7E57"/>
    <w:rsid w:val="0011177A"/>
    <w:rsid w:val="001A7714"/>
    <w:rsid w:val="001B429A"/>
    <w:rsid w:val="001D036B"/>
    <w:rsid w:val="00200F0B"/>
    <w:rsid w:val="00244734"/>
    <w:rsid w:val="00283DEA"/>
    <w:rsid w:val="002C6756"/>
    <w:rsid w:val="002E44D3"/>
    <w:rsid w:val="00323183"/>
    <w:rsid w:val="003726E4"/>
    <w:rsid w:val="00382A41"/>
    <w:rsid w:val="003D56A2"/>
    <w:rsid w:val="003E39C1"/>
    <w:rsid w:val="004153FD"/>
    <w:rsid w:val="00420B37"/>
    <w:rsid w:val="00435861"/>
    <w:rsid w:val="004A2A82"/>
    <w:rsid w:val="004E4C25"/>
    <w:rsid w:val="00543C97"/>
    <w:rsid w:val="005463C2"/>
    <w:rsid w:val="005813E0"/>
    <w:rsid w:val="00596942"/>
    <w:rsid w:val="005E65CF"/>
    <w:rsid w:val="005F3C3D"/>
    <w:rsid w:val="005F7F06"/>
    <w:rsid w:val="006436FC"/>
    <w:rsid w:val="00684E12"/>
    <w:rsid w:val="00687205"/>
    <w:rsid w:val="006C25DC"/>
    <w:rsid w:val="006D42D1"/>
    <w:rsid w:val="006E1990"/>
    <w:rsid w:val="0072141A"/>
    <w:rsid w:val="00750A50"/>
    <w:rsid w:val="007E5F09"/>
    <w:rsid w:val="007F3E7A"/>
    <w:rsid w:val="008008AD"/>
    <w:rsid w:val="00804C9A"/>
    <w:rsid w:val="00827077"/>
    <w:rsid w:val="00845317"/>
    <w:rsid w:val="008703D9"/>
    <w:rsid w:val="0088130A"/>
    <w:rsid w:val="00890C64"/>
    <w:rsid w:val="008A4465"/>
    <w:rsid w:val="008D0A54"/>
    <w:rsid w:val="00900475"/>
    <w:rsid w:val="009D2BA9"/>
    <w:rsid w:val="009D335E"/>
    <w:rsid w:val="009D6497"/>
    <w:rsid w:val="009E335D"/>
    <w:rsid w:val="009F4247"/>
    <w:rsid w:val="00A12D51"/>
    <w:rsid w:val="00A15731"/>
    <w:rsid w:val="00A1796F"/>
    <w:rsid w:val="00A43A2C"/>
    <w:rsid w:val="00A772C5"/>
    <w:rsid w:val="00A930C8"/>
    <w:rsid w:val="00AE280D"/>
    <w:rsid w:val="00AE3447"/>
    <w:rsid w:val="00B058BB"/>
    <w:rsid w:val="00B97BC2"/>
    <w:rsid w:val="00BA288C"/>
    <w:rsid w:val="00BA5889"/>
    <w:rsid w:val="00BB2E78"/>
    <w:rsid w:val="00BE46D0"/>
    <w:rsid w:val="00C019F4"/>
    <w:rsid w:val="00C40C40"/>
    <w:rsid w:val="00C51F04"/>
    <w:rsid w:val="00C55341"/>
    <w:rsid w:val="00C7181D"/>
    <w:rsid w:val="00C76DCE"/>
    <w:rsid w:val="00CB0E01"/>
    <w:rsid w:val="00CC5FA3"/>
    <w:rsid w:val="00D108A2"/>
    <w:rsid w:val="00D22857"/>
    <w:rsid w:val="00D448C5"/>
    <w:rsid w:val="00D50A34"/>
    <w:rsid w:val="00D63AB2"/>
    <w:rsid w:val="00D86E63"/>
    <w:rsid w:val="00DA325A"/>
    <w:rsid w:val="00DE0389"/>
    <w:rsid w:val="00DE1F91"/>
    <w:rsid w:val="00E70566"/>
    <w:rsid w:val="00E72643"/>
    <w:rsid w:val="00EA6902"/>
    <w:rsid w:val="00F22955"/>
    <w:rsid w:val="00F37E9D"/>
    <w:rsid w:val="00F630E6"/>
    <w:rsid w:val="00F91BC2"/>
    <w:rsid w:val="00F94CFF"/>
    <w:rsid w:val="00FB1A34"/>
    <w:rsid w:val="00FF075F"/>
    <w:rsid w:val="631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60D1"/>
  <w15:docId w15:val="{916614EF-1829-47F9-A48E-08516DEF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95</cp:revision>
  <dcterms:created xsi:type="dcterms:W3CDTF">2019-10-25T23:24:00Z</dcterms:created>
  <dcterms:modified xsi:type="dcterms:W3CDTF">2023-01-13T20:34:00Z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2C88FFF2B5744A67A3F8E7D4A72DE19E</vt:lpwstr>
  </property>
</Properties>
</file>