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EMERALD ROYAL INTERNATIONAL SCHOOL MPAPE, ABUJA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LESSON PLAN AND NOTE FOR WEEK 7  PERIOD 1 ENDING 2</w:t>
      </w:r>
      <w:r>
        <w:rPr>
          <w:rFonts w:hint="default"/>
          <w:b/>
          <w:bCs/>
          <w:sz w:val="28"/>
          <w:szCs w:val="28"/>
          <w:lang w:val="en-US"/>
        </w:rPr>
        <w:t>5</w:t>
      </w:r>
      <w:r>
        <w:rPr>
          <w:rFonts w:hint="default"/>
          <w:b/>
          <w:bCs/>
          <w:sz w:val="28"/>
          <w:szCs w:val="28"/>
          <w:lang w:val="en-GB"/>
        </w:rPr>
        <w:t>/10/2023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7TH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DATE:                                                               2</w:t>
      </w:r>
      <w:r>
        <w:rPr>
          <w:rFonts w:hint="default"/>
          <w:b/>
          <w:bCs/>
          <w:lang w:val="en-US"/>
        </w:rPr>
        <w:t>1</w:t>
      </w:r>
      <w:r>
        <w:rPr>
          <w:rFonts w:hint="default"/>
          <w:b/>
          <w:bCs/>
          <w:lang w:val="en-GB"/>
        </w:rPr>
        <w:t>/10/202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SHAPES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MEANING OF SHAPES AND EXAMPLES.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1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IDENTIFY OBJECTS AROUND US.</w:t>
      </w:r>
    </w:p>
    <w:p>
      <w:pPr>
        <w:numPr>
          <w:ilvl w:val="0"/>
          <w:numId w:val="1"/>
        </w:numPr>
        <w:ind w:left="0" w:leftChars="0"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SAY THE SHAPES OF THE OBJECTS.  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BE ABLE TO KNOW SHAPES AROUND THEM.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ARE USED TO OBJECTS AROUND THEM.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 xml:space="preserve">INSTRUCTIONAL MATERIALS:                    CLOCK, MATCHES BOX, WHITE BOARD, CUBE OF SUGAR </w:t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/>
      </w:r>
      <w:r>
        <w:rPr>
          <w:rFonts w:hint="default"/>
          <w:b/>
          <w:bCs/>
          <w:lang w:val="en-US"/>
        </w:rPr>
        <w:tab/>
        <w:t xml:space="preserve">         </w:t>
      </w:r>
      <w:r>
        <w:rPr>
          <w:rFonts w:hint="default"/>
          <w:b/>
          <w:bCs/>
          <w:lang w:val="en-GB"/>
        </w:rPr>
        <w:t xml:space="preserve">AND </w:t>
      </w:r>
      <w:r>
        <w:rPr>
          <w:rFonts w:hint="default"/>
          <w:b/>
          <w:bCs/>
          <w:lang w:val="en-US"/>
        </w:rPr>
        <w:t>DICE.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 MY CHOICE OF MATHEMATICS STAGE 3 BY TOP STAR.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</w:t>
      </w:r>
      <w:r>
        <w:rPr>
          <w:rFonts w:hint="default"/>
          <w:b/>
          <w:bCs/>
          <w:sz w:val="28"/>
          <w:szCs w:val="28"/>
          <w:lang w:val="en-GB"/>
        </w:rPr>
        <w:t xml:space="preserve">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use cube of sugar, dice, matches box, tin, ball, and whiteboard to explain the shape identify to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 Teacher says the shape of the objects mentioned above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board and tell the time.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create plat 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SHAPES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Every object around us has shape. 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The different shapes are 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Rectangle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Triangle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Square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Circle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Oval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Cylinder etc.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What is the shape of the following ?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Cube of sugar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Dice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Matches box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Tin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Ball</w:t>
            </w:r>
          </w:p>
          <w:p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Whiteboard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ACTIVITY 1  page 110 , AND ACTIVITY 2 page 111.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GB"/>
        </w:rPr>
        <w:t>LESSON PLAN AND NOTE FOR WEEK 7 PERIOD 2 ENDING 2</w:t>
      </w:r>
      <w:r>
        <w:rPr>
          <w:rFonts w:hint="default"/>
          <w:b/>
          <w:bCs/>
          <w:sz w:val="28"/>
          <w:szCs w:val="28"/>
          <w:lang w:val="en-US"/>
        </w:rPr>
        <w:t>5</w:t>
      </w:r>
      <w:r>
        <w:rPr>
          <w:rFonts w:hint="default"/>
          <w:b/>
          <w:bCs/>
          <w:sz w:val="28"/>
          <w:szCs w:val="28"/>
          <w:lang w:val="en-GB"/>
        </w:rPr>
        <w:t>/10/202</w:t>
      </w:r>
      <w:r>
        <w:rPr>
          <w:rFonts w:hint="default"/>
          <w:b/>
          <w:bCs/>
          <w:sz w:val="28"/>
          <w:szCs w:val="28"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7TH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DATE:                                                               2</w:t>
      </w:r>
      <w:r>
        <w:rPr>
          <w:rFonts w:hint="default"/>
          <w:b/>
          <w:bCs/>
          <w:lang w:val="en-US"/>
        </w:rPr>
        <w:t>2</w:t>
      </w:r>
      <w:r>
        <w:rPr>
          <w:rFonts w:hint="default"/>
          <w:b/>
          <w:bCs/>
          <w:lang w:val="en-GB"/>
        </w:rPr>
        <w:t>/10/202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SUBJECT:                                                         NUMBER WORK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TOPIC:                                                             SHAPE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CIRCLE AND TRIANGLE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2ND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50-09: 30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1.IDENTIFY SHAPE OF CIRCLE AND TRIANGLE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2. EXPLAIN THE SIDES AND CORNERS OF CIRCLE AND THAT</w:t>
      </w:r>
    </w:p>
    <w:p>
      <w:pPr>
        <w:numPr>
          <w:ilvl w:val="0"/>
          <w:numId w:val="0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OF A TRIANGLE. 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KNOW MORE ABOUT CIRCLE AND TRIANGLE.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ABOUT MEANING OF SHAPES AN EXAMPLES OF SHAPES IN PREVIOUS LESSON.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A CLOCK AND A FUNNEL.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  MY CHOICE OF MATHEMATICS STAGE 3 BY TOP STAR.</w:t>
      </w:r>
    </w:p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</w:t>
      </w:r>
      <w:r>
        <w:rPr>
          <w:rFonts w:hint="default"/>
          <w:b/>
          <w:bCs/>
          <w:sz w:val="28"/>
          <w:szCs w:val="28"/>
          <w:lang w:val="en-GB"/>
        </w:rPr>
        <w:t xml:space="preserve">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 draws a circle and a triangle shape on the board for pupils to identify.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identify the shapes on the board.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explains the sides and corners of a circle and triangle to the pupils and then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Sides and corners of a circle and triangle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A circle is round in shape it has no sides.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A triangle has three (3) equal sides and three  (3 ) corners.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the following questions;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What is a circle?</w:t>
            </w: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How may sides and corners does a triangle has?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  on page 112, activity 3.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GB"/>
        </w:rPr>
        <w:t>LESSON PLAN AND NOTE FOR WEEK 7 PERIOD 3 ENDING 2</w:t>
      </w:r>
      <w:r>
        <w:rPr>
          <w:rFonts w:hint="default"/>
          <w:b/>
          <w:bCs/>
          <w:sz w:val="24"/>
          <w:szCs w:val="24"/>
          <w:lang w:val="en-US"/>
        </w:rPr>
        <w:t>5</w:t>
      </w:r>
      <w:r>
        <w:rPr>
          <w:rFonts w:hint="default"/>
          <w:b/>
          <w:bCs/>
          <w:sz w:val="24"/>
          <w:szCs w:val="24"/>
          <w:lang w:val="en-GB"/>
        </w:rPr>
        <w:t>/10/202</w:t>
      </w:r>
      <w:r>
        <w:rPr>
          <w:rFonts w:hint="default"/>
          <w:b/>
          <w:bCs/>
          <w:sz w:val="24"/>
          <w:szCs w:val="24"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TERM:                                                              FIRST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WEEK:                                                              7TH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GB"/>
        </w:rPr>
        <w:t>DATE:                                                               2</w:t>
      </w:r>
      <w:r>
        <w:rPr>
          <w:rFonts w:hint="default"/>
          <w:b/>
          <w:bCs/>
          <w:lang w:val="en-US"/>
        </w:rPr>
        <w:t>5</w:t>
      </w:r>
      <w:r>
        <w:rPr>
          <w:rFonts w:hint="default"/>
          <w:b/>
          <w:bCs/>
          <w:lang w:val="en-GB"/>
        </w:rPr>
        <w:t>/10/202</w:t>
      </w:r>
      <w:r>
        <w:rPr>
          <w:rFonts w:hint="default"/>
          <w:b/>
          <w:bCs/>
          <w:lang w:val="en-US"/>
        </w:rPr>
        <w:t>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CLASS:                                                              NURSERY 2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SUBJECT:                                                         NUMBER WORK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TOPIC:                                                             SHAPES.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SUB-TOPIC:                                                    SQUARE AND RECTANGLE 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PERIOD:                                                          1ST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TIME:                                                               08: 10-08:50 am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DURATION:                                                     40 MINUTES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NUMBER IN CLASS:                                       16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AVERAGE AGE:                                              4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SEX:                                                                 MIXED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6"/>
        </w:numPr>
        <w:ind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IDENTIFY THE SHAPE OF A SQUARE AND RECTANGLE</w:t>
      </w:r>
    </w:p>
    <w:p>
      <w:pPr>
        <w:numPr>
          <w:ilvl w:val="0"/>
          <w:numId w:val="6"/>
        </w:numPr>
        <w:ind w:left="0" w:leftChars="0" w:firstLine="3302" w:firstLine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EXPLAIN THE SIDES AND CONNERS OF A SQUARE AND</w:t>
      </w:r>
    </w:p>
    <w:p>
      <w:pPr>
        <w:numPr>
          <w:ilvl w:val="0"/>
          <w:numId w:val="0"/>
        </w:numPr>
        <w:ind w:left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RECTANGLE.              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RATIONALE:                                                   FOR PUPILS TO KNOW HOW TO IDENTIFY VARIOUS SHAPES.                                       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PREVIOUS KNOWLEDGE:                            PUPILS HAVE LEARNT ABOUT THE SHAPE OF A CIRCLE AND TRIANGLE IN PREVIOUS LESSON.</w:t>
      </w:r>
    </w:p>
    <w:p>
      <w:pPr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INSTRUCTIONAL MATERIALS:                    A DICE AND A MATCHES BOX.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REFERENCE MATERIALS:                            TOP STAR MY CHOICE OF MATHEMATICS STAGE 3 BY TOP STAR PUBLISHING LTD.</w:t>
      </w:r>
    </w:p>
    <w:p>
      <w:pPr>
        <w:ind w:left="3300" w:hanging="3302" w:hangingChars="165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</w:t>
      </w: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lang w:val="en-GB"/>
        </w:rPr>
        <w:t xml:space="preserve">                                                           </w:t>
      </w:r>
      <w:r>
        <w:rPr>
          <w:rFonts w:hint="default"/>
          <w:b/>
          <w:bCs/>
          <w:sz w:val="28"/>
          <w:szCs w:val="28"/>
          <w:lang w:val="en-GB"/>
        </w:rPr>
        <w:t xml:space="preserve">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draws the shape of a rectangle and square on the board for pupils to identify.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pay attention to the teacher and identify the shapes on the board.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explains the sides and corners of a rectangle and square  to pupils and also asks them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listen very attentively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better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GB"/>
              </w:rPr>
              <w:t>Rectangle and square</w:t>
            </w: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A rectangle has four (4) sides. Not all the sides are equal,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Opposite sides are equal and parallel.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A rectangle also has four (4) corners.</w:t>
            </w: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u w:val="none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u w:val="none"/>
                <w:vertAlign w:val="baseline"/>
                <w:lang w:val="en-GB"/>
              </w:rPr>
              <w:t>A square has four (4) sides. All sides are equal and four (4) corners.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evaluates the lesson by asking pupils to explain the following shapes;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Rectangle</w:t>
            </w:r>
          </w:p>
          <w:p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square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Assignment page 113 activity 4.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b/>
          <w:bCs/>
          <w:lang w:val="en-GB"/>
        </w:rPr>
      </w:pPr>
    </w:p>
    <w:p>
      <w:pPr>
        <w:rPr>
          <w:b/>
          <w:bCs/>
        </w:rPr>
      </w:pPr>
      <w:r>
        <w:rPr>
          <w:rFonts w:hint="default"/>
          <w:b/>
          <w:bCs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26035</wp:posOffset>
            </wp:positionV>
            <wp:extent cx="875665" cy="850265"/>
            <wp:effectExtent l="0" t="0" r="635" b="698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b/>
          <w:bCs/>
        </w:rPr>
      </w:pPr>
    </w:p>
    <w:p>
      <w:pPr>
        <w:rPr>
          <w:b/>
          <w:bCs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11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/>
          <w:b/>
          <w:bCs/>
          <w:sz w:val="28"/>
          <w:szCs w:val="28"/>
          <w:lang w:val="en-US"/>
        </w:rPr>
        <w:t xml:space="preserve"> October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en-US"/>
        </w:rPr>
        <w:t>, 2024</w:t>
      </w:r>
    </w:p>
    <w:p>
      <w:pPr>
        <w:spacing w:after="0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Perpetual Ojoma Ocheja</w:t>
      </w:r>
    </w:p>
    <w:p>
      <w:pPr>
        <w:rPr>
          <w:b/>
          <w:bCs/>
        </w:rPr>
      </w:pPr>
      <w:r>
        <w:rPr>
          <w:rFonts w:hint="default"/>
          <w:b/>
          <w:bCs/>
          <w:sz w:val="28"/>
          <w:szCs w:val="28"/>
          <w:lang w:val="en-GB"/>
        </w:rPr>
        <w:t>Stream Head Nursery</w:t>
      </w: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1CF7F"/>
    <w:multiLevelType w:val="singleLevel"/>
    <w:tmpl w:val="94B1CF7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2D1E20"/>
    <w:multiLevelType w:val="singleLevel"/>
    <w:tmpl w:val="BA2D1E2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AA0A79A"/>
    <w:multiLevelType w:val="singleLevel"/>
    <w:tmpl w:val="DAA0A79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E1F980F6"/>
    <w:multiLevelType w:val="singleLevel"/>
    <w:tmpl w:val="E1F980F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A4D1F1D"/>
    <w:multiLevelType w:val="singleLevel"/>
    <w:tmpl w:val="EA4D1F1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880F7FC"/>
    <w:multiLevelType w:val="singleLevel"/>
    <w:tmpl w:val="5880F7FC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44C89A7"/>
    <w:multiLevelType w:val="singleLevel"/>
    <w:tmpl w:val="744C89A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805E27D"/>
    <w:multiLevelType w:val="singleLevel"/>
    <w:tmpl w:val="7805E27D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1C0016"/>
    <w:rsid w:val="1B986226"/>
    <w:rsid w:val="3C1C0016"/>
    <w:rsid w:val="5BAA694E"/>
    <w:rsid w:val="6C9C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2023-12-15T08:55:00Z</dcterms:created>
  <dc:creator>ERIS JSS ONE</dc:creator>
  <cp:lastModifiedBy>ERIS JSS ONE</cp:lastModifiedBy>
  <dcterms:modified xsi:type="dcterms:W3CDTF">2024-08-19T09:35:54Z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2057-12.2.0.16731</vt:lpwstr>
  </property>
  <property fmtid="{D5CDD505-2E9C-101B-9397-08002B2CF9AE}" pid="3" name="ICV">
    <vt:lpwstr>887DADC8D48D4B86BDB7A009DA489295_11</vt:lpwstr>
  </property>
</Properties>
</file>