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F05" w:rsidRDefault="00362D03">
      <w:r>
        <w:t xml:space="preserve">         </w:t>
      </w:r>
      <w:r>
        <w:t xml:space="preserve">      </w:t>
      </w:r>
      <w:r>
        <w:rPr>
          <w:b/>
          <w:bCs/>
        </w:rPr>
        <w:t xml:space="preserve">   </w:t>
      </w:r>
      <w:r>
        <w:rPr>
          <w:b/>
          <w:bCs/>
        </w:rPr>
        <w:t>Lesson Plan/Notes for week 6 Ending 17/2/2023.</w:t>
      </w:r>
    </w:p>
    <w:p w:rsidR="00EF1F05" w:rsidRDefault="00362D03">
      <w:r>
        <w:rPr>
          <w:b/>
          <w:bCs/>
        </w:rPr>
        <w:t>Term:</w:t>
      </w:r>
      <w:r>
        <w:t xml:space="preserve"> 2nd</w:t>
      </w:r>
    </w:p>
    <w:p w:rsidR="00EF1F05" w:rsidRDefault="00362D03">
      <w:r>
        <w:rPr>
          <w:b/>
          <w:bCs/>
        </w:rPr>
        <w:t>Week</w:t>
      </w:r>
      <w:r>
        <w:t xml:space="preserve">: 6 </w:t>
      </w:r>
    </w:p>
    <w:p w:rsidR="00EF1F05" w:rsidRDefault="00362D03">
      <w:r>
        <w:rPr>
          <w:b/>
          <w:bCs/>
        </w:rPr>
        <w:t>Date:</w:t>
      </w:r>
      <w:r>
        <w:t xml:space="preserve"> 14/2/2023</w:t>
      </w:r>
    </w:p>
    <w:p w:rsidR="00EF1F05" w:rsidRDefault="00362D03">
      <w:r>
        <w:rPr>
          <w:b/>
          <w:bCs/>
        </w:rPr>
        <w:t>Class:</w:t>
      </w:r>
      <w:r>
        <w:t xml:space="preserve"> SS 2</w:t>
      </w:r>
    </w:p>
    <w:p w:rsidR="00EF1F05" w:rsidRDefault="00362D03">
      <w:r>
        <w:rPr>
          <w:b/>
          <w:bCs/>
        </w:rPr>
        <w:t>Subject:</w:t>
      </w:r>
      <w:r>
        <w:t xml:space="preserve"> Economics</w:t>
      </w:r>
    </w:p>
    <w:p w:rsidR="00EF1F05" w:rsidRDefault="00362D03">
      <w:r>
        <w:rPr>
          <w:b/>
          <w:bCs/>
        </w:rPr>
        <w:t xml:space="preserve">Topic: </w:t>
      </w:r>
      <w:r>
        <w:t>Market structure</w:t>
      </w:r>
    </w:p>
    <w:p w:rsidR="00EF1F05" w:rsidRDefault="00362D03">
      <w:r>
        <w:rPr>
          <w:b/>
          <w:bCs/>
        </w:rPr>
        <w:t>Sub-Topic:</w:t>
      </w:r>
      <w:r>
        <w:t xml:space="preserve"> Price and quantity determination under imperfect competition (monopoly).</w:t>
      </w:r>
    </w:p>
    <w:p w:rsidR="00EF1F05" w:rsidRDefault="00362D03">
      <w:r>
        <w:rPr>
          <w:b/>
          <w:bCs/>
        </w:rPr>
        <w:t xml:space="preserve">Period: </w:t>
      </w:r>
      <w:r>
        <w:t>6th</w:t>
      </w:r>
    </w:p>
    <w:p w:rsidR="00EF1F05" w:rsidRDefault="00362D03">
      <w:r>
        <w:rPr>
          <w:b/>
          <w:bCs/>
        </w:rPr>
        <w:t xml:space="preserve">Time: </w:t>
      </w:r>
      <w:r>
        <w:t>11:50-12:30</w:t>
      </w:r>
    </w:p>
    <w:p w:rsidR="00EF1F05" w:rsidRDefault="00362D03">
      <w:r>
        <w:rPr>
          <w:b/>
          <w:bCs/>
        </w:rPr>
        <w:t>Duration:</w:t>
      </w:r>
      <w:r>
        <w:t xml:space="preserve"> 40 Minutes.</w:t>
      </w:r>
    </w:p>
    <w:p w:rsidR="00EF1F05" w:rsidRDefault="00362D03">
      <w:r>
        <w:rPr>
          <w:b/>
          <w:bCs/>
        </w:rPr>
        <w:t>Number in class:</w:t>
      </w:r>
      <w:r>
        <w:t xml:space="preserve"> 5 Students. </w:t>
      </w:r>
    </w:p>
    <w:p w:rsidR="00EF1F05" w:rsidRDefault="00362D03">
      <w:r>
        <w:rPr>
          <w:b/>
          <w:bCs/>
        </w:rPr>
        <w:t>Average Age:</w:t>
      </w:r>
      <w:r>
        <w:t xml:space="preserve"> 14 Years.</w:t>
      </w:r>
    </w:p>
    <w:p w:rsidR="00EF1F05" w:rsidRDefault="00362D03">
      <w:r>
        <w:rPr>
          <w:b/>
          <w:bCs/>
        </w:rPr>
        <w:t>Sex:</w:t>
      </w:r>
      <w:r>
        <w:t xml:space="preserve"> Mixed.</w:t>
      </w:r>
    </w:p>
    <w:p w:rsidR="00EF1F05" w:rsidRDefault="00362D03">
      <w:r>
        <w:rPr>
          <w:b/>
          <w:bCs/>
        </w:rPr>
        <w:t xml:space="preserve">Specific objectives: </w:t>
      </w:r>
      <w:r>
        <w:t>By the end of the lesson, the students shoul</w:t>
      </w:r>
      <w:r>
        <w:t xml:space="preserve">d be able to: </w:t>
      </w:r>
    </w:p>
    <w:p w:rsidR="00EF1F05" w:rsidRDefault="00362D03">
      <w:r>
        <w:t>(1) Explain Price and Quantity Determination under imperfect competition (monopolistic competition).</w:t>
      </w:r>
    </w:p>
    <w:p w:rsidR="00EF1F05" w:rsidRDefault="00362D03">
      <w:r>
        <w:t>(11) Describe Equilibrium of the monopolist (profit making monopolists)</w:t>
      </w:r>
    </w:p>
    <w:p w:rsidR="00EF1F05" w:rsidRDefault="00362D03">
      <w:r>
        <w:t>(111) Draw Equilibrium of the monopolist (lost making monopolists).</w:t>
      </w:r>
    </w:p>
    <w:p w:rsidR="00EF1F05" w:rsidRDefault="00362D03">
      <w:r>
        <w:rPr>
          <w:b/>
          <w:bCs/>
        </w:rPr>
        <w:t>Rationale:</w:t>
      </w:r>
      <w:r>
        <w:t xml:space="preserve"> To be able to determine the equilibrium price of the monopolist when making profits and lost.</w:t>
      </w:r>
    </w:p>
    <w:p w:rsidR="00EF1F05" w:rsidRDefault="00362D03">
      <w:r>
        <w:rPr>
          <w:b/>
          <w:bCs/>
        </w:rPr>
        <w:t>Previous knowledge:</w:t>
      </w:r>
      <w:r>
        <w:t xml:space="preserve"> The students have been buying goods in both lower and higher prices at different interval.</w:t>
      </w:r>
    </w:p>
    <w:p w:rsidR="00EF1F05" w:rsidRDefault="00362D03">
      <w:r>
        <w:rPr>
          <w:b/>
          <w:bCs/>
        </w:rPr>
        <w:t>Instructional Material:</w:t>
      </w:r>
      <w:r>
        <w:t xml:space="preserve"> A chart showing </w:t>
      </w:r>
      <w:r>
        <w:t xml:space="preserve">curves in both profits and lost making monopolists. </w:t>
      </w:r>
    </w:p>
    <w:p w:rsidR="00EF1F05" w:rsidRDefault="00362D03">
      <w:r>
        <w:rPr>
          <w:b/>
          <w:bCs/>
        </w:rPr>
        <w:t>Reference material:</w:t>
      </w:r>
      <w:r>
        <w:t xml:space="preserve"> </w:t>
      </w:r>
      <w:proofErr w:type="spellStart"/>
      <w:r>
        <w:t>Ande</w:t>
      </w:r>
      <w:proofErr w:type="spellEnd"/>
      <w:r>
        <w:t xml:space="preserve"> C E (2020) Essential Economics for senior Secondary schools.</w:t>
      </w:r>
    </w:p>
    <w:p w:rsidR="00EF1F05" w:rsidRDefault="00362D03">
      <w:r>
        <w:t xml:space="preserve">                          </w:t>
      </w:r>
      <w:r>
        <w:rPr>
          <w:b/>
          <w:bCs/>
        </w:rPr>
        <w:t xml:space="preserve">    LESSON DEVELOPMENT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4811"/>
        <w:gridCol w:w="1571"/>
        <w:gridCol w:w="1612"/>
      </w:tblGrid>
      <w:tr w:rsidR="00EF1F05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pPr>
              <w:rPr>
                <w:b/>
                <w:bCs/>
              </w:rPr>
            </w:pPr>
            <w:r>
              <w:rPr>
                <w:b/>
                <w:bCs/>
              </w:rPr>
              <w:t>Stages/steps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pPr>
              <w:rPr>
                <w:b/>
                <w:bCs/>
              </w:rPr>
            </w:pPr>
            <w:r>
              <w:rPr>
                <w:b/>
                <w:bCs/>
              </w:rPr>
              <w:t>Teacher's Activities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pPr>
              <w:rPr>
                <w:b/>
                <w:bCs/>
              </w:rPr>
            </w:pPr>
            <w:r>
              <w:rPr>
                <w:b/>
                <w:bCs/>
              </w:rPr>
              <w:t>Students' Activities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pPr>
              <w:rPr>
                <w:b/>
                <w:bCs/>
              </w:rPr>
            </w:pPr>
            <w:r>
              <w:rPr>
                <w:b/>
                <w:bCs/>
              </w:rPr>
              <w:t>Learning poin</w:t>
            </w:r>
            <w:r>
              <w:rPr>
                <w:b/>
                <w:bCs/>
              </w:rPr>
              <w:t>ts.</w:t>
            </w:r>
          </w:p>
        </w:tc>
      </w:tr>
      <w:tr w:rsidR="00EF1F05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Introduction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>Review</w:t>
            </w:r>
            <w:r>
              <w:t xml:space="preserve"> the previous lesson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>Participate actively in the class discussion.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>To arouse the students</w:t>
            </w:r>
            <w:r w:rsidR="002A52A0">
              <w:t>’</w:t>
            </w:r>
            <w:r>
              <w:t xml:space="preserve"> interest to learn.</w:t>
            </w:r>
          </w:p>
        </w:tc>
      </w:tr>
      <w:tr w:rsidR="00EF1F05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pPr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 xml:space="preserve">Guides the students to explain price and quantity determination under imperfect competition </w:t>
            </w:r>
            <w:r>
              <w:t>(monopolistic competition).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>Participate actively in the class discussion and copy Note.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>For better understanding of the lesson.</w:t>
            </w:r>
          </w:p>
        </w:tc>
      </w:tr>
      <w:tr w:rsidR="00EF1F05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 11 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>Asks the students to describe equilibrium of the monopolist (profits making monopolists).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 xml:space="preserve">Describe equilibrium of the </w:t>
            </w:r>
            <w:r>
              <w:t xml:space="preserve">monopolist as: Equilibrium is the most efficient operating </w:t>
            </w:r>
            <w:proofErr w:type="spellStart"/>
            <w:r>
              <w:t>levél</w:t>
            </w:r>
            <w:proofErr w:type="spellEnd"/>
            <w:r>
              <w:t xml:space="preserve"> for the monopolists. When this happen, the monopolist will not have the slightest intention to quit the business since he has control for both price and output. 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 xml:space="preserve">To enable students to reason </w:t>
            </w:r>
            <w:r>
              <w:t>logically</w:t>
            </w:r>
          </w:p>
        </w:tc>
      </w:tr>
      <w:tr w:rsidR="00EF1F05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pPr>
              <w:rPr>
                <w:b/>
                <w:bCs/>
              </w:rPr>
            </w:pPr>
            <w:r>
              <w:rPr>
                <w:b/>
                <w:bCs/>
              </w:rPr>
              <w:t>Step 111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 xml:space="preserve">Leads the students to Draw Equilibrium of the monopolist (lost making monopolists)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>Draw Equilibrium of the monopolist in their Note book.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>To enhance their logical reasoning.</w:t>
            </w:r>
          </w:p>
        </w:tc>
      </w:tr>
      <w:tr w:rsidR="00EF1F05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pPr>
              <w:rPr>
                <w:b/>
                <w:bCs/>
              </w:rPr>
            </w:pPr>
            <w:r>
              <w:rPr>
                <w:b/>
                <w:bCs/>
              </w:rPr>
              <w:t>Board Summary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proofErr w:type="spellStart"/>
            <w:r>
              <w:t>Summarises</w:t>
            </w:r>
            <w:proofErr w:type="spellEnd"/>
            <w:r>
              <w:t xml:space="preserve"> the lesson as:</w:t>
            </w:r>
          </w:p>
          <w:p w:rsidR="00EF1F05" w:rsidRDefault="00362D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Price and </w:t>
            </w:r>
            <w:r>
              <w:rPr>
                <w:b/>
                <w:bCs/>
              </w:rPr>
              <w:t xml:space="preserve">quantity determination under </w:t>
            </w:r>
            <w:r>
              <w:rPr>
                <w:b/>
                <w:bCs/>
              </w:rPr>
              <w:lastRenderedPageBreak/>
              <w:t>monopoly.</w:t>
            </w:r>
          </w:p>
          <w:p w:rsidR="00EF1F05" w:rsidRDefault="00362D03">
            <w:r>
              <w:t>In an imperfect market, also known as monopolistic competition, prices of goods and services can easily be influenced by the sellers or buyers. This is due to the fact that only a single producer or supplier of a part</w:t>
            </w:r>
            <w:r>
              <w:t>icular commodity exists even though there might be many buyers. In this case, they have full control over price or output and different prices rule the market.</w:t>
            </w:r>
          </w:p>
          <w:p w:rsidR="00EF1F05" w:rsidRDefault="00362D03">
            <w:pPr>
              <w:rPr>
                <w:b/>
                <w:bCs/>
              </w:rPr>
            </w:pPr>
            <w:r>
              <w:rPr>
                <w:b/>
                <w:bCs/>
              </w:rPr>
              <w:t>Equilibrium of the monopolists (Profits making monopolists).</w:t>
            </w:r>
          </w:p>
          <w:p w:rsidR="00EF1F05" w:rsidRDefault="00362D03">
            <w:r>
              <w:t>Equilibrium is the most efficient o</w:t>
            </w:r>
            <w:r>
              <w:t xml:space="preserve">perating </w:t>
            </w:r>
            <w:proofErr w:type="spellStart"/>
            <w:r>
              <w:t>levél</w:t>
            </w:r>
            <w:proofErr w:type="spellEnd"/>
            <w:r>
              <w:t xml:space="preserve"> for the monopolist. In a situation when this happen, the monopolist will not have the slightest intention to quit the business since he has full control of both the price and output.</w:t>
            </w:r>
          </w:p>
          <w:p w:rsidR="00EF1F05" w:rsidRDefault="00362D03">
            <w:r>
              <w:t xml:space="preserve">     Equilibrium of the monopolist usually occurs where P&gt;</w:t>
            </w:r>
            <w:r>
              <w:t xml:space="preserve"> Mc and MC = MR. The monopolist does not attain equilibrium by equating price of the goods with marginal cost (MC). This is shown in figure C.</w:t>
            </w:r>
          </w:p>
          <w:p w:rsidR="00EF1F05" w:rsidRDefault="00362D03">
            <w:r>
              <w:rPr>
                <w:noProof/>
              </w:rPr>
              <w:drawing>
                <wp:inline distT="0" distB="0" distL="0" distR="0">
                  <wp:extent cx="2971800" cy="2533015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533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1F05" w:rsidRDefault="00362D03">
            <w:r>
              <w:t xml:space="preserve">From the diagram, it is observed that the profit maximizing output is OQ1. Cost of production and market price </w:t>
            </w:r>
            <w:r>
              <w:t xml:space="preserve">are OP1 and OP2, respectively. The </w:t>
            </w:r>
            <w:r>
              <w:lastRenderedPageBreak/>
              <w:t>monopolist makes abnormal profit in the shaded area represented by P2 RSP1. This diagram explains the supernormal profit of a monopolist.</w:t>
            </w:r>
          </w:p>
          <w:p w:rsidR="00EF1F05" w:rsidRDefault="00362D03">
            <w:pPr>
              <w:rPr>
                <w:b/>
                <w:bCs/>
              </w:rPr>
            </w:pPr>
            <w:r>
              <w:rPr>
                <w:b/>
                <w:bCs/>
              </w:rPr>
              <w:t>Equilibrium of the monopolists (Lost making monopolists).</w:t>
            </w:r>
          </w:p>
          <w:p w:rsidR="00EF1F05" w:rsidRDefault="00362D03">
            <w:r>
              <w:t>There is a situation wher</w:t>
            </w:r>
            <w:r>
              <w:t xml:space="preserve">e a monopolist </w:t>
            </w:r>
            <w:proofErr w:type="gramStart"/>
            <w:r>
              <w:t>suffer</w:t>
            </w:r>
            <w:proofErr w:type="gramEnd"/>
            <w:r>
              <w:t xml:space="preserve"> some losses. As shown in figure D.</w:t>
            </w:r>
          </w:p>
          <w:p w:rsidR="00EF1F05" w:rsidRDefault="00362D03">
            <w:r>
              <w:rPr>
                <w:noProof/>
              </w:rPr>
              <w:drawing>
                <wp:inline distT="0" distB="0" distL="0" distR="0">
                  <wp:extent cx="2971800" cy="2689860"/>
                  <wp:effectExtent l="0" t="0" r="0" b="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690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1F05" w:rsidRDefault="00362D03">
            <w:r>
              <w:t xml:space="preserve">The average cost </w:t>
            </w:r>
            <w:proofErr w:type="gramStart"/>
            <w:r>
              <w:t>( AC</w:t>
            </w:r>
            <w:proofErr w:type="gramEnd"/>
            <w:r>
              <w:t>) curves are completely outside the revenue zone. Ac1 indicate that the monopolist makes zero profit because its total revenue equals cost. In any case, Ac indicates that when h</w:t>
            </w:r>
            <w:r>
              <w:t xml:space="preserve">e produced and sold output of OQ2, its costs </w:t>
            </w:r>
            <w:proofErr w:type="gramStart"/>
            <w:r>
              <w:t>was</w:t>
            </w:r>
            <w:proofErr w:type="gramEnd"/>
            <w:r>
              <w:t xml:space="preserve"> over and above revenue. Thus, the monopolist made total loss as shown in the shaded area of the diagram.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lastRenderedPageBreak/>
              <w:t xml:space="preserve">Copy and submit the Note book for </w:t>
            </w:r>
            <w:r>
              <w:lastRenderedPageBreak/>
              <w:t>marking.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lastRenderedPageBreak/>
              <w:t>For future reference.</w:t>
            </w:r>
          </w:p>
        </w:tc>
      </w:tr>
      <w:tr w:rsidR="00EF1F05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Evaluation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 xml:space="preserve">Evaluates the lesson as: </w:t>
            </w:r>
          </w:p>
          <w:p w:rsidR="00EF1F05" w:rsidRDefault="00362D03">
            <w:r>
              <w:t xml:space="preserve">(1) Describe price and quantity determination under imperfect market (monopoly). </w:t>
            </w:r>
          </w:p>
          <w:p w:rsidR="00EF1F05" w:rsidRDefault="00362D03">
            <w:r>
              <w:t>(11) Explain Equilibrium of the monopolists showing profit and loss.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>Respond to the questions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>Ascertaining the attainment of the stated objectives.</w:t>
            </w:r>
          </w:p>
        </w:tc>
      </w:tr>
      <w:tr w:rsidR="00EF1F05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>Rounds up the lesson by marking and correcting students work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 xml:space="preserve">Check and do their </w:t>
            </w:r>
            <w:r>
              <w:lastRenderedPageBreak/>
              <w:t>correction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lastRenderedPageBreak/>
              <w:t>Consolidation of the lesson.</w:t>
            </w:r>
          </w:p>
        </w:tc>
      </w:tr>
      <w:tr w:rsidR="00EF1F05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pPr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>Gives home work as:</w:t>
            </w:r>
          </w:p>
          <w:p w:rsidR="00EF1F05" w:rsidRDefault="00362D03">
            <w:r>
              <w:t>(1) with the aid of a diagram, explain the supernormal profit of a monopolist.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>Respond by do</w:t>
            </w:r>
            <w:r>
              <w:t xml:space="preserve">ing the home work at home. 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5" w:rsidRDefault="00362D03">
            <w:r>
              <w:t>To ensure continuity of learning.</w:t>
            </w:r>
          </w:p>
        </w:tc>
      </w:tr>
    </w:tbl>
    <w:p w:rsidR="00EF1F05" w:rsidRDefault="00EF1F05"/>
    <w:p w:rsidR="00EF1F05" w:rsidRDefault="00EF1F05"/>
    <w:p w:rsidR="00EF1F05" w:rsidRDefault="00362D03">
      <w:r>
        <w:rPr>
          <w:noProof/>
        </w:rPr>
        <w:drawing>
          <wp:inline distT="0" distB="0" distL="114300" distR="114300">
            <wp:extent cx="1852295" cy="12014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F05" w:rsidRDefault="00362D03">
      <w:r>
        <w:t>6/3/2023</w:t>
      </w:r>
    </w:p>
    <w:p w:rsidR="00EF1F05" w:rsidRDefault="00362D03">
      <w:r>
        <w:t>Principal Head Instructor</w:t>
      </w:r>
      <w:bookmarkStart w:id="0" w:name="_GoBack"/>
      <w:bookmarkEnd w:id="0"/>
    </w:p>
    <w:sectPr w:rsidR="00EF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F05" w:rsidRDefault="00362D03">
      <w:pPr>
        <w:spacing w:line="240" w:lineRule="auto"/>
      </w:pPr>
      <w:r>
        <w:separator/>
      </w:r>
    </w:p>
  </w:endnote>
  <w:endnote w:type="continuationSeparator" w:id="0">
    <w:p w:rsidR="00EF1F05" w:rsidRDefault="00362D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F05" w:rsidRDefault="00362D03">
      <w:pPr>
        <w:spacing w:after="0"/>
      </w:pPr>
      <w:r>
        <w:separator/>
      </w:r>
    </w:p>
  </w:footnote>
  <w:footnote w:type="continuationSeparator" w:id="0">
    <w:p w:rsidR="00EF1F05" w:rsidRDefault="00362D0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F05"/>
    <w:rsid w:val="002A52A0"/>
    <w:rsid w:val="00362D03"/>
    <w:rsid w:val="00EF1F05"/>
    <w:rsid w:val="2538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EAC47"/>
  <w15:docId w15:val="{7FAC7F9C-F9CB-424E-8C46-91F300C8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rsid w:val="002A5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A52A0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PR651E</dc:creator>
  <cp:lastModifiedBy>Subject Teacher</cp:lastModifiedBy>
  <cp:revision>3</cp:revision>
  <dcterms:created xsi:type="dcterms:W3CDTF">2023-02-09T19:30:00Z</dcterms:created>
  <dcterms:modified xsi:type="dcterms:W3CDTF">2023-03-09T10:36:00Z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1C9ACB67BCA14DF19E66B25A5007975D</vt:lpwstr>
  </property>
  <property fmtid="{D5CDD505-2E9C-101B-9397-08002B2CF9AE}" pid="3" name="KSOProductBuildVer">
    <vt:lpwstr>1033-11.2.0.11498</vt:lpwstr>
  </property>
</Properties>
</file>