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10  ENDING 17/11/2023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                                 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                                  10th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   03/11/2023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  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   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     Garden tools.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:                        Meaning  of garden tools and examples.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   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   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IN CLASS:           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  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                 1. Explain the meaning of garden tools.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                 2. Mention the examples of garden tools.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                  3. State the uses of garden tools.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                          For pupils to know about garden tools.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    Pupils have in one way or the other seen a wheelbarrow or cut lass    before.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A cutlass, shovel and gloves.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 MATERIALS:        Basic science and technology for Nursery schools book 3 by 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272"/>
        <w:gridCol w:w="1746"/>
        <w:gridCol w:w="1963"/>
      </w:tblGrid>
      <w:tr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Steps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 step 1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explains the meaning of garden tools  to pupils and then asks them  to repeat after her.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listening and speaking ability.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mentions the examples of garden tools to pupils and  also asks them to repeat after her.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 and repeat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enhance pupils participation in the class.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3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state the uses of garden tools to pupils and also asks them to repeat after her.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very attentively to the teacher and repeat after 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speaking ability.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bidi="ar-SA" w:eastAsia="zh-CN"/>
              </w:rPr>
              <w:t>Garden tools: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Garden tools are tools or materials that we use to keep our surroundings clean and do simple farm work.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Examples of garden tools  are: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Hoe.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Trowel.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Spade.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Rake.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Gardening gloves.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Shovel.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Cutlass.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Wheelbarrow .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Watering can.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Axe 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Uses of garden tools are: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A cutlass is used for cutting grass.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A hoe is used for digging up soil.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A shovel is used for carrying soil.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An axe is used for cutting trees.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A rake is used for gathering dirt.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A water can is used to water flowers.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A wheelbarrow is used to carry dirt and tools.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copy the note into their exercise books.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evaluates the lesson by asking pupils the following questions;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What is Garden tools?</w:t>
            </w:r>
          </w:p>
          <w:p>
            <w:pPr>
              <w:pStyle w:val="style0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the examples of garden tools.</w:t>
            </w:r>
          </w:p>
          <w:p>
            <w:pPr>
              <w:pStyle w:val="style0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State the uses of garden tools.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asked  by the teacher.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/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Summarize your note at home for examination.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read </w:t>
            </w:r>
            <w:r>
              <w:rPr>
                <w:rFonts w:cs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bidi="ar-SA" w:eastAsia="zh-CN"/>
              </w:rPr>
              <w:t>their</w:t>
            </w:r>
            <w:bookmarkStart w:id="0" w:name="_GoBack"/>
            <w:bookmarkEnd w:id="0"/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books  at home.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27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486</Words>
  <Characters>2442</Characters>
  <Application>WPS Office</Application>
  <Paragraphs>104</Paragraphs>
  <ScaleCrop>false</ScaleCrop>
  <LinksUpToDate>false</LinksUpToDate>
  <CharactersWithSpaces>3419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2023-08-28T22:19:00Z</dcterms:created>
  <dc:creator>vivo V3Max A</dc:creator>
  <lastModifiedBy>vivo V3Max A</lastModifiedBy>
  <dcterms:modified xsi:type="dcterms:W3CDTF">2023-12-13T09:42:58Z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14b62214e6704770b2b04cfeb2477c50</vt:lpwstr>
  </property>
  <property fmtid="{D5CDD505-2E9C-101B-9397-08002B2CF9AE}" pid="3" name="KSOProductBuildVer">
    <vt:lpwstr>2057-11.2.0.11537</vt:lpwstr>
  </property>
</Properties>
</file>