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6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16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02/2024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  <w:lang w:val="en-US"/>
        </w:rPr>
        <w:t>/ 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Letter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Things in my house and things in my school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Mentioning things in our house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3</w:t>
      </w:r>
      <w:r>
        <w:rPr>
          <w:rFonts w:hint="default"/>
          <w:b/>
          <w:bCs/>
          <w:vertAlign w:val="superscript"/>
          <w:lang w:val="en-US"/>
        </w:rPr>
        <w:t>rd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09:30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10:10am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 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>SEX: 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1. Mention the things in our house.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2. Spell and pronounce the  items in our house.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how to spell and pronounce the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things in their house's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 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Pupils have been seeing things in their houses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Broom, mat,chairs</w:t>
      </w:r>
    </w:p>
    <w:p>
      <w:pPr>
        <w:rPr>
          <w:b/>
          <w:bCs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The New Mastering English for Nursery schools book 3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J.M OMOGBAI.</w:t>
      </w:r>
    </w:p>
    <w:p>
      <w:pPr>
        <w:rPr>
          <w:b/>
          <w:bCs/>
          <w:sz w:val="28"/>
          <w:szCs w:val="28"/>
        </w:rPr>
      </w:pPr>
      <w:r>
        <w:rPr>
          <w:b/>
          <w:bCs/>
          <w:lang w:val="en-US"/>
        </w:rPr>
        <w:t xml:space="preserve">                                            </w:t>
      </w:r>
      <w:r>
        <w:rPr>
          <w:b/>
          <w:bCs/>
          <w:sz w:val="28"/>
          <w:szCs w:val="28"/>
          <w:lang w:val="en-US"/>
        </w:rPr>
        <w:t xml:space="preserve">  LESSON DEV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asking pupils to mention the things in their house's.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mentions the things in our house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the teacher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guides pupils to spell and pronounce the things in their house's.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attempt spelling the things in their house's.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writing the whole note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THINGS IN MY HOUSE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Things in my house are;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Bed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Chairs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Table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Mop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Broom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Bags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7. Television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8. Pillow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10.Remote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11.Door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12. Holy Bible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13. Holy Qur'an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14. Shoe rack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15. Plate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16. Spoons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17. Electric iron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18. Knife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19. Mirror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20. Comb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21. Shoes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22. Sponge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23.Clothes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24. Pot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25. Fan etc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to spell and pronounce the words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spell and pronounce the words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Identify and write 10 other things you can see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b/>
          <w:bCs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6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16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</w:t>
      </w:r>
      <w:r>
        <w:rPr>
          <w:rFonts w:hint="default"/>
          <w:b/>
          <w:bCs/>
          <w:sz w:val="24"/>
          <w:szCs w:val="24"/>
          <w:lang w:val="en-GB"/>
        </w:rPr>
        <w:t>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Second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16/ 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Letter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Things in my house and things in my class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Things in my class</w:t>
      </w:r>
    </w:p>
    <w:p>
      <w:pPr>
        <w:rPr>
          <w:b/>
          <w:bCs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 1. Mention things in the school environment.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 2. Spell and pronounce things in the school environment.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</w:t>
      </w:r>
      <w:r>
        <w:rPr>
          <w:b/>
          <w:bCs/>
          <w:lang w:val="en-US"/>
        </w:rPr>
        <w:t>For Pupils to know how to spell and pronounce words.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Pupils have learnt about things in our house.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slide and swing, </w:t>
      </w:r>
    </w:p>
    <w:p>
      <w:pPr>
        <w:ind w:left="1104" w:hanging="1104" w:hangingChars="500"/>
        <w:rPr>
          <w:b/>
          <w:bCs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The New Mastering English for Nursery schools book 3 by J.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</w:t>
      </w:r>
      <w:r>
        <w:rPr>
          <w:b/>
          <w:bCs/>
          <w:lang w:val="en-US"/>
        </w:rPr>
        <w:t>M</w:t>
      </w:r>
      <w:r>
        <w:rPr>
          <w:rFonts w:hint="default"/>
          <w:b/>
          <w:bCs/>
          <w:lang w:val="en-US"/>
        </w:rPr>
        <w:t xml:space="preserve">. </w:t>
      </w:r>
      <w:r>
        <w:rPr>
          <w:b/>
          <w:bCs/>
          <w:lang w:val="en-US"/>
        </w:rPr>
        <w:t xml:space="preserve"> OMOGBAI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b/>
          <w:bCs/>
          <w:sz w:val="28"/>
          <w:szCs w:val="28"/>
          <w:lang w:val="en-US"/>
        </w:rPr>
        <w:t xml:space="preserve">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mentions the things in the school environment and 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things in the school environment on the board, spell, pronounce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 As;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Field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Swing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Slide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4. See 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saw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Tenis balls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Skeleton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7. Television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8. School bus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9. Fishes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10. Water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11. Computers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12. National flag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13. Flowers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14. Bower bikes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15.  CCTV camera etc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also spell and pronounce the things in the school environment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preparing pupils books for them to copy the note on the board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on the board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going through the note on the board over and over again.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Mention 10 things in your mummy's kitchen.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List 10/things in your sitting room.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rPr>
          <w:b/>
          <w:bCs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6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16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</w:t>
      </w:r>
      <w:r>
        <w:rPr>
          <w:rFonts w:hint="default"/>
          <w:b/>
          <w:bCs/>
          <w:sz w:val="24"/>
          <w:szCs w:val="24"/>
          <w:lang w:val="en-GB"/>
        </w:rPr>
        <w:t>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Second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6th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6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Letter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Things in my house and things in my class.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 xml:space="preserve">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Rings in my classroom</w:t>
      </w:r>
    </w:p>
    <w:p>
      <w:pPr>
        <w:rPr>
          <w:b/>
          <w:bCs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3rd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09:30 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10:10am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By the end of the lesson, the Pupils should be able to: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1. List the things in the classroom.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2. Spell and pronounce the things in the classroom.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how to spell the things in their classroom.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Pupils have learnt things in the school environment.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Board, books and pencils.</w:t>
      </w:r>
    </w:p>
    <w:p>
      <w:pPr>
        <w:rPr>
          <w:b/>
          <w:bCs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The New Mastering English for Nursery schools book 3 by J. M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OMOGBAI.</w:t>
      </w:r>
    </w:p>
    <w:p>
      <w:pPr>
        <w:rPr>
          <w:b/>
          <w:bCs/>
          <w:sz w:val="28"/>
          <w:szCs w:val="28"/>
        </w:rPr>
      </w:pPr>
      <w:r>
        <w:rPr>
          <w:b/>
          <w:bCs/>
          <w:lang w:val="en-US"/>
        </w:rPr>
        <w:t xml:space="preserve">                                         </w:t>
      </w:r>
      <w:r>
        <w:rPr>
          <w:b/>
          <w:bCs/>
          <w:sz w:val="28"/>
          <w:szCs w:val="28"/>
          <w:lang w:val="en-US"/>
        </w:rPr>
        <w:t xml:space="preserve">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lists out the things in the classroom and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spells and pronounce the words on the board and also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pat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copy. As;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THINGS IN THE CLASSROOM 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Note books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Desk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Pencils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Pen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Markers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Eraser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7. Board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8. Chairs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9. Bags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10. Lunch box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11. Clock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12. Chart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13. Shelf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14. Crayons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15. Dustbin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16. Balls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17. Tissue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18. Textbooks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asks pupils to go to the board one after the other to spell and pronounce the things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spell and pronounce the things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Spell and write 20 things you can find in your school environment and in your classroom.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119380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9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>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/>
    <w:p/>
    <w:p/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D0BA1"/>
    <w:rsid w:val="4CA066A0"/>
    <w:rsid w:val="59857EDF"/>
    <w:rsid w:val="6D5C1369"/>
    <w:rsid w:val="77A1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406</Words>
  <Characters>2007</Characters>
  <Paragraphs>92</Paragraphs>
  <TotalTime>2</TotalTime>
  <ScaleCrop>false</ScaleCrop>
  <LinksUpToDate>false</LinksUpToDate>
  <CharactersWithSpaces>2474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2023-03-23T11:51:00Z</dcterms:created>
  <dc:creator>vivo V3Max A</dc:creator>
  <cp:lastModifiedBy>Perpetual Ocheja</cp:lastModifiedBy>
  <dcterms:modified xsi:type="dcterms:W3CDTF">2024-02-21T23:11:09Z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389238BC81B348389A37EFEEBE030049_13</vt:lpwstr>
  </property>
  <property fmtid="{D5CDD505-2E9C-101B-9397-08002B2CF9AE}" pid="3" name="KSOProductBuildVer">
    <vt:lpwstr>2057-12.2.0.13431</vt:lpwstr>
  </property>
</Properties>
</file>