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4 ENDING 06/10/2023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02/10/2023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STIGMATIZATION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EXPLAIN THE MEANING OF STIGMATIZATION AND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EFFECTS.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STIGMATIZATION</w:t>
      </w:r>
    </w:p>
    <w:p>
      <w:pPr>
        <w:pStyle w:val="style0"/>
        <w:numPr>
          <w:ilvl w:val="0"/>
          <w:numId w:val="3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 EFFECTS OF STIGMATIZATION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ABOUT STIGMATIZATION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THE FORMS  OF CHILD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ABUSE IN PREVIOUS LESSON.</w:t>
      </w:r>
    </w:p>
    <w:p>
      <w:pPr>
        <w:pStyle w:val="style0"/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SHORT VIDEO CLIP ON HOW A CHILD WAS STIGMATIZED 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explains the meaning of stigmatization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mentions the effect of stigmatization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STIGMATIZATION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Stigmatization is the action of describing or regarding someone or something as worthy of disgrace or great disapproval.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EFFECT OF STIGMATIZATION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Feeling of shame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Hopelessness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Isolation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Low self-esteem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Lack of self-confidence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Fear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stigmatization?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the effects of stigmatization.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Define responsibility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5 responsibilities at home.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E9EBA88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383B224F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367</Words>
  <Pages>1</Pages>
  <Characters>2088</Characters>
  <Application>WPS Office</Application>
  <DocSecurity>0</DocSecurity>
  <Paragraphs>118</Paragraphs>
  <ScaleCrop>false</ScaleCrop>
  <LinksUpToDate>false</LinksUpToDate>
  <CharactersWithSpaces>2674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2023-08-17T11:09:00Z</dcterms:created>
  <dc:creator>ERIS</dc:creator>
  <lastModifiedBy>vivo V3Max A</lastModifiedBy>
  <dcterms:modified xsi:type="dcterms:W3CDTF">2023-12-13T09:32:27Z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d58c852076a14242bb0aa43f6bca59ce</vt:lpwstr>
  </property>
</Properties>
</file>