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5 PERIOD 1 ENDING 02/06/2023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29/05/2023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WORDS WITH VOWEL DIGRAPHS “OY” AND “AW”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“OY”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AND "AW"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"OY" AND "AW"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WORDS WITH VOWEL DIGRAPHS “OY” AND “AW”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ABOUT WORDS ON  VOWEL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DIGRAPHS“EA” “IE” “OA” AND “OI”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 A CHART OF WORDS ON VOWEL DIGRAPHS "OY" AND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"AW"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23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“oy” “aw”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“oy” and “aw”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“OY”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of “oy”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boy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soy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enjoy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oyster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toy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royal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joy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annoy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destroy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employ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deploy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“oy” as in voyage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DIGRAPHS “AW”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saw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jaw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law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claw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straw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crawl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lawn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“aw” as in caw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yawn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go to the board   one after the other and spell and pronounce the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10 words with vowel digraphs  “ow”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5 PERIOD 2 ENDING 02/06/2023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01/06/2023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“OW”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“OW”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"OW" 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WORDS WITH VOWEL DIGRAPHS “OW”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WORDS WITH VOWEL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DIGRAPHS“AW” AND “OY” IN PREVIOUS LESSON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CHART OF WORDS ON VOWEL DIGRAPHS "OW"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237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“ow”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“ow”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“OW” WORDS 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fowl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flow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growth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show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glow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slow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brown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crowd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“ow” as in owl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then spell and pronounce the words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10 words with vowel digraphs  “ou”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5 PERIOD 3 ENDING 02/06/2023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02/05/2023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“OU”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 MENTION WORDS WITH VOWEL DIGRAPHS “OU”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 PRONOUNCE WORDS WITH VOWEL DIGRAPHS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"OU"  </w:t>
      </w:r>
    </w:p>
    <w:p>
      <w:pPr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                 FOR PUPILS TO KNOW WORDS WITH VOWEL DIGRAPHS “OU”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WORDS WITH VOWEL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DIGRAPHS “OW” IN PREVIOUS LESSON.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 CHART OF WORDS ON VOWEL DIGRAPHS "OU"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9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“ow”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“ou”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“ou”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“OU”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loud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mouth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cloud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count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flour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sprout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boulder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mountain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shoulder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about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“ou”as in would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mould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“ou” as in group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evaluates the lesson by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spell the words.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pronounce the words on the board one after the 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digraphs  “oy”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Write 1o words with vowel “aw”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words with vowel digraphs “ow” and 5 words with vowel digraphs “ou”.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2540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7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392EB"/>
    <w:multiLevelType w:val="singleLevel"/>
    <w:tmpl w:val="A9A392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A07E6"/>
    <w:rsid w:val="37A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1242</Words>
  <Characters>6079</Characters>
  <Paragraphs>303</Paragraphs>
  <TotalTime>2</TotalTime>
  <ScaleCrop>false</ScaleCrop>
  <LinksUpToDate>false</LinksUpToDate>
  <CharactersWithSpaces>8229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2023-05-17T14:00:00Z</dcterms:created>
  <dc:creator>ERIS</dc:creator>
  <cp:lastModifiedBy>Perpetual Ocheja</cp:lastModifiedBy>
  <dcterms:modified xsi:type="dcterms:W3CDTF">2023-05-28T14:00:16Z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74283FE964314A3A96A39042E010AA8C</vt:lpwstr>
  </property>
</Properties>
</file>