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LESSON PLAN/NOTE FOR WEEK 5 [FIVE] ENDING 10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FEBRUARY 2023.</w:t>
      </w:r>
    </w:p>
    <w:p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TERM :     SECOND 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WEEK:      FIVE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DATE :      9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 xml:space="preserve">TH 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 FEBRUARY 2023.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CLASS:      JSS ONE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SUBJECT:    BASIC TECHNOLOGY 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TOPIC :      TOOLS AND MACHINES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SUB- TOPIC ;  WOOD WORK CUTTING HAND TOOLS 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PERIOD :     8 AND 9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TIME :       8:50-9:30 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DURATION :   80 MINUTE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NO IN CLASS:  13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AVERAGE AGE: 12 YEARS</w:t>
      </w:r>
    </w:p>
    <w:p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SEX:          MIXED</w:t>
      </w:r>
    </w:p>
    <w:p>
      <w:pPr>
        <w:ind w:left="2108" w:hanging="2214" w:hangingChars="105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214" w:hangingChars="105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Define woodwork cutting hand tools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Describe wood work cutting hand tools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Draw and state the uses of various woodwork      cutting hand tools.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92" w:hangingChars="85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RATIONALE:   To introduce to the student the uses, care and maintenance of wood work hand tools.</w:t>
      </w:r>
    </w:p>
    <w:p>
      <w:pPr>
        <w:numPr>
          <w:ilvl w:val="0"/>
          <w:numId w:val="0"/>
        </w:numPr>
        <w:ind w:left="1707" w:hanging="1792" w:hangingChars="85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11" w:hangingChars="10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The teacher guides the students to define woodwork cutting hand tools.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The teacher asks the student to describe woodwork cutting  hand tools 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 describe various woodwork hand tools e g saw, tenon saw, cross cut saw, panel saw,dovetail saw, fret saw, e t c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teacher mention  and explain in detail the common used woodwork cutting hand tools.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WOODWORK CUTTING HANDS TOOLS.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The process of cutting by the use of a saw is called sawing. Sawing  implies cutting through a material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       SAWS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A saw is a cutting tool, which consist of a metal plate ,rod or bar with teeth cut into one edge and attached to the handle usually made of a wood. This metal plate called saw blade is made of hardened and tempered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  TYPES OF SAWS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Rip saw; is designed for cutting along the grain of wood. This cutting form of cutting is called ripping.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drawing>
                <wp:inline distT="0" distB="0" distL="114300" distR="114300">
                  <wp:extent cx="1137285" cy="736600"/>
                  <wp:effectExtent l="0" t="0" r="5715" b="6350"/>
                  <wp:docPr id="1" name="Picture 2" descr="RIP S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RIP SA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Cross cut saw; is designed for cutting across the grain of wood . its blade is usually 500-650mm long and has 6-8 teeth per 25.4mm.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drawing>
                <wp:inline distT="0" distB="0" distL="114300" distR="114300">
                  <wp:extent cx="1138555" cy="958850"/>
                  <wp:effectExtent l="0" t="0" r="4445" b="12700"/>
                  <wp:docPr id="2" name="Picture 3" descr="CROSS CUT S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CROSS CUT SA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Key hole saw; is used for cutting small internal opening suck as keyholes and other internal curves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drawing>
                <wp:inline distT="0" distB="0" distL="114300" distR="114300">
                  <wp:extent cx="1136015" cy="758825"/>
                  <wp:effectExtent l="0" t="0" r="6985" b="3175"/>
                  <wp:docPr id="3" name="Picture 4" descr="KEY HOLES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KEY HOLESA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Define woodwork cutting hands tools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Describe 3 types of wood work saw.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HOME WORK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Draw and state the uses of the following saws.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Compass saw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Coping saw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Dovetail saw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Bow saw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Fret saw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 xml:space="preserve">The students copy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drawing>
          <wp:inline distT="0" distB="0" distL="114300" distR="114300">
            <wp:extent cx="1123950" cy="295910"/>
            <wp:effectExtent l="0" t="0" r="0" b="762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10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 xml:space="preserve"> FEBRUARY 2023</w:t>
      </w: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741" w:hangingChars="1300"/>
        <w:jc w:val="both"/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NB: Approved!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D6FAD3"/>
    <w:multiLevelType w:val="singleLevel"/>
    <w:tmpl w:val="2BD6FA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2CF3D6"/>
    <w:multiLevelType w:val="singleLevel"/>
    <w:tmpl w:val="442CF3D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53006C1"/>
    <w:rsid w:val="15B64F65"/>
    <w:rsid w:val="16133ECD"/>
    <w:rsid w:val="1A09127B"/>
    <w:rsid w:val="1DA97DBC"/>
    <w:rsid w:val="1EF54734"/>
    <w:rsid w:val="1F3C17AF"/>
    <w:rsid w:val="222157A2"/>
    <w:rsid w:val="272D7FA9"/>
    <w:rsid w:val="294A357C"/>
    <w:rsid w:val="295B2799"/>
    <w:rsid w:val="2A20128A"/>
    <w:rsid w:val="2A67298A"/>
    <w:rsid w:val="331D75F8"/>
    <w:rsid w:val="36AF2CD9"/>
    <w:rsid w:val="41967D1E"/>
    <w:rsid w:val="487C5676"/>
    <w:rsid w:val="48C21722"/>
    <w:rsid w:val="4A830A36"/>
    <w:rsid w:val="4F055F0A"/>
    <w:rsid w:val="5274644A"/>
    <w:rsid w:val="52C77475"/>
    <w:rsid w:val="546B18B3"/>
    <w:rsid w:val="566D0ECB"/>
    <w:rsid w:val="57A43679"/>
    <w:rsid w:val="5A964FC2"/>
    <w:rsid w:val="5D8700E3"/>
    <w:rsid w:val="5FA62338"/>
    <w:rsid w:val="61B67C8A"/>
    <w:rsid w:val="634C1104"/>
    <w:rsid w:val="66F56D4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F66B1071F86E4781864269B69805EF8C</vt:lpwstr>
  </property>
</Properties>
</file>