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LESSON PLAN AND NOTE  FOR WEEK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OCTOBER</w:t>
      </w:r>
      <w:r>
        <w:rPr>
          <w:rFonts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ascii="Times New Roman" w:hAnsi="Times New Roman" w:cs="Times New Roman"/>
          <w:bCs/>
          <w:sz w:val="28"/>
          <w:szCs w:val="28"/>
        </w:rPr>
        <w:t>FIRST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WEEK:</w:t>
      </w:r>
      <w:r>
        <w:rPr>
          <w:rFonts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4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SOCIAL STUDIES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CULTURE AND SOCIAL VALUES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MEANING OF CULTURE</w:t>
      </w:r>
    </w:p>
    <w:p>
      <w:pPr>
        <w:spacing w:after="0"/>
        <w:ind w:left="980" w:hanging="980" w:hangingChars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TUES</w:t>
      </w:r>
      <w:r>
        <w:rPr>
          <w:rFonts w:ascii="Times New Roman" w:hAnsi="Times New Roman" w:cs="Times New Roman"/>
          <w:sz w:val="28"/>
          <w:szCs w:val="28"/>
        </w:rPr>
        <w:t xml:space="preserve">DAY,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RD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DNE</w:t>
      </w:r>
      <w:r>
        <w:rPr>
          <w:rFonts w:ascii="Times New Roman" w:hAnsi="Times New Roman" w:cs="Times New Roman"/>
          <w:sz w:val="28"/>
          <w:szCs w:val="28"/>
        </w:rPr>
        <w:t xml:space="preserve">SDAY,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OCTOBER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, 2023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30P</w:t>
      </w:r>
      <w:r>
        <w:rPr>
          <w:rFonts w:ascii="Times New Roman" w:hAnsi="Times New Roman" w:cs="Times New Roman"/>
          <w:sz w:val="28"/>
          <w:szCs w:val="28"/>
        </w:rPr>
        <w:t>M AND 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:2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00P</w:t>
      </w:r>
      <w:r>
        <w:rPr>
          <w:rFonts w:ascii="Times New Roman" w:hAnsi="Times New Roman" w:cs="Times New Roman"/>
          <w:sz w:val="28"/>
          <w:szCs w:val="28"/>
        </w:rPr>
        <w:t>M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40 MINUTES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NUMBER IN CLASS: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ELEVEN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FIVE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ascii="Times New Roman" w:hAnsi="Times New Roman" w:cs="Times New Roman"/>
          <w:sz w:val="28"/>
          <w:szCs w:val="28"/>
        </w:rPr>
        <w:t xml:space="preserve">By the end of the lesson, the pupils should be able to: </w:t>
      </w:r>
    </w:p>
    <w:p>
      <w:pPr>
        <w:pStyle w:val="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Explain the meaning of culture.</w:t>
      </w:r>
    </w:p>
    <w:p>
      <w:pPr>
        <w:numPr>
          <w:ilvl w:val="0"/>
          <w:numId w:val="1"/>
        </w:numPr>
        <w:spacing w:after="0"/>
        <w:ind w:left="720" w:leftChars="0" w:hanging="36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List the types of culture.</w:t>
      </w:r>
    </w:p>
    <w:p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ascii="Times New Roman" w:hAnsi="Times New Roman" w:cs="Times New Roman"/>
          <w:sz w:val="28"/>
          <w:szCs w:val="28"/>
        </w:rPr>
        <w:t xml:space="preserve">for pupils to learn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meaning and types of culture.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ascii="Times New Roman" w:hAnsi="Times New Roman" w:cs="Times New Roman"/>
          <w:sz w:val="28"/>
          <w:szCs w:val="28"/>
        </w:rPr>
        <w:t xml:space="preserve">pupils learnt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types of family and the qualities of a family.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Charts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Social Studies for primary schools book 1 by Olufemi J. Olugasa, Olusola H. Bamidele, Felix K. Alonge, Julius O. Onwuka</w:t>
      </w:r>
    </w:p>
    <w:tbl>
      <w:tblPr>
        <w:tblStyle w:val="4"/>
        <w:tblpPr w:leftFromText="180" w:rightFromText="180" w:vertAnchor="text" w:horzAnchor="page" w:tblpX="1141" w:tblpY="1848"/>
        <w:tblOverlap w:val="never"/>
        <w:tblW w:w="10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783"/>
        <w:gridCol w:w="2502"/>
        <w:gridCol w:w="2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7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5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4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7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Review previous knowledge.</w:t>
            </w:r>
          </w:p>
        </w:tc>
        <w:tc>
          <w:tcPr>
            <w:tcW w:w="250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Respond to the teacher</w:t>
            </w:r>
          </w:p>
        </w:tc>
        <w:tc>
          <w:tcPr>
            <w:tcW w:w="24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7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Teaches and explain the meaning of culture.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Meaning of culture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Culture is the way of life of group of people. It consist of language, the type of food, clothes, beliefs, the way they dance etc.</w:t>
            </w:r>
          </w:p>
        </w:tc>
        <w:tc>
          <w:tcPr>
            <w:tcW w:w="250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Listen attentively and learn.</w:t>
            </w:r>
          </w:p>
        </w:tc>
        <w:tc>
          <w:tcPr>
            <w:tcW w:w="242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Meaning of culture.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7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Teaches the pupils the types of culture.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Types of culture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Culture is subdivided into two main parts.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Material culture.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Non material culture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Material culture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Clothes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Houses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Painting and drawing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Food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Art work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Non material culture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Language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Beliefs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Norms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Values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Greeting </w:t>
            </w:r>
          </w:p>
        </w:tc>
        <w:tc>
          <w:tcPr>
            <w:tcW w:w="25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Listen attentively and learn.</w:t>
            </w:r>
          </w:p>
        </w:tc>
        <w:tc>
          <w:tcPr>
            <w:tcW w:w="242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Types of culture.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7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5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Listen and copy their notes </w:t>
            </w:r>
          </w:p>
        </w:tc>
        <w:tc>
          <w:tcPr>
            <w:tcW w:w="24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7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Asks pupils to: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Define culture.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List the types of culture.</w:t>
            </w:r>
          </w:p>
        </w:tc>
        <w:tc>
          <w:tcPr>
            <w:tcW w:w="25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Respond to the teacher’s question. </w:t>
            </w:r>
          </w:p>
        </w:tc>
        <w:tc>
          <w:tcPr>
            <w:tcW w:w="24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test the pupils understanding on the lesson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7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Summarizes, corrects and mark pupils’ notebooks</w:t>
            </w:r>
          </w:p>
        </w:tc>
        <w:tc>
          <w:tcPr>
            <w:tcW w:w="25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 their notebooks for marking.</w:t>
            </w:r>
          </w:p>
        </w:tc>
        <w:tc>
          <w:tcPr>
            <w:tcW w:w="24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HOME WORK</w:t>
            </w:r>
          </w:p>
        </w:tc>
        <w:tc>
          <w:tcPr>
            <w:tcW w:w="2783" w:type="dxa"/>
          </w:tcPr>
          <w:p>
            <w:pPr>
              <w:numPr>
                <w:ilvl w:val="0"/>
                <w:numId w:val="8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Arrange these in the appropriate place under material and noon material culture,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Food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Clothes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Greeting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Art work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Dancing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Houses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Painting and drawing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Language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Beliefs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values  </w:t>
            </w:r>
          </w:p>
        </w:tc>
        <w:tc>
          <w:tcPr>
            <w:tcW w:w="25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Cope and return with task.</w:t>
            </w:r>
          </w:p>
        </w:tc>
        <w:tc>
          <w:tcPr>
            <w:tcW w:w="24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Extending lesson home.</w:t>
            </w:r>
          </w:p>
        </w:tc>
      </w:tr>
    </w:tbl>
    <w:p/>
    <w:p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643255</wp:posOffset>
            </wp:positionH>
            <wp:positionV relativeFrom="paragraph">
              <wp:posOffset>173355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4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29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 September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98120C"/>
    <w:multiLevelType w:val="singleLevel"/>
    <w:tmpl w:val="9498120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5245568"/>
    <w:multiLevelType w:val="singleLevel"/>
    <w:tmpl w:val="9524556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4A007BF"/>
    <w:multiLevelType w:val="singleLevel"/>
    <w:tmpl w:val="B4A007B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4777B78"/>
    <w:multiLevelType w:val="multilevel"/>
    <w:tmpl w:val="04777B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E4B153"/>
    <w:multiLevelType w:val="singleLevel"/>
    <w:tmpl w:val="21E4B15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35728A6"/>
    <w:multiLevelType w:val="singleLevel"/>
    <w:tmpl w:val="235728A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30414D8E"/>
    <w:multiLevelType w:val="singleLevel"/>
    <w:tmpl w:val="30414D8E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445737A6"/>
    <w:multiLevelType w:val="singleLevel"/>
    <w:tmpl w:val="445737A6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7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5220BC"/>
    <w:rsid w:val="02BA5672"/>
    <w:rsid w:val="0A0806CF"/>
    <w:rsid w:val="11C77F84"/>
    <w:rsid w:val="163943FD"/>
    <w:rsid w:val="17201F04"/>
    <w:rsid w:val="22AF60BD"/>
    <w:rsid w:val="2B5220BC"/>
    <w:rsid w:val="37BA283A"/>
    <w:rsid w:val="3E082FB5"/>
    <w:rsid w:val="45B35F1A"/>
    <w:rsid w:val="47F35C77"/>
    <w:rsid w:val="5157489E"/>
    <w:rsid w:val="64EA209B"/>
    <w:rsid w:val="65875CC4"/>
    <w:rsid w:val="663F6196"/>
    <w:rsid w:val="7343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2023-09-18T21:57:00Z</dcterms:created>
  <dc:creator>JOY</dc:creator>
  <cp:lastModifiedBy>JOY</cp:lastModifiedBy>
  <dcterms:modified xsi:type="dcterms:W3CDTF">2023-11-05T18:33:35Z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  <property fmtid="{D5CDD505-2E9C-101B-9397-08002B2CF9AE}" pid="3" name="ICV">
    <vt:lpwstr>2F2102D926964DFF8146730FF23236E9</vt:lpwstr>
  </property>
</Properties>
</file>