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LESSON PLAN FOR WEEK ONE OF SECOND TERM 2022/2023 SESSION ENDING 20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OF JANUARY, 2023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SUBJECT</w:t>
      </w:r>
      <w:r>
        <w:rPr>
          <w:rFonts w:hint="default"/>
          <w:sz w:val="24"/>
          <w:szCs w:val="24"/>
          <w:lang w:val="en-GB"/>
        </w:rPr>
        <w:t>: English studies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TOPIC :</w:t>
      </w:r>
      <w:r>
        <w:rPr>
          <w:rFonts w:hint="default"/>
          <w:sz w:val="24"/>
          <w:szCs w:val="24"/>
          <w:lang w:val="en-GB"/>
        </w:rPr>
        <w:t xml:space="preserve"> stress and intonation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SUB- TOPIC</w:t>
      </w:r>
      <w:r>
        <w:rPr>
          <w:rFonts w:hint="default"/>
          <w:sz w:val="24"/>
          <w:szCs w:val="24"/>
          <w:lang w:val="en-GB"/>
        </w:rPr>
        <w:t>: multi-syllabic words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DATE: 12-01-2023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DURATION: 40 minutes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TIME: 11: 10 - 11 : 50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PERIOD: 5th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CLASS: grade 2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AVERAGE AGE: 6+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SEX: mixed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LEARNING OBJECTIVES:</w:t>
      </w:r>
      <w:r>
        <w:rPr>
          <w:rFonts w:hint="default"/>
          <w:sz w:val="24"/>
          <w:szCs w:val="24"/>
          <w:lang w:val="en-GB"/>
        </w:rPr>
        <w:t xml:space="preserve"> by the end of the lesson, the pupils should be able to;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Define syllable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List the types of syllable</w:t>
      </w:r>
    </w:p>
    <w:p>
      <w:pPr>
        <w:numPr>
          <w:ilvl w:val="0"/>
          <w:numId w:val="1"/>
        </w:numPr>
        <w:ind w:left="203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Break words in syllable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Rationale</w:t>
      </w:r>
      <w:r>
        <w:rPr>
          <w:rFonts w:hint="default"/>
          <w:sz w:val="24"/>
          <w:szCs w:val="24"/>
          <w:lang w:val="en-GB"/>
        </w:rPr>
        <w:t>: for pupils explain the meaning of syllable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Previous knowledge: </w:t>
      </w:r>
      <w:r>
        <w:rPr>
          <w:rFonts w:hint="default"/>
          <w:sz w:val="24"/>
          <w:szCs w:val="24"/>
          <w:lang w:val="en-GB"/>
        </w:rPr>
        <w:t>the pup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Instructional material</w:t>
      </w:r>
      <w:r>
        <w:rPr>
          <w:rFonts w:hint="default"/>
          <w:sz w:val="24"/>
          <w:szCs w:val="24"/>
          <w:lang w:val="en-GB"/>
        </w:rPr>
        <w:t>: flash cards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Reference:</w:t>
      </w:r>
      <w:r>
        <w:rPr>
          <w:rFonts w:hint="default"/>
          <w:sz w:val="24"/>
          <w:szCs w:val="24"/>
          <w:lang w:val="en-GB"/>
        </w:rPr>
        <w:t xml:space="preserve"> Nigeria Primary English Book 3. by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     LESSON DEVELOPMENT</w:t>
      </w:r>
    </w:p>
    <w:tbl>
      <w:tblPr>
        <w:tblStyle w:val="4"/>
        <w:tblW w:w="10408" w:type="dxa"/>
        <w:tblInd w:w="-5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4539"/>
        <w:gridCol w:w="2395"/>
        <w:gridCol w:w="1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STAGES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TEACHER’S ACTIVITIES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PUPILS ACTIVITIES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INTRODUCTION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introduces the lesson by first writing words on the board ask pupils to pronounce using + sign to divide the words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with the help of the teacher divide the words on the board using the + sign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prepare the pupils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1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presents the lesson by writing the meaning of syllable on the board and explains in details.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A syllable is a word of a word that contains a single vowel sound. When we pronounce a word, we can divide it into one or more syllables. For example, ‘ book’ has one syllable, ‘sis-ter’ has two syllables, and ‘e-le-phant’ has three syllables.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 to the teacher’s explanation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ensure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2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teacher guide the pupils to list the types of syllable.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                    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Types of syllables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There are two types of syllables: a stressed syllable and an unstressed syllable.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>A stressed syllable is one that is pronounced with greater force than other syllables in the word.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An unstressed syllable is one that is pronounced with less force than other syllables. We can mark stressed syllables with a very short stroke (‘sister) or write them in capital letters (SISter). 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list the type of syllable given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SUMMARY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summarises the lesson by going through the lesson again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listens and ask questions where necessary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EVALUATION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evaluates the pupils by asking them questions base on the treated topic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is a syllable?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What are the types of syllables given?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answer the question ask by the teacher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test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CONCLUSION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concludes the lesson by guiding the pupils to copy the note on the board into their exercise books.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copy the note on the board into their exercise book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improve pupils writing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ASSIGNMENT</w:t>
            </w:r>
          </w:p>
        </w:tc>
        <w:tc>
          <w:tcPr>
            <w:tcW w:w="46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DIVIDE the words below in syllables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Patients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Terrible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Passenger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London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Telephone</w:t>
            </w:r>
          </w:p>
        </w:tc>
        <w:tc>
          <w:tcPr>
            <w:tcW w:w="24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do their assignment at home</w:t>
            </w:r>
          </w:p>
        </w:tc>
        <w:tc>
          <w:tcPr>
            <w:tcW w:w="16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1353185" cy="466725"/>
            <wp:effectExtent l="0" t="0" r="18415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20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/>
          <w:bCs/>
          <w:sz w:val="24"/>
          <w:szCs w:val="24"/>
          <w:lang w:val="en-US"/>
        </w:rPr>
        <w:t xml:space="preserve"> JANUARY 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NB: APPROVED!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4B803E"/>
    <w:multiLevelType w:val="singleLevel"/>
    <w:tmpl w:val="A44B80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79BD66"/>
    <w:multiLevelType w:val="singleLevel"/>
    <w:tmpl w:val="FE79BD66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2">
    <w:nsid w:val="1A02FF9F"/>
    <w:multiLevelType w:val="singleLevel"/>
    <w:tmpl w:val="1A02FF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C82311"/>
    <w:multiLevelType w:val="singleLevel"/>
    <w:tmpl w:val="5FC8231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26404"/>
    <w:rsid w:val="0A215DF9"/>
    <w:rsid w:val="1E426404"/>
    <w:rsid w:val="3B73098D"/>
    <w:rsid w:val="3BCF6D02"/>
    <w:rsid w:val="4970186E"/>
    <w:rsid w:val="5B66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2023-02-23T14:04:00Z</dcterms:created>
  <dc:creator>Perpetual Ocheja</dc:creator>
  <cp:lastModifiedBy>ERIS</cp:lastModifiedBy>
  <dcterms:modified xsi:type="dcterms:W3CDTF">2023-03-07T17:57:33Z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B10239B97C2A4204A55B80328B43B507</vt:lpwstr>
  </property>
</Properties>
</file>