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ANIMALS AND THEIR FEEDING HABIT CONTINUATION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21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</w:t>
      </w:r>
      <w:r>
        <w:rPr>
          <w:rFonts w:hint="default"/>
          <w:sz w:val="28"/>
          <w:szCs w:val="28"/>
          <w:lang w:val="en-GB"/>
        </w:rPr>
        <w:t>to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State another name for a flesh eater animals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Mention another name for a plant eater animals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Say another name for a flesh and plant eater animals</w:t>
      </w:r>
    </w:p>
    <w:p>
      <w:pPr>
        <w:pStyle w:val="7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know the other names of the flesh, plant and flesh and plant eaters animals.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examples of flesh, plant and flesh and plant eaters animals.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Picture charts of flesh eater animals </w:t>
      </w:r>
    </w:p>
    <w:p>
      <w:pPr>
        <w:pStyle w:val="7"/>
        <w:numPr>
          <w:ilvl w:val="0"/>
          <w:numId w:val="2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Picture charts of  plant eater animals</w:t>
      </w:r>
    </w:p>
    <w:p>
      <w:pPr>
        <w:pStyle w:val="7"/>
        <w:numPr>
          <w:ilvl w:val="0"/>
          <w:numId w:val="2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Picture charts of  flesh and plant eater animals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r>
        <w:rPr>
          <w:sz w:val="28"/>
          <w:szCs w:val="28"/>
        </w:rPr>
        <w:t xml:space="preserve">Foundations of Basic Science and Technology Book 2 by </w:t>
      </w:r>
      <w:r>
        <w:rPr>
          <w:sz w:val="28"/>
          <w:szCs w:val="28"/>
          <w:lang w:val="en-GB"/>
        </w:rPr>
        <w:t>Chris</w:t>
      </w:r>
      <w:r>
        <w:rPr>
          <w:sz w:val="28"/>
          <w:szCs w:val="28"/>
        </w:rPr>
        <w:t xml:space="preserve">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6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another name for flesh eaters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Flesh eaters animals are called CARNIVORES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190500</wp:posOffset>
                  </wp:positionV>
                  <wp:extent cx="1819275" cy="2505075"/>
                  <wp:effectExtent l="0" t="0" r="9525" b="9525"/>
                  <wp:wrapSquare wrapText="bothSides"/>
                  <wp:docPr id="4" name="Picture 4" descr="carnivo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arnivoro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another name for plant eaters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Plant  eaters animals are called HERBIVORES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19275" cy="2505075"/>
                  <wp:effectExtent l="0" t="0" r="9525" b="9525"/>
                  <wp:wrapSquare wrapText="bothSides"/>
                  <wp:docPr id="2" name="Picture 2" descr="herbiv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herbivore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Pay attention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another name for flesh and plant eaters animals 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Flesh and plant eaters animals are called OMNIVORES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14500" cy="2676525"/>
                  <wp:effectExtent l="0" t="0" r="0" b="9525"/>
                  <wp:wrapSquare wrapText="bothSides"/>
                  <wp:docPr id="3" name="Picture 3" descr="omnivores ani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omnivores animal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another name for a flesh eater animals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Mention another name for a plant eater animals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Say another name for a flesh and plant eater animals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1.A flesh eater animal is called ______________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2.A plant eater animal is called ______________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3.A flesh and plant eater animal is called ________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43685" cy="619760"/>
            <wp:effectExtent l="0" t="0" r="18415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>23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vertAlign w:val="baseline"/>
          <w:lang w:val="en-US"/>
        </w:rPr>
        <w:t xml:space="preserve">  </w:t>
      </w:r>
      <w:r>
        <w:rPr>
          <w:rFonts w:hint="default"/>
          <w:lang w:val="en-US"/>
        </w:rPr>
        <w:t>June 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p>
      <w:pPr>
        <w:pStyle w:val="7"/>
        <w:numPr>
          <w:ilvl w:val="0"/>
          <w:numId w:val="0"/>
        </w:numPr>
        <w:spacing w:after="0"/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SPECIAL BEHAVIOUR OF SOME ANIMALS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21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</w:t>
      </w:r>
      <w:r>
        <w:rPr>
          <w:rFonts w:hint="default"/>
          <w:sz w:val="28"/>
          <w:szCs w:val="28"/>
          <w:lang w:val="en-GB"/>
        </w:rPr>
        <w:t>to</w:t>
      </w:r>
    </w:p>
    <w:p>
      <w:pPr>
        <w:pStyle w:val="7"/>
        <w:numPr>
          <w:ilvl w:val="0"/>
          <w:numId w:val="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State some special behaviour of some animals </w:t>
      </w:r>
    </w:p>
    <w:p>
      <w:pPr>
        <w:pStyle w:val="7"/>
        <w:numPr>
          <w:ilvl w:val="0"/>
          <w:numId w:val="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Imitate the sounds of animals</w:t>
      </w:r>
    </w:p>
    <w:p>
      <w:pPr>
        <w:pStyle w:val="7"/>
        <w:numPr>
          <w:ilvl w:val="0"/>
          <w:numId w:val="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the usefulness of animals</w:t>
      </w:r>
    </w:p>
    <w:p>
      <w:pPr>
        <w:pStyle w:val="7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</w:t>
      </w:r>
      <w:r>
        <w:rPr>
          <w:rFonts w:hint="default"/>
          <w:sz w:val="28"/>
          <w:szCs w:val="28"/>
          <w:lang w:val="en-GB"/>
        </w:rPr>
        <w:t>pupils to know some special behaviours of some animals and usefulness of animals.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the other names of flesh, plant, flesh and plant eaters animals.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6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Picture charts of animals 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r>
        <w:rPr>
          <w:sz w:val="28"/>
          <w:szCs w:val="28"/>
        </w:rPr>
        <w:t xml:space="preserve">Foundations of Basic Science and Technology Book 2 by </w:t>
      </w:r>
      <w:r>
        <w:rPr>
          <w:sz w:val="28"/>
          <w:szCs w:val="28"/>
          <w:lang w:val="en-GB"/>
        </w:rPr>
        <w:t>Chris</w:t>
      </w:r>
      <w:r>
        <w:rPr>
          <w:sz w:val="28"/>
          <w:szCs w:val="28"/>
        </w:rPr>
        <w:t xml:space="preserve">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6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special behaviours of some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Animals behave in different ways. For example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1.Toads waiiting to catch insect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2.Butterfly sucks a sweet juice from flower.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3.Dog eating bone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4.chameleon changes body colour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5.A Barking dog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6.Hen cares for chicks etc.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to imitate the sounds of animals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Goat bleats : me-eeh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Dog barks : whaoh! Whoah!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Cat meows : me-e-e-ew-w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Pigeon cries : coo-cooo-cooo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Cock crows : coo-coo ro-ow-ow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Duck quacks : qwa! Qwa! Etc.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Pay attention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usefulness of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Animals are very important to us. The following are their usefulness.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As food - meat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For making leather clothes, shoes, bags etc.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For transportation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For making income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For teaching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Etc.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some special behaviour of some animals 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Imitate the sounds of animals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the usefulness of animals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the sounds made by the following</w:t>
            </w: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425" w:leftChars="0" w:hanging="425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Snake </w:t>
            </w: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425" w:leftChars="0" w:hanging="425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Toad</w:t>
            </w: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425" w:leftChars="0" w:hanging="425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Pig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two usefulness of animals to man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43685" cy="619760"/>
            <wp:effectExtent l="0" t="0" r="18415" b="7620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>23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vertAlign w:val="baseline"/>
          <w:lang w:val="en-US"/>
        </w:rPr>
        <w:t xml:space="preserve">  </w:t>
      </w:r>
      <w:r>
        <w:rPr>
          <w:rFonts w:hint="default"/>
          <w:lang w:val="en-US"/>
        </w:rPr>
        <w:t>June 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bookmarkStart w:id="0" w:name="_GoBack"/>
      <w:bookmarkEnd w:id="0"/>
    </w:p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B8018"/>
    <w:multiLevelType w:val="multilevel"/>
    <w:tmpl w:val="8B9B80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C6D00DF2"/>
    <w:multiLevelType w:val="multilevel"/>
    <w:tmpl w:val="C6D00D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E528C315"/>
    <w:multiLevelType w:val="singleLevel"/>
    <w:tmpl w:val="E528C3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673E2E4"/>
    <w:multiLevelType w:val="singleLevel"/>
    <w:tmpl w:val="F673E2E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DEDBF45"/>
    <w:multiLevelType w:val="multilevel"/>
    <w:tmpl w:val="FDEDBF4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FA45D"/>
    <w:multiLevelType w:val="singleLevel"/>
    <w:tmpl w:val="224FA45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719E3AD"/>
    <w:multiLevelType w:val="multilevel"/>
    <w:tmpl w:val="2719E3A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B279A"/>
    <w:multiLevelType w:val="multilevel"/>
    <w:tmpl w:val="3C1B27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9B700D"/>
    <w:multiLevelType w:val="multilevel"/>
    <w:tmpl w:val="3C9B70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C85AB7"/>
    <w:multiLevelType w:val="singleLevel"/>
    <w:tmpl w:val="45C85AB7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0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13A7B"/>
    <w:rsid w:val="0C3960A0"/>
    <w:rsid w:val="12CB752C"/>
    <w:rsid w:val="2AFF2E63"/>
    <w:rsid w:val="31AB0FE5"/>
    <w:rsid w:val="413D7AFB"/>
    <w:rsid w:val="4B91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2023-04-18T12:11:00Z</dcterms:created>
  <dc:creator>Perpetual Ocheja</dc:creator>
  <cp:lastModifiedBy>Benjamin Joseph</cp:lastModifiedBy>
  <dcterms:modified xsi:type="dcterms:W3CDTF">2023-05-30T16:34:48Z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C3A463BE260B4119BE891BF839DA5BE6</vt:lpwstr>
  </property>
</Properties>
</file>