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LESSON PLAN/NOTE FOR WEEK 7 ENDING 24/2/2023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7</w:t>
      </w:r>
      <w:r>
        <w:rPr>
          <w:b/>
          <w:vertAlign w:val="superscript"/>
        </w:rPr>
        <w:t>th</w:t>
      </w:r>
      <w:r>
        <w:rPr>
          <w:b/>
        </w:rPr>
        <w:t xml:space="preserve"> 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23th  </w:t>
      </w:r>
      <w:r>
        <w:rPr>
          <w:b/>
          <w:lang w:val="en-US"/>
        </w:rPr>
        <w:t>February</w:t>
      </w:r>
      <w:r>
        <w:rPr>
          <w:b/>
        </w:rPr>
        <w:t>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Nature Studies.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Fruits &amp; Vegetables.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Meaning &amp; Importance of fruits &amp; vegetables.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Explain fruits &amp; vegetables.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Mention importance of fruits &amp; vegetables.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have vital knowledge of fruits &amp; vegetables.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  <w:t>The pupils have knowledge of water.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Online research.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chart, Elementary science by Showers Kiddies.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534"/>
        <w:gridCol w:w="2151"/>
        <w:gridCol w:w="218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(fruits &amp; vegetables) by showing the pupils pictures of different kinds of fruits &amp; vegetables.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 and identify the different kinds of fruits &amp; vegetables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the lesson by teaching the pupils the meaning of fruits &amp; vegetables ‘’as a nutritional, healthy substance we should eat everyday to live well’’.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attentively to the teacher and repeats over again the meaning of fruits &amp; vegetables.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ensure they know the meaning of fruits &amp; vegetables.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mention the importance of eating fruits &amp; vegetables such as: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It makes us healthy.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It heals sickness faster than drugs.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It makes us glow and shine.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It makes us strong.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attentively to the teacher and repeats after the teacher the importance of fruits &amp; vegetables.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add to their knowledge the importance of fruits &amp; vegetables.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defining  fruits &amp; vegetables.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knows the definition of fruits &amp; vegetables.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For better understanding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Mention 2 importance of fruits &amp; vegetables.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applaud the pupils for their activeness.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applaud themselves for their activeness.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make the pupils eager to learn more.</w:t>
            </w:r>
          </w:p>
        </w:tc>
      </w:tr>
    </w:tbl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L="0" distT="0" distB="0" distR="0">
            <wp:extent cx="1000759" cy="523875"/>
            <wp:effectExtent l="0" t="0" r="6985" b="8255"/>
            <wp:docPr id="1026" name="Picture 1" descr="signa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0759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lang w:val="en-US"/>
        </w:rPr>
        <w:t>FEBRUARY 2023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APPROVED!</w:t>
      </w:r>
    </w:p>
    <w:p>
      <w:pPr>
        <w:pStyle w:val="style0"/>
        <w:rPr>
          <w:b/>
        </w:rPr>
      </w:pP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7D3D6E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365</Words>
  <Pages>2</Pages>
  <Characters>1970</Characters>
  <Application>WPS Office</Application>
  <DocSecurity>0</DocSecurity>
  <Paragraphs>72</Paragraphs>
  <ScaleCrop>false</ScaleCrop>
  <LinksUpToDate>false</LinksUpToDate>
  <CharactersWithSpaces>2404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2023-03-10T08:36:01Z</dcterms:created>
  <dc:creator>TINO</dc:creator>
  <lastModifiedBy>itel W6004</lastModifiedBy>
  <dcterms:modified xsi:type="dcterms:W3CDTF">2023-03-10T08:36:03Z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7b0eacb2492f425ba196409b536e7367</vt:lpwstr>
  </property>
</Properties>
</file>