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EMERALD ROYAL INTERNATIONAL SCHOOL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MPAPE, ABUJA.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7 PERIOD 1 ENDING 16/06/2023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7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DATE:                                                                    </w:t>
      </w:r>
      <w:r>
        <w:rPr>
          <w:rFonts w:hint="default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GB" w:eastAsia="zh-CN" w:bidi="ar-SA"/>
        </w:rPr>
        <w:t xml:space="preserve">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12/06/2023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VOWEL DIGRAPHS 5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SUB-TOPIC:                                                                WORDS WITH VOWEL DIGRAPHS “IE” AND “IGH”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rFonts w:hint="default"/>
          <w:lang w:val="en-GB"/>
        </w:rPr>
        <w:t xml:space="preserve">            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1ST  PERIOD 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ABLE TO: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1. MENTION WORDS WITH VOWEL DIGRAPHS “IE”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AND "IGH" 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2. PRONOUNCE WORDS WITH VOWEL DIGRAPHS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"IE" AND "IGH"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lang w:val="en-US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KNOW WORDS ON VOWEL DIGRAPHS</w:t>
      </w:r>
    </w:p>
    <w:p>
      <w:pPr>
        <w:spacing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"IE" AND "IGH"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lang w:val="en-US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PUPILS HAVE LEARNT ABOUT WORDS ON  VOWEL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DIGRAPHS“OY” “AW” “OW” AND “OU”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A CHART OF WORDS ON VOWEL DIGRAPHS "IE" AND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   "IGH"</w:t>
      </w:r>
    </w:p>
    <w:p>
      <w:pPr>
        <w:spacing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lang w:val="en-US"/>
        </w:rPr>
        <w:t xml:space="preserve">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GOOGLE.COM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0"/>
        <w:gridCol w:w="256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words on vowel digraphs “ie” “igh”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words on vowel digraph “ie” and “igh” on the board, spell and pronounce and also asks pupils  to  identify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VOWEL DIGRAPH “IE”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Examples of “ie” words are: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pie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tie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die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lie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"ie” as in cried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tried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tied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fried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dried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flies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“ie” as in fries  etc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VOWEL DIGRAPHS “IGH” WORDS ARE: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light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fight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sight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bright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right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night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fright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tight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“igh” as in might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“igh” as in high 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igh"  as in sigh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"igh" as in knight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igh" as in delight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igh" as in tonight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igh" as in lightening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go to the board   one after the other and then 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spell </w:t>
            </w:r>
            <w:r>
              <w:rPr>
                <w:rFonts w:hint="default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zh-CN" w:bidi="ar-SA"/>
              </w:rPr>
              <w:t>the words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pronounce the words.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Spell and pronounce the following vowel digraphs words.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52"/>
              <w:gridCol w:w="952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"ie" words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"igh" words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Pie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Light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Tie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Fight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Die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Sight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Lie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Bright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Cried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Tried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Night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Fried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Fright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Tied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Tight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Dried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Might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Flies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High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Fries</w:t>
                  </w:r>
                </w:p>
              </w:tc>
              <w:tc>
                <w:tcPr>
                  <w:tcW w:w="95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both"/>
                  </w:pPr>
                  <w:r>
                    <w:rPr>
                      <w:lang w:val="en-US"/>
                    </w:rPr>
                    <w:t>Sigh</w:t>
                  </w:r>
                </w:p>
              </w:tc>
            </w:tr>
          </w:tbl>
          <w:p>
            <w:pPr>
              <w:spacing w:line="240" w:lineRule="auto"/>
              <w:jc w:val="both"/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7 PERIOD 2 ENDING 16/06/2023</w:t>
      </w:r>
    </w:p>
    <w:p>
      <w:pPr>
        <w:spacing w:line="240" w:lineRule="auto"/>
        <w:ind w:left="2100" w:leftChars="0" w:firstLine="420" w:firstLineChars="0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7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 15/06/2023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VOWEL DIGRAPHS 5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                                                      WORDS WITH VOWEL DIGRAPHS “Y”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2ND  PERIOD 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08: 50 - 09:30am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BY THE END OF THE LESSON,THE PUPILS SHOULD BE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ABLE TO: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1. MENTION WORDS ON VOWEL DIGRAPHS “Y”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2. SPELL AND PRONOUNCE WORDS ON VOWEL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DIGRAPHS "Y"</w:t>
      </w:r>
    </w:p>
    <w:p>
      <w:pPr>
        <w:spacing w:line="240" w:lineRule="auto"/>
        <w:ind w:left="3000" w:hanging="3000" w:hangingChars="1500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RATIONALE:</w:t>
      </w:r>
      <w:r>
        <w:tab/>
      </w:r>
      <w:r>
        <w:rPr>
          <w:lang w:val="en-US"/>
        </w:rPr>
        <w:t xml:space="preserve">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FOR PUPILS TO KNOW WORDS ON VOWEL DIGRAPH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    "Y"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rPr>
          <w:lang w:val="en-US"/>
        </w:rPr>
        <w:t xml:space="preserve">          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ABOUT WORDS ON VOWEL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DIGRAPHS“IE” AND “IGH” IN PREVIOUS LESSON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CHART OF WORDS ON VOWEL DIGRAPHS "Y"</w:t>
      </w:r>
      <w:r>
        <w:tab/>
      </w:r>
    </w:p>
    <w:p>
      <w:pPr>
        <w:spacing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                                  GOOGLE.COM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"ie" and "igh" to pupils. 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words on vowel digraphs “y” to pupils and asks them to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words on vowel digraph “y” on the board, spell and pronounce and also asks pupils  to  identify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VOWEL DIGRAPH “Y” WORDS  ARE: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my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cry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by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why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sly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fry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dry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fly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shy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“y” as in cyclone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"y" as in cycle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"y" as in tycoon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"y" as in deny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"y" as in reply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y" as in July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y" as in apply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y" as in rely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" y" as in comply etc.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all stand and then </w:t>
            </w:r>
            <w:r>
              <w:rPr>
                <w:rFonts w:hint="default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GB" w:eastAsia="zh-CN" w:bidi="ar-SA"/>
              </w:rPr>
              <w:t>1.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spell 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words on vowel digraph "y"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pronounce the words on vowel digraph "y"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to the teacher and read the note on the board one after another.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lang w:val="en-US"/>
              </w:rPr>
              <w:t>Spell and pronounce the following words.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1. Fry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2. Fly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3. July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4. Deny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5. Apply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6. Comply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7. Why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8. By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9. My</w:t>
            </w:r>
          </w:p>
          <w:p>
            <w:pPr>
              <w:spacing w:line="240" w:lineRule="auto"/>
              <w:jc w:val="both"/>
            </w:pPr>
            <w:r>
              <w:rPr>
                <w:lang w:val="en-US"/>
              </w:rPr>
              <w:t>10. Shy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spacing w:line="240" w:lineRule="auto"/>
        <w:jc w:val="left"/>
      </w:pP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FOR WEEK 7 PERIOD 3 ENDING 16/06/2023</w:t>
      </w:r>
    </w:p>
    <w:p>
      <w:pPr>
        <w:spacing w:line="240" w:lineRule="auto"/>
        <w:ind w:left="2100" w:leftChars="0" w:firstLine="420" w:firstLineChars="0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TERM: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THIRD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WEEK: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7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TH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                                                      16/06/2023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NURSERY 2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LETTER WORK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                                                     VOWEL DIGRAPHS 5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                                                      WORDS ON VOWEL DIGRAPHS “EW”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3RD  PERIOD </w:t>
      </w:r>
      <w:r>
        <w:tab/>
      </w:r>
      <w:r>
        <w:tab/>
      </w:r>
      <w:r>
        <w:tab/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09: 30 - 10:10am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40 MINUTES.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IN CLASS:</w:t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17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</w:t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5 YEARS.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MIXED.</w:t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SPECIFIC OBJECTIVES: </w:t>
      </w:r>
      <w:r>
        <w:tab/>
      </w:r>
      <w:r>
        <w:tab/>
      </w:r>
      <w:r>
        <w:rPr>
          <w:lang w:val="en-US"/>
        </w:rPr>
        <w:t xml:space="preserve">  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BY THE END OF THE LESSON,THE PUPILS SHOULD BE ABLE TO: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1.  MENTION WORDS ON VOWEL DIGRAPHS “EW” 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 2.  PRONOUNCE WORDS ON VOWEL DIGRAPHS </w:t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"EW"  </w:t>
      </w:r>
    </w:p>
    <w:p>
      <w:pPr>
        <w:spacing w:line="240" w:lineRule="auto"/>
        <w:ind w:left="3000" w:hanging="3000" w:hangingChars="15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RATIONALE:                                                            FOR PUPILS TO KNOW WORDS ON VOWEL DIGRAPHS </w:t>
      </w:r>
    </w:p>
    <w:p>
      <w:pPr>
        <w:spacing w:line="240" w:lineRule="auto"/>
        <w:ind w:left="30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" EW"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 KNOWLEDGE:</w:t>
      </w:r>
      <w:r>
        <w:tab/>
      </w:r>
      <w:r>
        <w:tab/>
      </w:r>
      <w:r>
        <w:rPr>
          <w:lang w:val="en-US"/>
        </w:rPr>
        <w:t xml:space="preserve"> 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PUPILS HAVE LEARNT ABOUT WORDS ON  VOWEL</w:t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                                                 DIGRAPHS “Y” IN PREVIOUS LESSON.</w:t>
      </w:r>
      <w:r>
        <w:tab/>
      </w: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                         CHART OF WORDS ON VOWEL DIGRAPHS "EW"</w:t>
      </w:r>
    </w:p>
    <w:p>
      <w:pPr>
        <w:spacing w:line="240" w:lineRule="auto"/>
        <w:ind w:left="200" w:hanging="200" w:hangingChars="10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 MATERIALS:</w:t>
      </w:r>
      <w:r>
        <w:tab/>
      </w:r>
      <w:r>
        <w:tab/>
      </w:r>
      <w:r>
        <w:rPr>
          <w:lang w:val="en-US"/>
        </w:rPr>
        <w:t xml:space="preserve">        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GOOGLE.COM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.</w:t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</w:t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3933"/>
        <w:gridCol w:w="2344"/>
        <w:gridCol w:w="16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reviews the previous lesson on vowel digraphs “y” to pupils. 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 listen attentively to  the teacher.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prepare  pupils minds for the lesson ahead.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mentions words on vowel digraphs “ew” to pupils and asks them to repeat after her.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repeat after 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 words on vowel digraph “ew” on the board, spell and pronounce and also asks pupils  to  identify and repeat after her.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pay attention to the teacher and repeat after 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BOARD SUMMARY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writes the whole not of lesson on the board for pupils to copy.ie,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VOWEL DIGRAPH “EW” WORDS ARE: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new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few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flew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brew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chew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crew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drew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knew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“ew”as in grew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threw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stew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“ew”as in blew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cashew</w:t>
            </w:r>
          </w:p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“ew” as in Andrew etc.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copy the note into their exercise books.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evaluates the lesson by asking pupils to go to the board one after the other and then </w:t>
            </w:r>
          </w:p>
          <w:p>
            <w:pPr>
              <w:numPr>
                <w:ilvl w:val="0"/>
                <w:numId w:val="3"/>
              </w:numPr>
              <w:spacing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spell 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the words on Vowel "ew"</w:t>
            </w:r>
          </w:p>
          <w:p>
            <w:pPr>
              <w:numPr>
                <w:ilvl w:val="0"/>
                <w:numId w:val="3"/>
              </w:numPr>
              <w:spacing w:line="240" w:lineRule="auto"/>
              <w:ind w:left="0" w:leftChars="0" w:firstLine="0" w:firstLineChars="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pronounce the words on Vowel "ew" on the board one after the other 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 read the note on the board one after another.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pupils reading skills.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CONCLUTION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concludes the lesson by marking pupils books.</w:t>
            </w: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endorsement.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554355</wp:posOffset>
                  </wp:positionV>
                  <wp:extent cx="1569720" cy="2122170"/>
                  <wp:effectExtent l="0" t="0" r="11430" b="11430"/>
                  <wp:wrapSquare wrapText="bothSides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 b="35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72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Fill in the missing words on the worksheet below.</w:t>
            </w:r>
          </w:p>
          <w:p>
            <w:pPr>
              <w:spacing w:line="240" w:lineRule="auto"/>
              <w:jc w:val="both"/>
            </w:pPr>
          </w:p>
        </w:tc>
        <w:tc>
          <w:tcPr>
            <w:tcW w:w="23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assignment at home.</w:t>
            </w:r>
          </w:p>
        </w:tc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28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6A39F4"/>
    <w:multiLevelType w:val="singleLevel"/>
    <w:tmpl w:val="896A39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A90C609"/>
    <w:multiLevelType w:val="singleLevel"/>
    <w:tmpl w:val="8A90C60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EC3C207"/>
    <w:multiLevelType w:val="singleLevel"/>
    <w:tmpl w:val="5EC3C2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E4C"/>
    <w:rsid w:val="30B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40"/>
        <w:tab w:val="right" w:pos="8300"/>
      </w:tabs>
      <w:snapToGrid w:val="0"/>
      <w:spacing w:after="0"/>
    </w:pPr>
    <w:rPr>
      <w:rFonts w:ascii="Calibri" w:hAnsi="Calibri" w:eastAsia="SimSun" w:cs="SimSun"/>
      <w:sz w:val="18"/>
      <w:szCs w:val="18"/>
      <w:lang w:val="en-US" w:eastAsia="zh-CN" w:bidi="ar-SA"/>
    </w:rPr>
  </w:style>
  <w:style w:type="table" w:styleId="5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1353</Words>
  <Characters>6399</Characters>
  <Paragraphs>343</Paragraphs>
  <TotalTime>8</TotalTime>
  <ScaleCrop>false</ScaleCrop>
  <LinksUpToDate>false</LinksUpToDate>
  <CharactersWithSpaces>10472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2023-05-21T09:46:00Z</dcterms:created>
  <dc:creator>vivo V3Max A</dc:creator>
  <cp:lastModifiedBy>Perpetual Ocheja</cp:lastModifiedBy>
  <dcterms:modified xsi:type="dcterms:W3CDTF">2023-05-28T13:37:11Z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C09C8167407545258AD5EAA435606AF7</vt:lpwstr>
  </property>
  <property fmtid="{D5CDD505-2E9C-101B-9397-08002B2CF9AE}" pid="3" name="KSOProductBuildVer">
    <vt:lpwstr>2057-11.2.0.11537</vt:lpwstr>
  </property>
</Properties>
</file>