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200" w:line="276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LESSON PLAN AND NOTE 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GB" w:eastAsia="zh-CN"/>
        </w:rPr>
        <w:t>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FOR WEEK 5 ENDING 2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5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5th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Length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Simple meaning of length and examples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1st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08:50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09:30 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Explain the meaning of length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Mention some examples of instrument for measuring length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measurement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seeing long and short things in their daily activities.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long and short pencils, ruler,books, and crayons.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Mastering Mathematics for Nursery schools book 3 by Henry Z.Idogun  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782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explains the meaning of length to pupils  and then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mentions the examples of  instrument for measuring length to pupils and also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her.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Length means how long something is. Some things are long. Some things are short.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 examples of instrument for measuring lengths are: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1.Ruler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Meter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rule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Tape rule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Arms length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5.Hand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span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6.  Strides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7. Foot, etc.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 use of arms length, Hand–span ,studies and foot for taking measurement are old methods of measuring lengths. These methods have been replaced by the use of ruler and tape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rule.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the meaning of length?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Mention the instrument for measuring lengths.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Answer the following questions: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With the help of the objects in your bag,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What color is the longest pencil 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What colour is the shortest pencil?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Find two things longer than your pencil and draw them in your book.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Which ruler is the shortest?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Which ruler is the  longest?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</w:rPr>
      </w:pPr>
    </w:p>
    <w:p>
      <w:pPr>
        <w:spacing w:after="200" w:line="276" w:lineRule="auto"/>
        <w:jc w:val="left"/>
        <w:rPr>
          <w:b/>
          <w:bCs/>
        </w:rPr>
      </w:pPr>
    </w:p>
    <w:p>
      <w:pPr>
        <w:spacing w:after="200" w:line="276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LESSON PLAN AND NOTE 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GB" w:eastAsia="zh-CN"/>
        </w:rPr>
        <w:t xml:space="preserve">2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FOR WEEK 5 ENDING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2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5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5th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Length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Measuring lengths using natural units.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2nd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08:50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09:30 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Mention the natural units for measuring lengths.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Measure some things in the classroom with their hand span, foot  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and pencils.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be able to measure things.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PREVIOUS KNOWLEDGE: Pupils have learnt the meaning of length and some examples.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Table,hand,pencils and foot.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New General Mathematics for primary schools book 1. By J Aderohunmu etal.    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3265"/>
        <w:gridCol w:w="2175"/>
        <w:gridCol w:w="22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mentions the natural units for measuring lengths to pupils and then asks </w:t>
            </w:r>
            <w:r>
              <w:rPr>
                <w:b/>
                <w:bCs/>
                <w:color w:val="0000FF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them to repeat after her.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guides pupils to measure the length of their classroom with their feet one after the other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measure the length of their classroom with the help of the teacher.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single"/>
                <w:lang w:val="en-US"/>
              </w:rPr>
              <w:t>Natural Units for measuring lengths:</w:t>
            </w:r>
            <w:r>
              <w:rPr>
                <w:b/>
                <w:bCs/>
                <w:u w:val="none"/>
                <w:lang w:val="en-US"/>
              </w:rPr>
              <w:t xml:space="preserve"> 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1. Feet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2. Arms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3. Blocks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4. Sticks.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  <w:lang w:val="en-US"/>
              </w:rPr>
            </w:pPr>
            <w:r>
              <w:rPr>
                <w:b/>
                <w:bCs/>
                <w:u w:val="none"/>
                <w:lang w:val="en-US"/>
              </w:rPr>
              <w:t xml:space="preserve"> We use;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 xml:space="preserve"> Feet to measure the length of our classroom.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Arm's length to measure the width of our classroom.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u w:val="none"/>
                <w:lang w:val="en-US"/>
              </w:rPr>
              <w:t>Pencils to measure the length of the teacher's table.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Mention the natural units for measuring lengths.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 ask by the teacher.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How many of your hand spans is the length of your dinning table?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Mrs Vivian walls 14 Strides to visit her friend. How many feet did she walk? One stride is five feet.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</w:rPr>
      </w:pPr>
    </w:p>
    <w:p>
      <w:pPr>
        <w:spacing w:after="200" w:line="276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LESSON PLAN AND NOTE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GB" w:eastAsia="zh-CN"/>
        </w:rPr>
        <w:t xml:space="preserve"> 3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FOR WEEK 5 ENDING 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24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5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5th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Place value of numbers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Comparing and  Ordering of length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 10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80 :50am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Identify objects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Mention objects that are short, shorter,and shortest.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length of objects.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seeing things of different length.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keys, pencils and bott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 MATERIALS: The New Mastering Mathematics for Nursery schools book 3 by Henry Z.Idogun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4037"/>
        <w:gridCol w:w="1832"/>
        <w:gridCol w:w="20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showing Pupils her last three fingers and then asks which amongst this there fingers is the shortest?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and answer the question.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draws some objects on the board and then identify them according to their length and then asks  Pupils to repeat after her.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2160270" cy="2716530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71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613410</wp:posOffset>
                  </wp:positionV>
                  <wp:extent cx="2004695" cy="2750820"/>
                  <wp:effectExtent l="0" t="0" r="14605" b="11430"/>
                  <wp:wrapSquare wrapText="bothSides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695" cy="2750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guides pupils to mention the object  that is short, shorter, shortest. 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That is;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take turns to identify the objects on the board.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through the lesson over again..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create platform for slow learners.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2118360" cy="3507105"/>
                  <wp:effectExtent l="0" t="0" r="0" b="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350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Answer the following questions.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</w:t>
            </w:r>
            <w:r>
              <w:rPr>
                <w:b/>
                <w:bCs/>
              </w:rPr>
              <w:drawing>
                <wp:inline distT="0" distB="0" distL="0" distR="0">
                  <wp:extent cx="2426335" cy="3694430"/>
                  <wp:effectExtent l="0" t="0" r="0" b="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35" cy="369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2258060" cy="2778760"/>
                  <wp:effectExtent l="0" t="0" r="0" b="0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60" cy="27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55370" cy="1023620"/>
            <wp:effectExtent l="0" t="0" r="11430" b="5080"/>
            <wp:wrapSquare wrapText="bothSides"/>
            <wp:docPr id="103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2" descr="peps signature "/>
                    <pic:cNvPicPr/>
                  </pic:nvPicPr>
                  <pic:blipFill>
                    <a:blip r:embed="rId13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3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17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May,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1A2013"/>
    <w:rsid w:val="692E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1168</Words>
  <Characters>6115</Characters>
  <Paragraphs>258</Paragraphs>
  <TotalTime>8</TotalTime>
  <ScaleCrop>false</ScaleCrop>
  <LinksUpToDate>false</LinksUpToDate>
  <CharactersWithSpaces>8396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2023-04-25T11:17:00Z</dcterms:created>
  <dc:creator>vivo V3Max A</dc:creator>
  <cp:lastModifiedBy>PERPETUAL</cp:lastModifiedBy>
  <dcterms:modified xsi:type="dcterms:W3CDTF">2024-04-24T21:32:15Z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29ED57B23F0348DEA3F3D9B4AAF2F71A_13</vt:lpwstr>
  </property>
  <property fmtid="{D5CDD505-2E9C-101B-9397-08002B2CF9AE}" pid="3" name="KSOProductBuildVer">
    <vt:lpwstr>2057-12.2.0.13489</vt:lpwstr>
  </property>
</Properties>
</file>