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4 ENDING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  – 3rd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February ,2023.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Rights and Duties of Citizens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Types of Rights of Citizens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10:30-11:10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10-13 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i.State the differences between rights and duties.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and explain the types of rights.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types of  rights of citizens.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the examples of rights of citizens.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National Value  civic Education for Junior Secondary Schools.Book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716"/>
        <w:gridCol w:w="2015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topic by asking the scholars to mention two examples of rights of citizens.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i.Right to Education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ii.Right to personal liberty.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differences between rights and duties.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and explains the types of rights.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logical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summerises the lesson thus: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Differences between Rights and Duties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76"/>
              <w:gridCol w:w="15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Rights</w:t>
                  </w:r>
                </w:p>
              </w:tc>
              <w:tc>
                <w:tcPr>
                  <w:tcW w:w="132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Duties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1.Rights are those things a citizen is legally and morally supposed to enjoy.</w:t>
                  </w:r>
                </w:p>
              </w:tc>
              <w:tc>
                <w:tcPr>
                  <w:tcW w:w="132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Duties are those things a citizen is supposed to do inorder to improve the affairs of the state legally or morally.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2.Right of a citize include right to education, right to life,etc.</w:t>
                  </w:r>
                </w:p>
              </w:tc>
              <w:tc>
                <w:tcPr>
                  <w:tcW w:w="132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Duties of a citizen includes voting, serving the country, obedience to law, respect to state affairs, etc.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25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Rights to derivation from the states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‘s social  amenities,etc.</w:t>
                  </w:r>
                </w:p>
              </w:tc>
              <w:tc>
                <w:tcPr>
                  <w:tcW w:w="132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It is the duty of the citizen to promptly pay tax,etc.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Types of Rights of Citzens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There are three types of human rights and they include: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i.Civil rights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ii.Economic rights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iii.Political rights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A.Civil rights: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These are rights of individuals to be protected against unfair treatment based on certain personal characteristics like race, gender, age or disability.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life: The right to life is a basic civic right. Without this right, there can be no safety either for the individual or the society.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family life: Every state recognizes the sanctity of family life and the institution of marriage. One can marry the person of his/her choice and produce children.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Education: Unless the people are educated, they cannot participate in the working of society and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Justice: To save the weak and poor, the right to justice is also given.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B.Economic Right: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Economic rights are human rights that relate to our ability to live in dignity and participate  fully in our society . examples of these rights are: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-Rights to work: This is essential for the good living and the fulfilment of the various needs of a person.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adequate wages: A person has the right to be paid adequate wages for his labour.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property: Right to property is as natural to man as family. It means the right to retain surplus wealth or money and purchase movable or immovable properties.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fixed hours of work: The modern state also fixes the hours of work per day.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economic and social security: The state provides security incase of old age, sickness, unemployment, etc.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C.Political Rights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These are rights of an individual that involves participation in the political activities of a nation. These rights are: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vote: In a democratic state, every adult citizen is given the right to vote.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get elected: In a democratic state, every citizen also is given the right to get elected to any public office.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hold public office: Citizens also have the right to hold public offices after getting elected as representatives of the people.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-Right to form political parties: In every democratic state, people have the right to form their political parties.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D.Cultural rights: These are the rights of an individual to participate in culture and the right of groups to sustain culture.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i.Mention three examples of Economic rights.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ii.Define political; rights.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Conclusion 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makes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gives the scholars assignment: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-State five ways the government can protect the rights of citizens.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2"/>
    <w:rsid w:val="00091853"/>
    <w:rsid w:val="001A4A02"/>
    <w:rsid w:val="001C404A"/>
    <w:rsid w:val="001D0E1D"/>
    <w:rsid w:val="001D5010"/>
    <w:rsid w:val="00204AA2"/>
    <w:rsid w:val="0024667D"/>
    <w:rsid w:val="0029184D"/>
    <w:rsid w:val="002F3FDB"/>
    <w:rsid w:val="0034666C"/>
    <w:rsid w:val="003B079A"/>
    <w:rsid w:val="0042139B"/>
    <w:rsid w:val="00491C02"/>
    <w:rsid w:val="004B1672"/>
    <w:rsid w:val="004E15E8"/>
    <w:rsid w:val="004E3A5D"/>
    <w:rsid w:val="00500CAD"/>
    <w:rsid w:val="00505BC9"/>
    <w:rsid w:val="0056729D"/>
    <w:rsid w:val="006149E9"/>
    <w:rsid w:val="006516FF"/>
    <w:rsid w:val="0065474C"/>
    <w:rsid w:val="006A2D67"/>
    <w:rsid w:val="00793D27"/>
    <w:rsid w:val="007B1291"/>
    <w:rsid w:val="007B7796"/>
    <w:rsid w:val="00806082"/>
    <w:rsid w:val="008D494D"/>
    <w:rsid w:val="008F0357"/>
    <w:rsid w:val="008F4348"/>
    <w:rsid w:val="00933786"/>
    <w:rsid w:val="009D4D52"/>
    <w:rsid w:val="009F2A5E"/>
    <w:rsid w:val="00A57DF8"/>
    <w:rsid w:val="00B122C8"/>
    <w:rsid w:val="00B13762"/>
    <w:rsid w:val="00B24148"/>
    <w:rsid w:val="00B341DB"/>
    <w:rsid w:val="00B34D42"/>
    <w:rsid w:val="00B52FC6"/>
    <w:rsid w:val="00BA7258"/>
    <w:rsid w:val="00C22551"/>
    <w:rsid w:val="00C5308B"/>
    <w:rsid w:val="00C83A80"/>
    <w:rsid w:val="00CA3316"/>
    <w:rsid w:val="00D121B0"/>
    <w:rsid w:val="00D26EC7"/>
    <w:rsid w:val="00D550EC"/>
    <w:rsid w:val="00D7137D"/>
    <w:rsid w:val="00D71C42"/>
    <w:rsid w:val="00D76B47"/>
    <w:rsid w:val="00E53770"/>
    <w:rsid w:val="00E57EDB"/>
    <w:rsid w:val="00E931FF"/>
    <w:rsid w:val="00ED2150"/>
    <w:rsid w:val="00EE4A8C"/>
    <w:rsid w:val="00F01E44"/>
    <w:rsid w:val="00F048D3"/>
    <w:rsid w:val="00F22B92"/>
    <w:rsid w:val="00F60ACC"/>
    <w:rsid w:val="00F7329D"/>
    <w:rsid w:val="00F838E1"/>
    <w:rsid w:val="00FE5D43"/>
    <w:rsid w:val="2EB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746</Words>
  <Characters>4257</Characters>
  <Lines>35</Lines>
  <Paragraphs>9</Paragraphs>
  <TotalTime>0</TotalTime>
  <ScaleCrop>false</ScaleCrop>
  <LinksUpToDate>false</LinksUpToDate>
  <CharactersWithSpaces>4994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2023-03-01T19:19:00Z</dcterms:created>
  <dc:creator>Compaq</dc:creator>
  <cp:lastModifiedBy>ERIS</cp:lastModifiedBy>
  <dcterms:modified xsi:type="dcterms:W3CDTF">2023-03-07T17:29:05Z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0BC2252CE5BC4E5183DDB3636154E8EA</vt:lpwstr>
  </property>
</Properties>
</file>