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5B" w:rsidRDefault="00093B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 w:rsidR="0067675B" w:rsidRDefault="00093BA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LESSON PLAN/NOTE FOR WEEK 2 ENDING: 27</w:t>
      </w:r>
      <w:r>
        <w:rPr>
          <w:rFonts w:ascii="Times New Roman" w:hAnsi="Times New Roman" w:cs="Times New Roman"/>
          <w:b/>
          <w:sz w:val="30"/>
          <w:szCs w:val="30"/>
          <w:vertAlign w:val="superscript"/>
        </w:rPr>
        <w:t>th</w:t>
      </w:r>
      <w:r>
        <w:rPr>
          <w:rFonts w:ascii="Times New Roman" w:hAnsi="Times New Roman" w:cs="Times New Roman"/>
          <w:b/>
          <w:sz w:val="30"/>
          <w:szCs w:val="30"/>
        </w:rPr>
        <w:t xml:space="preserve"> JANUARY 2023</w:t>
      </w:r>
    </w:p>
    <w:p w:rsidR="0067675B" w:rsidRDefault="0067675B">
      <w:pPr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965"/>
        <w:gridCol w:w="7343"/>
      </w:tblGrid>
      <w:tr w:rsidR="0067675B">
        <w:trPr>
          <w:trHeight w:val="605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E49E0">
        <w:trPr>
          <w:trHeight w:val="571"/>
        </w:trPr>
        <w:tc>
          <w:tcPr>
            <w:tcW w:w="2965" w:type="dxa"/>
          </w:tcPr>
          <w:p w:rsidR="00BE49E0" w:rsidRDefault="00BE49E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7343" w:type="dxa"/>
          </w:tcPr>
          <w:p w:rsidR="00BE49E0" w:rsidRDefault="00BE49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SS2</w:t>
            </w:r>
          </w:p>
        </w:tc>
      </w:tr>
      <w:tr w:rsidR="0067675B">
        <w:trPr>
          <w:trHeight w:val="605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25/01/2023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 w:rsidR="0067675B">
        <w:trPr>
          <w:trHeight w:val="605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 (Practical)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Copying from the internet </w:t>
            </w:r>
          </w:p>
        </w:tc>
      </w:tr>
      <w:tr w:rsidR="0067675B">
        <w:trPr>
          <w:trHeight w:val="605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11:10 – 11:50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 w:rsidR="0067675B" w:rsidRDefault="00093B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from the internet</w:t>
            </w:r>
          </w:p>
          <w:p w:rsidR="0067675B" w:rsidRDefault="00093B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why some documents cannot be copied from the internet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understand the process of copying documents from a webpage.  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 internet in their previous lesson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set, with internet facility</w:t>
            </w:r>
          </w:p>
        </w:tc>
      </w:tr>
      <w:tr w:rsidR="0067675B">
        <w:trPr>
          <w:trHeight w:val="571"/>
        </w:trPr>
        <w:tc>
          <w:tcPr>
            <w:tcW w:w="2965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ior Secondary Education (SS1 – 3) by Hiit Plc</w:t>
            </w:r>
          </w:p>
        </w:tc>
      </w:tr>
    </w:tbl>
    <w:p w:rsidR="0067675B" w:rsidRDefault="006767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991"/>
        <w:gridCol w:w="3898"/>
        <w:gridCol w:w="2283"/>
        <w:gridCol w:w="2178"/>
      </w:tblGrid>
      <w:tr w:rsidR="0067675B">
        <w:trPr>
          <w:trHeight w:val="533"/>
        </w:trPr>
        <w:tc>
          <w:tcPr>
            <w:tcW w:w="1991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389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 w:rsidR="0067675B" w:rsidRDefault="00093BA0" w:rsidP="004F3CA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highlight w:val="re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ACTIVITIES</w:t>
            </w:r>
          </w:p>
        </w:tc>
        <w:tc>
          <w:tcPr>
            <w:tcW w:w="217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EARNING POINTS</w:t>
            </w:r>
          </w:p>
        </w:tc>
      </w:tr>
      <w:tr w:rsidR="0067675B">
        <w:trPr>
          <w:trHeight w:val="533"/>
        </w:trPr>
        <w:tc>
          <w:tcPr>
            <w:tcW w:w="1991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 w:rsidR="0067675B" w:rsidRDefault="00093BA0" w:rsidP="004F3C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state the shortcut for copy, cut</w:t>
            </w:r>
            <w:r w:rsidR="004F3C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paste.</w:t>
            </w:r>
          </w:p>
        </w:tc>
        <w:tc>
          <w:tcPr>
            <w:tcW w:w="228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tudents participate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 class discussion.</w:t>
            </w:r>
          </w:p>
        </w:tc>
        <w:tc>
          <w:tcPr>
            <w:tcW w:w="217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 w:rsidR="0067675B">
        <w:trPr>
          <w:trHeight w:val="533"/>
        </w:trPr>
        <w:tc>
          <w:tcPr>
            <w:tcW w:w="1991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sets up the computer system and demonstrates to the students how to copy from the internet. </w:t>
            </w:r>
          </w:p>
          <w:p w:rsidR="0067675B" w:rsidRDefault="006767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F3CA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R A C T I C A L S</w:t>
            </w:r>
            <w:r w:rsidR="004F3CA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7675B" w:rsidRDefault="006767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67675B" w:rsidRDefault="00093BA0" w:rsidP="004F3C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demonstrate</w:t>
            </w:r>
            <w:r w:rsidR="004F3C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 the computer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</w:p>
        </w:tc>
        <w:tc>
          <w:tcPr>
            <w:tcW w:w="2178" w:type="dxa"/>
          </w:tcPr>
          <w:p w:rsidR="0067675B" w:rsidRDefault="00093BA0" w:rsidP="00EB56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5651">
              <w:rPr>
                <w:rFonts w:ascii="Times New Roman" w:hAnsi="Times New Roman" w:cs="Times New Roman"/>
                <w:sz w:val="28"/>
                <w:szCs w:val="28"/>
              </w:rPr>
              <w:t>create a platform for the slow learners.</w:t>
            </w:r>
            <w:r w:rsidRPr="00EB56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7675B">
        <w:trPr>
          <w:trHeight w:val="559"/>
        </w:trPr>
        <w:tc>
          <w:tcPr>
            <w:tcW w:w="1991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F3CA8">
              <w:rPr>
                <w:rFonts w:ascii="Times New Roman" w:hAnsi="Times New Roman" w:cs="Times New Roman"/>
                <w:i/>
                <w:sz w:val="28"/>
                <w:szCs w:val="28"/>
              </w:rPr>
              <w:t>The teacher explains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r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easons why some documents cannot be copied.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67675B" w:rsidRDefault="0067675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following are the reasons why some documents cannot be copied from the internet.</w:t>
            </w:r>
          </w:p>
          <w:p w:rsidR="0067675B" w:rsidRDefault="00093B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encrypted</w:t>
            </w:r>
          </w:p>
          <w:p w:rsidR="0067675B" w:rsidRDefault="00093B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avoid plagiarism</w:t>
            </w:r>
          </w:p>
          <w:p w:rsidR="0067675B" w:rsidRDefault="00093B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 sites block text using JavaScript on their web properties.</w:t>
            </w:r>
          </w:p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F3CA8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R A C T I C A L S</w:t>
            </w:r>
            <w:r w:rsidR="004F3CA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7675B" w:rsidRDefault="006767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67675B" w:rsidRDefault="00093BA0" w:rsidP="004F3C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pay attention and demonstrate</w:t>
            </w:r>
            <w:r w:rsidR="004F3C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the teacher does </w:t>
            </w:r>
          </w:p>
        </w:tc>
        <w:tc>
          <w:tcPr>
            <w:tcW w:w="217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ensure proper understanding of the lesson</w:t>
            </w:r>
          </w:p>
        </w:tc>
      </w:tr>
      <w:tr w:rsidR="0067675B">
        <w:trPr>
          <w:trHeight w:val="533"/>
        </w:trPr>
        <w:tc>
          <w:tcPr>
            <w:tcW w:w="1991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summarizes the lesson by highlighting the major points to note when copying from the internet </w:t>
            </w:r>
          </w:p>
        </w:tc>
        <w:tc>
          <w:tcPr>
            <w:tcW w:w="228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asks questions. </w:t>
            </w:r>
          </w:p>
        </w:tc>
        <w:tc>
          <w:tcPr>
            <w:tcW w:w="217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clarification</w:t>
            </w:r>
          </w:p>
        </w:tc>
      </w:tr>
      <w:tr w:rsidR="0067675B">
        <w:trPr>
          <w:trHeight w:val="533"/>
        </w:trPr>
        <w:tc>
          <w:tcPr>
            <w:tcW w:w="1991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asks the students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</w:t>
            </w:r>
            <w:r w:rsidR="00843C85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question.</w:t>
            </w:r>
          </w:p>
          <w:p w:rsidR="0067675B" w:rsidRDefault="00093B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why some documents can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 be copied from a webpage</w:t>
            </w:r>
          </w:p>
        </w:tc>
        <w:tc>
          <w:tcPr>
            <w:tcW w:w="228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 w:rsidR="0067675B">
        <w:trPr>
          <w:trHeight w:val="533"/>
        </w:trPr>
        <w:tc>
          <w:tcPr>
            <w:tcW w:w="1991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via demonstration on the computer set</w:t>
            </w:r>
          </w:p>
        </w:tc>
        <w:tc>
          <w:tcPr>
            <w:tcW w:w="228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made. </w:t>
            </w:r>
          </w:p>
        </w:tc>
        <w:tc>
          <w:tcPr>
            <w:tcW w:w="2178" w:type="dxa"/>
          </w:tcPr>
          <w:p w:rsidR="0067675B" w:rsidRDefault="00D25C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="00093BA0">
              <w:rPr>
                <w:rFonts w:ascii="Times New Roman" w:hAnsi="Times New Roman" w:cs="Times New Roman"/>
                <w:sz w:val="28"/>
                <w:szCs w:val="28"/>
              </w:rPr>
              <w:t xml:space="preserve"> proper understanding of the lesson</w:t>
            </w:r>
          </w:p>
        </w:tc>
      </w:tr>
      <w:tr w:rsidR="0067675B">
        <w:trPr>
          <w:trHeight w:val="533"/>
        </w:trPr>
        <w:tc>
          <w:tcPr>
            <w:tcW w:w="1991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other reasons why some text are not allowed to be copied from the internet</w:t>
            </w:r>
          </w:p>
        </w:tc>
        <w:tc>
          <w:tcPr>
            <w:tcW w:w="2283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</w:tcPr>
          <w:p w:rsidR="0067675B" w:rsidRDefault="00093B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studying at a home. </w:t>
            </w:r>
          </w:p>
        </w:tc>
      </w:tr>
    </w:tbl>
    <w:p w:rsidR="0067675B" w:rsidRDefault="0067675B"/>
    <w:p w:rsidR="0067675B" w:rsidRDefault="00093BA0">
      <w:r>
        <w:rPr>
          <w:noProof/>
        </w:rPr>
        <w:drawing>
          <wp:inline distT="0" distB="0" distL="114300" distR="114300">
            <wp:extent cx="1635125" cy="168084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5B" w:rsidRPr="00093BA0" w:rsidRDefault="00093BA0">
      <w:pPr>
        <w:rPr>
          <w:b/>
          <w:sz w:val="28"/>
          <w:szCs w:val="28"/>
        </w:rPr>
      </w:pPr>
      <w:bookmarkStart w:id="0" w:name="_GoBack"/>
      <w:r w:rsidRPr="00093BA0">
        <w:rPr>
          <w:b/>
          <w:sz w:val="28"/>
          <w:szCs w:val="28"/>
        </w:rPr>
        <w:t>22/2/2023</w:t>
      </w:r>
    </w:p>
    <w:p w:rsidR="0067675B" w:rsidRPr="00093BA0" w:rsidRDefault="00093BA0">
      <w:pPr>
        <w:rPr>
          <w:b/>
          <w:sz w:val="28"/>
          <w:szCs w:val="28"/>
        </w:rPr>
      </w:pPr>
      <w:r w:rsidRPr="00093BA0">
        <w:rPr>
          <w:b/>
          <w:sz w:val="28"/>
          <w:szCs w:val="28"/>
        </w:rPr>
        <w:t>Head Instructor</w:t>
      </w:r>
    </w:p>
    <w:bookmarkEnd w:id="0"/>
    <w:p w:rsidR="0067675B" w:rsidRDefault="0067675B"/>
    <w:p w:rsidR="0067675B" w:rsidRDefault="0067675B"/>
    <w:p w:rsidR="0067675B" w:rsidRDefault="0067675B"/>
    <w:sectPr w:rsidR="0067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75B" w:rsidRDefault="00093BA0">
      <w:pPr>
        <w:spacing w:line="240" w:lineRule="auto"/>
      </w:pPr>
      <w:r>
        <w:separator/>
      </w:r>
    </w:p>
  </w:endnote>
  <w:endnote w:type="continuationSeparator" w:id="0">
    <w:p w:rsidR="0067675B" w:rsidRDefault="00093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75B" w:rsidRDefault="00093BA0">
      <w:pPr>
        <w:spacing w:after="0"/>
      </w:pPr>
      <w:r>
        <w:separator/>
      </w:r>
    </w:p>
  </w:footnote>
  <w:footnote w:type="continuationSeparator" w:id="0">
    <w:p w:rsidR="0067675B" w:rsidRDefault="00093B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23DF3"/>
    <w:multiLevelType w:val="multilevel"/>
    <w:tmpl w:val="24D23D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2293E"/>
    <w:multiLevelType w:val="multilevel"/>
    <w:tmpl w:val="42E2293E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05715"/>
    <w:multiLevelType w:val="multilevel"/>
    <w:tmpl w:val="6C205715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C4"/>
    <w:rsid w:val="00004DF6"/>
    <w:rsid w:val="000326CE"/>
    <w:rsid w:val="00093BA0"/>
    <w:rsid w:val="000C3C54"/>
    <w:rsid w:val="00104EF9"/>
    <w:rsid w:val="0011221B"/>
    <w:rsid w:val="00156BC4"/>
    <w:rsid w:val="001953AB"/>
    <w:rsid w:val="001C4447"/>
    <w:rsid w:val="001D4728"/>
    <w:rsid w:val="00296BF2"/>
    <w:rsid w:val="002A7FE9"/>
    <w:rsid w:val="00302370"/>
    <w:rsid w:val="003475BD"/>
    <w:rsid w:val="003D1EEA"/>
    <w:rsid w:val="004C7D0F"/>
    <w:rsid w:val="004F115D"/>
    <w:rsid w:val="004F3CA8"/>
    <w:rsid w:val="004F6491"/>
    <w:rsid w:val="00510272"/>
    <w:rsid w:val="0053334E"/>
    <w:rsid w:val="00540E18"/>
    <w:rsid w:val="00595A02"/>
    <w:rsid w:val="005B5A7B"/>
    <w:rsid w:val="006300A0"/>
    <w:rsid w:val="00634F2D"/>
    <w:rsid w:val="00652CEB"/>
    <w:rsid w:val="0067675B"/>
    <w:rsid w:val="00683395"/>
    <w:rsid w:val="006D2372"/>
    <w:rsid w:val="00706D90"/>
    <w:rsid w:val="007302A2"/>
    <w:rsid w:val="00793E8D"/>
    <w:rsid w:val="007D5A39"/>
    <w:rsid w:val="007D6E85"/>
    <w:rsid w:val="007E1C20"/>
    <w:rsid w:val="00843C85"/>
    <w:rsid w:val="00875362"/>
    <w:rsid w:val="008B4C28"/>
    <w:rsid w:val="008F0776"/>
    <w:rsid w:val="008F3B65"/>
    <w:rsid w:val="0090360F"/>
    <w:rsid w:val="009102CC"/>
    <w:rsid w:val="00912A8D"/>
    <w:rsid w:val="00943CA7"/>
    <w:rsid w:val="009717B8"/>
    <w:rsid w:val="009902BA"/>
    <w:rsid w:val="00A1457B"/>
    <w:rsid w:val="00AA6B91"/>
    <w:rsid w:val="00AC5CF9"/>
    <w:rsid w:val="00AF6450"/>
    <w:rsid w:val="00B12AF9"/>
    <w:rsid w:val="00B240C0"/>
    <w:rsid w:val="00B523B3"/>
    <w:rsid w:val="00BB770D"/>
    <w:rsid w:val="00BC6B7B"/>
    <w:rsid w:val="00BE49E0"/>
    <w:rsid w:val="00C60596"/>
    <w:rsid w:val="00C94E18"/>
    <w:rsid w:val="00D25CE3"/>
    <w:rsid w:val="00D45D57"/>
    <w:rsid w:val="00D4630C"/>
    <w:rsid w:val="00D838B2"/>
    <w:rsid w:val="00E259A3"/>
    <w:rsid w:val="00E339D5"/>
    <w:rsid w:val="00E85BA5"/>
    <w:rsid w:val="00EB5651"/>
    <w:rsid w:val="00F00985"/>
    <w:rsid w:val="00F00B9F"/>
    <w:rsid w:val="00F34387"/>
    <w:rsid w:val="00F34F3B"/>
    <w:rsid w:val="00F96DCE"/>
    <w:rsid w:val="00FD35E9"/>
    <w:rsid w:val="293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74B"/>
  <w15:docId w15:val="{906997C5-E186-4CC3-BA3B-10C29B02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76</cp:revision>
  <dcterms:created xsi:type="dcterms:W3CDTF">2019-10-26T07:20:00Z</dcterms:created>
  <dcterms:modified xsi:type="dcterms:W3CDTF">2023-01-13T22:04:00Z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6D60AFA851F34AEEBF4CF80754567249</vt:lpwstr>
  </property>
</Properties>
</file>