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</w:t>
      </w:r>
      <w:r>
        <w:rPr>
          <w:b/>
          <w:bCs w:val="0"/>
          <w:sz w:val="28"/>
          <w:szCs w:val="28"/>
        </w:rPr>
        <w:t xml:space="preserve"> </w:t>
      </w:r>
      <w:r>
        <w:rPr>
          <w:rFonts w:hint="default"/>
          <w:b/>
          <w:bCs w:val="0"/>
          <w:sz w:val="28"/>
          <w:szCs w:val="28"/>
          <w:lang w:val="en-GB"/>
        </w:rPr>
        <w:t>2</w:t>
      </w:r>
      <w:r>
        <w:rPr>
          <w:b/>
          <w:bCs w:val="0"/>
          <w:sz w:val="28"/>
          <w:szCs w:val="28"/>
        </w:rPr>
        <w:t>8</w:t>
      </w:r>
      <w:r>
        <w:rPr>
          <w:rFonts w:hint="default"/>
          <w:b/>
          <w:bCs w:val="0"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 w:val="0"/>
          <w:sz w:val="28"/>
          <w:szCs w:val="28"/>
          <w:lang w:val="en-GB"/>
        </w:rPr>
        <w:t xml:space="preserve"> </w:t>
      </w:r>
      <w:r>
        <w:rPr>
          <w:rFonts w:hint="default"/>
          <w:b/>
          <w:sz w:val="28"/>
          <w:szCs w:val="28"/>
          <w:lang w:val="en-GB"/>
        </w:rPr>
        <w:t>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3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PROPERTIES OF SPHERE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pStyle w:val="7"/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sphere and objects with shape of sphere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sphere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properties of a sphere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>know the</w:t>
      </w:r>
      <w:r>
        <w:rPr>
          <w:rFonts w:hint="default"/>
          <w:sz w:val="28"/>
          <w:szCs w:val="28"/>
          <w:lang w:val="en-GB"/>
        </w:rPr>
        <w:t xml:space="preserve"> properties of a sphere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the properties of cuboid.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a sphere</w:t>
      </w:r>
    </w:p>
    <w:p>
      <w:pPr>
        <w:pStyle w:val="7"/>
        <w:numPr>
          <w:ilvl w:val="0"/>
          <w:numId w:val="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a sphere</w:t>
      </w:r>
    </w:p>
    <w:p>
      <w:pPr>
        <w:pStyle w:val="7"/>
        <w:numPr>
          <w:ilvl w:val="0"/>
          <w:numId w:val="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objects with the shape of sphere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to identify a sphere and objects with shape of sphere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721360" cy="758190"/>
                  <wp:effectExtent l="0" t="0" r="2540" b="3810"/>
                  <wp:docPr id="25" name="Picture 25" descr="sp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pher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60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A sphere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Objects with the shape of a sphere are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World globe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715645" cy="1075690"/>
                  <wp:effectExtent l="0" t="0" r="8255" b="10160"/>
                  <wp:docPr id="26" name="Picture 26" descr="world gl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world glob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645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Ball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848360" cy="788670"/>
                  <wp:effectExtent l="0" t="0" r="8890" b="11430"/>
                  <wp:docPr id="27" name="Picture 27" descr="b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bal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130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orange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902970" cy="934720"/>
                  <wp:effectExtent l="0" t="0" r="11430" b="17780"/>
                  <wp:docPr id="28" name="Picture 28" descr="o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or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5333" r="4444" b="5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7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Balloon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666750" cy="977265"/>
                  <wp:effectExtent l="0" t="0" r="0" b="13335"/>
                  <wp:docPr id="29" name="Picture 29" descr="bal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baloo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20089" t="14286" r="21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 sphere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104775</wp:posOffset>
                  </wp:positionV>
                  <wp:extent cx="1485900" cy="1743710"/>
                  <wp:effectExtent l="0" t="0" r="0" b="8890"/>
                  <wp:wrapSquare wrapText="bothSides"/>
                  <wp:docPr id="1" name="Picture 1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8271" b="78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74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the properties of a sphere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22500" cy="789940"/>
                  <wp:effectExtent l="0" t="0" r="6350" b="10160"/>
                  <wp:wrapSquare wrapText="bothSides"/>
                  <wp:docPr id="2" name="Picture 2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sphere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0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surfaces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0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edges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sphere and objects with shape of sphere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sphere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properties of a sphere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 general mathematics for primary schools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28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43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</w:t>
      </w:r>
      <w:r>
        <w:rPr>
          <w:b/>
          <w:bCs w:val="0"/>
          <w:sz w:val="28"/>
          <w:szCs w:val="28"/>
        </w:rPr>
        <w:t xml:space="preserve"> </w:t>
      </w:r>
      <w:r>
        <w:rPr>
          <w:rFonts w:hint="default"/>
          <w:b/>
          <w:bCs w:val="0"/>
          <w:sz w:val="28"/>
          <w:szCs w:val="28"/>
          <w:lang w:val="en-GB"/>
        </w:rPr>
        <w:t>2</w:t>
      </w:r>
      <w:r>
        <w:rPr>
          <w:b/>
          <w:bCs w:val="0"/>
          <w:sz w:val="28"/>
          <w:szCs w:val="28"/>
        </w:rPr>
        <w:t>8</w:t>
      </w:r>
      <w:r>
        <w:rPr>
          <w:rFonts w:hint="default"/>
          <w:b/>
          <w:bCs w:val="0"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 w:val="0"/>
          <w:sz w:val="28"/>
          <w:szCs w:val="28"/>
          <w:lang w:val="en-GB"/>
        </w:rPr>
        <w:t xml:space="preserve"> </w:t>
      </w:r>
      <w:r>
        <w:rPr>
          <w:rFonts w:hint="default"/>
          <w:b/>
          <w:sz w:val="28"/>
          <w:szCs w:val="28"/>
          <w:lang w:val="en-GB"/>
        </w:rPr>
        <w:t>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3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PROPERTIES OF CYLINDER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WEDNESDAY, 26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27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6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cylinder and objects with shape of cylinder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cylinder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properties of a cylinder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>know the</w:t>
      </w:r>
      <w:r>
        <w:rPr>
          <w:rFonts w:hint="default"/>
          <w:sz w:val="28"/>
          <w:szCs w:val="28"/>
          <w:lang w:val="en-GB"/>
        </w:rPr>
        <w:t xml:space="preserve"> properties of a cylinder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properties of a sphere.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a cylinder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a cylinder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objects with the shape of cylinder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to identify a cylinder and objects with shape of cylinder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29845</wp:posOffset>
                  </wp:positionV>
                  <wp:extent cx="556260" cy="805180"/>
                  <wp:effectExtent l="0" t="0" r="15240" b="13970"/>
                  <wp:wrapSquare wrapText="bothSides"/>
                  <wp:docPr id="3" name="Picture 3" descr="cyl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ylinder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11940" t="3600" r="9453" b="49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cylinder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Objects with the shape of a cylinder are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Water bottle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47625</wp:posOffset>
                  </wp:positionV>
                  <wp:extent cx="335280" cy="934720"/>
                  <wp:effectExtent l="0" t="0" r="7620" b="17780"/>
                  <wp:wrapSquare wrapText="bothSides"/>
                  <wp:docPr id="4" name="Picture 4" descr="water bo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water bottl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32000" r="32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Tin milk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148590</wp:posOffset>
                  </wp:positionV>
                  <wp:extent cx="551180" cy="847090"/>
                  <wp:effectExtent l="0" t="0" r="1270" b="10160"/>
                  <wp:wrapSquare wrapText="bothSides"/>
                  <wp:docPr id="5" name="Picture 5" descr="ti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in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20444" t="8000" r="21333" b="2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234315</wp:posOffset>
                  </wp:positionV>
                  <wp:extent cx="403225" cy="1375410"/>
                  <wp:effectExtent l="0" t="0" r="15875" b="15240"/>
                  <wp:wrapSquare wrapText="bothSides"/>
                  <wp:docPr id="6" name="Picture 6" descr="bottle w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bottle wate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l="34222" r="36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" cy="137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Bottle water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Bucket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37465</wp:posOffset>
                  </wp:positionV>
                  <wp:extent cx="886460" cy="886460"/>
                  <wp:effectExtent l="0" t="0" r="8890" b="8890"/>
                  <wp:wrapSquare wrapText="bothSides"/>
                  <wp:docPr id="7" name="Picture 7" descr="bu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bucket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46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cup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90170</wp:posOffset>
                  </wp:positionV>
                  <wp:extent cx="852805" cy="749935"/>
                  <wp:effectExtent l="0" t="0" r="4445" b="12065"/>
                  <wp:wrapSquare wrapText="bothSides"/>
                  <wp:docPr id="8" name="Picture 8" descr="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up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17990" t="7722" r="22701" b="139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drum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133350</wp:posOffset>
                  </wp:positionV>
                  <wp:extent cx="1113155" cy="778510"/>
                  <wp:effectExtent l="0" t="0" r="10795" b="2540"/>
                  <wp:wrapSquare wrapText="bothSides"/>
                  <wp:docPr id="9" name="Picture 9" descr="dr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rum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 l="12425" t="7329" r="11140" b="16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155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677545</wp:posOffset>
                  </wp:positionV>
                  <wp:extent cx="1562100" cy="1812925"/>
                  <wp:effectExtent l="0" t="0" r="0" b="15875"/>
                  <wp:wrapSquare wrapText="bothSides"/>
                  <wp:docPr id="10" name="Picture 10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l="4762" t="13109" r="8466" b="156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 cylinder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the properties of a cylinder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161925</wp:posOffset>
                  </wp:positionV>
                  <wp:extent cx="2223770" cy="792480"/>
                  <wp:effectExtent l="0" t="0" r="5080" b="7620"/>
                  <wp:wrapSquare wrapText="bothSides"/>
                  <wp:docPr id="11" name="Picture 11" descr="download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ownload (5)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cylinder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0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3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surfaces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2 </w:t>
            </w:r>
            <w:r>
              <w:rPr>
                <w:rFonts w:hint="default"/>
                <w:sz w:val="28"/>
                <w:szCs w:val="28"/>
                <w:lang w:val="en-GB"/>
              </w:rPr>
              <w:t>edges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cylinder and objects with shape of cylinder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cylinder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properties of a cylinder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 general mathematics for primary schools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28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43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3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</w:t>
      </w:r>
      <w:r>
        <w:rPr>
          <w:b/>
          <w:bCs w:val="0"/>
          <w:sz w:val="28"/>
          <w:szCs w:val="28"/>
        </w:rPr>
        <w:t xml:space="preserve"> </w:t>
      </w:r>
      <w:r>
        <w:rPr>
          <w:rFonts w:hint="default"/>
          <w:b/>
          <w:bCs w:val="0"/>
          <w:sz w:val="28"/>
          <w:szCs w:val="28"/>
          <w:lang w:val="en-GB"/>
        </w:rPr>
        <w:t>2</w:t>
      </w:r>
      <w:r>
        <w:rPr>
          <w:b/>
          <w:bCs w:val="0"/>
          <w:sz w:val="28"/>
          <w:szCs w:val="28"/>
        </w:rPr>
        <w:t>8</w:t>
      </w:r>
      <w:r>
        <w:rPr>
          <w:rFonts w:hint="default"/>
          <w:b/>
          <w:bCs w:val="0"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 w:val="0"/>
          <w:sz w:val="28"/>
          <w:szCs w:val="28"/>
          <w:lang w:val="en-GB"/>
        </w:rPr>
        <w:t xml:space="preserve"> </w:t>
      </w:r>
      <w:r>
        <w:rPr>
          <w:rFonts w:hint="default"/>
          <w:b/>
          <w:sz w:val="28"/>
          <w:szCs w:val="28"/>
          <w:lang w:val="en-GB"/>
        </w:rPr>
        <w:t>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3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PROPERTIES OF CONE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</w:t>
      </w:r>
      <w:r>
        <w:rPr>
          <w:rFonts w:hint="default"/>
          <w:b w:val="0"/>
          <w:bCs/>
          <w:sz w:val="28"/>
          <w:szCs w:val="28"/>
          <w:lang w:val="en-GB"/>
        </w:rPr>
        <w:t xml:space="preserve"> 2</w:t>
      </w:r>
      <w:r>
        <w:rPr>
          <w:b w:val="0"/>
          <w:bCs/>
          <w:sz w:val="28"/>
          <w:szCs w:val="28"/>
        </w:rPr>
        <w:t>8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b w:val="0"/>
          <w:bCs/>
          <w:sz w:val="28"/>
          <w:szCs w:val="28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cone and objects with shape of cone</w:t>
      </w:r>
    </w:p>
    <w:p>
      <w:pPr>
        <w:pStyle w:val="7"/>
        <w:numPr>
          <w:ilvl w:val="0"/>
          <w:numId w:val="1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cone</w:t>
      </w:r>
    </w:p>
    <w:p>
      <w:pPr>
        <w:pStyle w:val="7"/>
        <w:numPr>
          <w:ilvl w:val="0"/>
          <w:numId w:val="1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properties of a cone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>know the</w:t>
      </w:r>
      <w:r>
        <w:rPr>
          <w:rFonts w:hint="default"/>
          <w:sz w:val="28"/>
          <w:szCs w:val="28"/>
          <w:lang w:val="en-GB"/>
        </w:rPr>
        <w:t xml:space="preserve"> properties of a cone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definition and properties of cylinder.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a cone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a cone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objects with the shape of cone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to identify a cone and objects with shape of cone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59690</wp:posOffset>
                  </wp:positionV>
                  <wp:extent cx="781050" cy="781050"/>
                  <wp:effectExtent l="0" t="0" r="0" b="0"/>
                  <wp:wrapSquare wrapText="bothSides"/>
                  <wp:docPr id="12" name="Picture 12" descr="c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one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cone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Objects with the shape of a cone are</w:t>
            </w: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Ice cream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114300</wp:posOffset>
                  </wp:positionV>
                  <wp:extent cx="468630" cy="1024890"/>
                  <wp:effectExtent l="0" t="0" r="7620" b="3810"/>
                  <wp:wrapSquare wrapText="bothSides"/>
                  <wp:docPr id="13" name="Picture 13" descr="ice cr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e cream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rcRect l="18079" t="7394" r="18644" b="6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Party hat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50800</wp:posOffset>
                  </wp:positionV>
                  <wp:extent cx="686435" cy="993140"/>
                  <wp:effectExtent l="0" t="0" r="18415" b="16510"/>
                  <wp:wrapSquare wrapText="bothSides"/>
                  <wp:docPr id="14" name="Picture 14" descr="h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har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rcRect l="23111" t="6222" r="22222" b="14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435" cy="99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Funnel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99695</wp:posOffset>
                  </wp:positionV>
                  <wp:extent cx="846455" cy="843280"/>
                  <wp:effectExtent l="0" t="0" r="10795" b="13970"/>
                  <wp:wrapSquare wrapText="bothSides"/>
                  <wp:docPr id="15" name="Picture 15" descr="funne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funnels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Traffic cone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80645</wp:posOffset>
                  </wp:positionV>
                  <wp:extent cx="656590" cy="1077595"/>
                  <wp:effectExtent l="0" t="0" r="10160" b="8255"/>
                  <wp:wrapSquare wrapText="bothSides"/>
                  <wp:docPr id="16" name="Picture 16" descr="traffic c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raffic cone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90" cy="107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Christmas tree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175260</wp:posOffset>
                  </wp:positionV>
                  <wp:extent cx="657225" cy="1049020"/>
                  <wp:effectExtent l="0" t="0" r="9525" b="17780"/>
                  <wp:wrapSquare wrapText="bothSides"/>
                  <wp:docPr id="17" name="Picture 17" descr="chritmas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ritmas tree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04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848995</wp:posOffset>
                  </wp:positionV>
                  <wp:extent cx="1800225" cy="1962150"/>
                  <wp:effectExtent l="0" t="0" r="9525" b="0"/>
                  <wp:wrapSquare wrapText="bothSides"/>
                  <wp:docPr id="18" name="Picture 18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rcRect t="14232" b="86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 cone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the properties of a cone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23135" cy="802640"/>
                  <wp:effectExtent l="0" t="0" r="5715" b="16510"/>
                  <wp:wrapSquare wrapText="bothSides"/>
                  <wp:docPr id="19" name="Picture 19" descr="download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ownload (6)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35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cone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2</w:t>
            </w:r>
            <w:r>
              <w:rPr>
                <w:rFonts w:hint="default"/>
                <w:sz w:val="28"/>
                <w:szCs w:val="28"/>
                <w:u w:val="none"/>
                <w:lang w:val="en-GB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surfaces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edge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cone and objects with shape of cone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cone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properties of a cone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properties of a cone.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23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SIGN"/>
                    <pic:cNvPicPr>
                      <a:picLocks noChangeAspect="1"/>
                    </pic:cNvPicPr>
                  </pic:nvPicPr>
                  <pic:blipFill>
                    <a:blip r:embed="rId31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21</w:t>
      </w:r>
      <w:r>
        <w:rPr>
          <w:rFonts w:hint="default"/>
          <w:vertAlign w:val="superscript"/>
          <w:lang w:val="en-GB"/>
        </w:rPr>
        <w:t>ST</w:t>
      </w:r>
      <w:r>
        <w:rPr>
          <w:rFonts w:hint="default"/>
          <w:lang w:val="en-GB"/>
        </w:rPr>
        <w:t xml:space="preserve"> JUNE,</w:t>
      </w:r>
      <w:bookmarkStart w:id="0" w:name="_GoBack"/>
      <w:bookmarkEnd w:id="0"/>
      <w:r>
        <w:rPr>
          <w:rFonts w:hint="default"/>
          <w:lang w:val="en-US"/>
        </w:rPr>
        <w:t>, 2024</w:t>
      </w:r>
    </w:p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D7AF0"/>
    <w:multiLevelType w:val="multilevel"/>
    <w:tmpl w:val="8C8D7AF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A56F0D9B"/>
    <w:multiLevelType w:val="multilevel"/>
    <w:tmpl w:val="A56F0D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C06563DD"/>
    <w:multiLevelType w:val="multilevel"/>
    <w:tmpl w:val="C06563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C6C8B442"/>
    <w:multiLevelType w:val="multilevel"/>
    <w:tmpl w:val="C6C8B4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D362E9E0"/>
    <w:multiLevelType w:val="multilevel"/>
    <w:tmpl w:val="D362E9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D923C784"/>
    <w:multiLevelType w:val="multilevel"/>
    <w:tmpl w:val="D923C7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EAFF5CB7"/>
    <w:multiLevelType w:val="multilevel"/>
    <w:tmpl w:val="EAFF5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F1075402"/>
    <w:multiLevelType w:val="multilevel"/>
    <w:tmpl w:val="F10754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F9BA4D94"/>
    <w:multiLevelType w:val="singleLevel"/>
    <w:tmpl w:val="F9BA4D9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9">
    <w:nsid w:val="0F6A7963"/>
    <w:multiLevelType w:val="multilevel"/>
    <w:tmpl w:val="0F6A79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F7FDB"/>
    <w:multiLevelType w:val="singleLevel"/>
    <w:tmpl w:val="4E4F7FDB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1">
    <w:nsid w:val="5106FFC1"/>
    <w:multiLevelType w:val="multilevel"/>
    <w:tmpl w:val="5106FF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9CBC0"/>
    <w:multiLevelType w:val="singleLevel"/>
    <w:tmpl w:val="60E9CBC0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3">
    <w:nsid w:val="6279345B"/>
    <w:multiLevelType w:val="multilevel"/>
    <w:tmpl w:val="627934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2DCD43"/>
    <w:multiLevelType w:val="multilevel"/>
    <w:tmpl w:val="6F2DCD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2"/>
  </w:num>
  <w:num w:numId="5">
    <w:abstractNumId w:val="13"/>
  </w:num>
  <w:num w:numId="6">
    <w:abstractNumId w:val="6"/>
  </w:num>
  <w:num w:numId="7">
    <w:abstractNumId w:val="1"/>
  </w:num>
  <w:num w:numId="8">
    <w:abstractNumId w:val="14"/>
  </w:num>
  <w:num w:numId="9">
    <w:abstractNumId w:val="10"/>
  </w:num>
  <w:num w:numId="10">
    <w:abstractNumId w:val="9"/>
  </w:num>
  <w:num w:numId="11">
    <w:abstractNumId w:val="2"/>
  </w:num>
  <w:num w:numId="12">
    <w:abstractNumId w:val="11"/>
  </w:num>
  <w:num w:numId="13">
    <w:abstractNumId w:val="7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84C30"/>
    <w:rsid w:val="1DA34E1D"/>
    <w:rsid w:val="2E2E745B"/>
    <w:rsid w:val="357011B4"/>
    <w:rsid w:val="38371243"/>
    <w:rsid w:val="5ADD6A26"/>
    <w:rsid w:val="6349600E"/>
    <w:rsid w:val="6F73555D"/>
    <w:rsid w:val="6F784C30"/>
    <w:rsid w:val="7635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5.jpe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2023-04-27T13:51:00Z</dcterms:created>
  <dc:creator>Perpetual Ocheja</dc:creator>
  <cp:lastModifiedBy>Perpetual Ocheja</cp:lastModifiedBy>
  <dcterms:modified xsi:type="dcterms:W3CDTF">2024-05-16T20:15:04Z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CB06D53BBD974242AA5ABA66687179BF_13</vt:lpwstr>
  </property>
</Properties>
</file>