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5A87" w14:textId="22FD0ACB" w:rsidR="00F02759" w:rsidRDefault="00F7075D">
      <w:pPr>
        <w:rPr>
          <w:b/>
          <w:bCs/>
        </w:rPr>
      </w:pPr>
      <w:r>
        <w:rPr>
          <w:b/>
          <w:bCs/>
        </w:rPr>
        <w:t xml:space="preserve">                     Lesson Plan/ Note </w:t>
      </w:r>
      <w:bookmarkStart w:id="0" w:name="_GoBack"/>
      <w:bookmarkEnd w:id="0"/>
      <w:r w:rsidR="006C2AF3">
        <w:rPr>
          <w:b/>
          <w:bCs/>
        </w:rPr>
        <w:t>for</w:t>
      </w:r>
      <w:r>
        <w:rPr>
          <w:b/>
          <w:bCs/>
        </w:rPr>
        <w:t xml:space="preserve"> Week Two Ending 20/1/2023.</w:t>
      </w:r>
    </w:p>
    <w:p w14:paraId="68B8C502" w14:textId="77777777" w:rsidR="00F02759" w:rsidRDefault="00F7075D">
      <w:pPr>
        <w:rPr>
          <w:b/>
          <w:bCs/>
        </w:rPr>
      </w:pPr>
      <w:r>
        <w:rPr>
          <w:b/>
          <w:bCs/>
        </w:rPr>
        <w:t xml:space="preserve">Term: </w:t>
      </w:r>
      <w:r>
        <w:t xml:space="preserve">2nd </w:t>
      </w:r>
    </w:p>
    <w:p w14:paraId="136AC102" w14:textId="77777777" w:rsidR="00F02759" w:rsidRDefault="00F7075D">
      <w:pPr>
        <w:rPr>
          <w:b/>
          <w:bCs/>
        </w:rPr>
      </w:pPr>
      <w:r>
        <w:rPr>
          <w:b/>
          <w:bCs/>
        </w:rPr>
        <w:t xml:space="preserve">Week: </w:t>
      </w:r>
      <w:r>
        <w:t xml:space="preserve">2 </w:t>
      </w:r>
    </w:p>
    <w:p w14:paraId="017B370F" w14:textId="77777777" w:rsidR="00F02759" w:rsidRDefault="00F7075D">
      <w:pPr>
        <w:rPr>
          <w:b/>
          <w:bCs/>
        </w:rPr>
      </w:pPr>
      <w:r>
        <w:rPr>
          <w:b/>
          <w:bCs/>
        </w:rPr>
        <w:t>Date</w:t>
      </w:r>
      <w:r>
        <w:t>: 16/1/2023.</w:t>
      </w:r>
    </w:p>
    <w:p w14:paraId="6EFBD8F1" w14:textId="77777777" w:rsidR="00F02759" w:rsidRDefault="00F7075D">
      <w:pPr>
        <w:rPr>
          <w:b/>
          <w:bCs/>
        </w:rPr>
      </w:pPr>
      <w:r>
        <w:rPr>
          <w:b/>
          <w:bCs/>
        </w:rPr>
        <w:t>Class:</w:t>
      </w:r>
      <w:r>
        <w:t xml:space="preserve"> SS 2</w:t>
      </w:r>
    </w:p>
    <w:p w14:paraId="4EBE92FB" w14:textId="77777777" w:rsidR="00F02759" w:rsidRDefault="00F7075D">
      <w:r>
        <w:rPr>
          <w:b/>
          <w:bCs/>
        </w:rPr>
        <w:t>Subject:</w:t>
      </w:r>
      <w:r>
        <w:t xml:space="preserve"> Economics</w:t>
      </w:r>
    </w:p>
    <w:p w14:paraId="00198F1D" w14:textId="77777777" w:rsidR="00F02759" w:rsidRDefault="00F7075D">
      <w:r>
        <w:rPr>
          <w:b/>
          <w:bCs/>
        </w:rPr>
        <w:t>Topic:</w:t>
      </w:r>
      <w:r>
        <w:t xml:space="preserve"> Elementary Treatment of Utility Theory.</w:t>
      </w:r>
    </w:p>
    <w:p w14:paraId="6F93FC89" w14:textId="77777777" w:rsidR="00F02759" w:rsidRDefault="00F7075D">
      <w:r>
        <w:rPr>
          <w:b/>
          <w:bCs/>
        </w:rPr>
        <w:t>Sub-Topic</w:t>
      </w:r>
      <w:r>
        <w:t xml:space="preserve">: meaning, Average, Total and marginal utility and law of </w:t>
      </w:r>
      <w:r>
        <w:t>diminishing marginal utility</w:t>
      </w:r>
    </w:p>
    <w:p w14:paraId="1B4C0C09" w14:textId="77777777" w:rsidR="00F02759" w:rsidRDefault="00F7075D">
      <w:r>
        <w:rPr>
          <w:b/>
          <w:bCs/>
        </w:rPr>
        <w:t xml:space="preserve">Period: </w:t>
      </w:r>
      <w:r>
        <w:t>second.</w:t>
      </w:r>
    </w:p>
    <w:p w14:paraId="4F76648C" w14:textId="77777777" w:rsidR="00F02759" w:rsidRDefault="00F7075D">
      <w:r>
        <w:rPr>
          <w:b/>
          <w:bCs/>
        </w:rPr>
        <w:t xml:space="preserve">Time: </w:t>
      </w:r>
      <w:r>
        <w:t>8:50-9:30</w:t>
      </w:r>
    </w:p>
    <w:p w14:paraId="0BFC404E" w14:textId="77777777" w:rsidR="00F02759" w:rsidRDefault="00F7075D">
      <w:r>
        <w:rPr>
          <w:b/>
          <w:bCs/>
        </w:rPr>
        <w:t>Duration</w:t>
      </w:r>
      <w:r>
        <w:t>: 40 minutes</w:t>
      </w:r>
    </w:p>
    <w:p w14:paraId="673BA3F6" w14:textId="77777777" w:rsidR="00F02759" w:rsidRDefault="00F7075D">
      <w:r>
        <w:rPr>
          <w:b/>
          <w:bCs/>
        </w:rPr>
        <w:t>Number in class:</w:t>
      </w:r>
      <w:r>
        <w:t xml:space="preserve"> 5 students</w:t>
      </w:r>
    </w:p>
    <w:p w14:paraId="760DF3F9" w14:textId="77777777" w:rsidR="00F02759" w:rsidRDefault="00F7075D">
      <w:r>
        <w:rPr>
          <w:b/>
          <w:bCs/>
        </w:rPr>
        <w:t>Sex:</w:t>
      </w:r>
      <w:r>
        <w:t xml:space="preserve"> mixed</w:t>
      </w:r>
    </w:p>
    <w:p w14:paraId="10558EF9" w14:textId="77777777" w:rsidR="00F02759" w:rsidRDefault="00F7075D">
      <w:r>
        <w:rPr>
          <w:b/>
          <w:bCs/>
        </w:rPr>
        <w:t xml:space="preserve">Average Age: </w:t>
      </w:r>
      <w:r>
        <w:t>14 years</w:t>
      </w:r>
    </w:p>
    <w:p w14:paraId="3D5A8F25" w14:textId="77777777" w:rsidR="00F02759" w:rsidRDefault="00F7075D">
      <w:r>
        <w:rPr>
          <w:b/>
          <w:bCs/>
        </w:rPr>
        <w:t>Specific objectives:</w:t>
      </w:r>
      <w:r>
        <w:t xml:space="preserve"> By the end of the lesson, the students should be able to: </w:t>
      </w:r>
    </w:p>
    <w:p w14:paraId="56324A1E" w14:textId="77777777" w:rsidR="00F02759" w:rsidRDefault="00F7075D">
      <w:r>
        <w:t>(1) Define utility</w:t>
      </w:r>
    </w:p>
    <w:p w14:paraId="62524C45" w14:textId="77777777" w:rsidR="00F02759" w:rsidRDefault="00F7075D">
      <w:r>
        <w:t>(11) Explain t</w:t>
      </w:r>
      <w:r>
        <w:t>he concept of Average, total and marginal utility.</w:t>
      </w:r>
    </w:p>
    <w:p w14:paraId="0A44D813" w14:textId="77777777" w:rsidR="00F02759" w:rsidRDefault="00F7075D">
      <w:r>
        <w:rPr>
          <w:b/>
          <w:bCs/>
        </w:rPr>
        <w:t>Rationale:</w:t>
      </w:r>
      <w:r>
        <w:t xml:space="preserve"> To be able to derived satisfaction from what they consume </w:t>
      </w:r>
    </w:p>
    <w:p w14:paraId="0E21FEB0" w14:textId="77777777" w:rsidR="00F02759" w:rsidRDefault="00F7075D">
      <w:r>
        <w:rPr>
          <w:b/>
          <w:bCs/>
        </w:rPr>
        <w:t>Previous knowledge</w:t>
      </w:r>
      <w:r>
        <w:t>: The students have been consuming commodities and deriving utility.</w:t>
      </w:r>
    </w:p>
    <w:p w14:paraId="493458BD" w14:textId="77777777" w:rsidR="00F02759" w:rsidRDefault="00F7075D">
      <w:r>
        <w:rPr>
          <w:b/>
          <w:bCs/>
        </w:rPr>
        <w:t xml:space="preserve">Instructional Material: </w:t>
      </w:r>
      <w:r>
        <w:t>A chart showing Total, a</w:t>
      </w:r>
      <w:r>
        <w:t>nd marginal utility curve.</w:t>
      </w:r>
    </w:p>
    <w:p w14:paraId="783D2A57" w14:textId="77777777" w:rsidR="00F02759" w:rsidRDefault="00F7075D">
      <w:r>
        <w:rPr>
          <w:b/>
          <w:bCs/>
        </w:rPr>
        <w:t>Reference material:</w:t>
      </w:r>
      <w:r>
        <w:t xml:space="preserve"> Gbenga Babalola (2017) Metropolitan Economics for senior Secondary schools.</w:t>
      </w:r>
    </w:p>
    <w:p w14:paraId="5D8E4A15" w14:textId="77777777" w:rsidR="00F02759" w:rsidRDefault="00F7075D">
      <w:r>
        <w:t xml:space="preserve">                                 L</w:t>
      </w:r>
      <w:r>
        <w:rPr>
          <w:b/>
          <w:bCs/>
        </w:rPr>
        <w:t>ESSON DEVELOPMENT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02759" w14:paraId="0E4624CC" w14:textId="7777777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F8D9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t>Stages/steps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61EB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39FB" w14:textId="599422E3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Students' </w:t>
            </w:r>
            <w:r>
              <w:rPr>
                <w:b/>
                <w:bCs/>
              </w:rPr>
              <w:t>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2234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t>Learning points</w:t>
            </w:r>
          </w:p>
        </w:tc>
      </w:tr>
    </w:tbl>
    <w:p w14:paraId="33FE5BFC" w14:textId="77777777" w:rsidR="00F02759" w:rsidRDefault="00F02759"/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0"/>
        <w:gridCol w:w="84"/>
        <w:gridCol w:w="278"/>
        <w:gridCol w:w="2753"/>
        <w:gridCol w:w="1720"/>
        <w:gridCol w:w="2114"/>
      </w:tblGrid>
      <w:tr w:rsidR="00F02759" w14:paraId="505B69E1" w14:textId="77777777"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9D07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DE25" w14:textId="032A05E1" w:rsidR="00F02759" w:rsidRDefault="00F7075D">
            <w:r>
              <w:t>Review</w:t>
            </w:r>
            <w:r>
              <w:t xml:space="preserve"> the previous lesson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3204" w14:textId="77777777" w:rsidR="00F02759" w:rsidRDefault="00F7075D">
            <w:r>
              <w:t xml:space="preserve">Participate actively in the </w:t>
            </w:r>
            <w:r>
              <w:lastRenderedPageBreak/>
              <w:t>class discussion.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B7F7" w14:textId="50940517" w:rsidR="00F02759" w:rsidRDefault="00F7075D">
            <w:r>
              <w:lastRenderedPageBreak/>
              <w:t>To arouse the students</w:t>
            </w:r>
            <w:r w:rsidR="006C2AF3">
              <w:t>’</w:t>
            </w:r>
            <w:r>
              <w:t xml:space="preserve"> interest to </w:t>
            </w:r>
            <w:r>
              <w:lastRenderedPageBreak/>
              <w:t>learn.</w:t>
            </w:r>
          </w:p>
        </w:tc>
      </w:tr>
      <w:tr w:rsidR="00F02759" w14:paraId="707A8B8E" w14:textId="77777777"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ACD6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 1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6E40" w14:textId="77777777" w:rsidR="00F02759" w:rsidRDefault="00F7075D">
            <w:r>
              <w:t>Defines utility as: the satisfaction derived from the consumption of goods or services at a particular time.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654B" w14:textId="77777777" w:rsidR="00F02759" w:rsidRDefault="00F7075D">
            <w:r>
              <w:t>Listen ca</w:t>
            </w:r>
            <w:r>
              <w:t>refully and ask questions.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B223" w14:textId="77777777" w:rsidR="00F02759" w:rsidRDefault="00F7075D">
            <w:r>
              <w:t>For better understanding of the lesson.</w:t>
            </w:r>
          </w:p>
        </w:tc>
      </w:tr>
      <w:tr w:rsidR="00F02759" w14:paraId="53030397" w14:textId="77777777"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B230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t>Step 11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9FB3" w14:textId="77777777" w:rsidR="00F02759" w:rsidRDefault="00F7075D">
            <w:r>
              <w:t>Guides the students to explain the concept of total, average and marginal utility.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5BB7" w14:textId="77777777" w:rsidR="00F02759" w:rsidRDefault="00F7075D">
            <w:r>
              <w:t>Students respond to the activity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2C1B" w14:textId="77777777" w:rsidR="00F02759" w:rsidRDefault="00F7075D">
            <w:r>
              <w:t>To enhance their logical reasoning.</w:t>
            </w:r>
          </w:p>
        </w:tc>
      </w:tr>
      <w:tr w:rsidR="00F02759" w14:paraId="5E4435C4" w14:textId="77777777"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AB79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FED9" w14:textId="03E2D2D3" w:rsidR="00F02759" w:rsidRDefault="006C2AF3">
            <w:r>
              <w:t>Summarizes</w:t>
            </w:r>
            <w:r w:rsidR="00F7075D">
              <w:t xml:space="preserve"> the lesson as: </w:t>
            </w:r>
          </w:p>
          <w:p w14:paraId="7C18A604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t>Utility</w:t>
            </w:r>
          </w:p>
          <w:p w14:paraId="58A5E9D4" w14:textId="77777777" w:rsidR="00F02759" w:rsidRDefault="00F7075D">
            <w:r>
              <w:t>Utility is the satisfaction or enjoyment derived from the consumption of goods or services at a particular time.</w:t>
            </w:r>
          </w:p>
          <w:p w14:paraId="700845F3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t>Total utility</w:t>
            </w:r>
          </w:p>
          <w:p w14:paraId="0870769D" w14:textId="77777777" w:rsidR="00F02759" w:rsidRDefault="00F7075D">
            <w:r>
              <w:t>This is the aggregate or Total sum of satisfaction gains from consuming a given amount of good</w:t>
            </w:r>
            <w:r>
              <w:t>s or services.</w:t>
            </w:r>
          </w:p>
          <w:p w14:paraId="5D8317E9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t>Average utility</w:t>
            </w:r>
          </w:p>
          <w:p w14:paraId="09392C4D" w14:textId="77777777" w:rsidR="00F02759" w:rsidRDefault="00F7075D">
            <w:r>
              <w:t>This is the satisfaction, which consumers derived per unit of a commodity consumed. Average utility= Tu/ Quantity consumed</w:t>
            </w:r>
          </w:p>
          <w:p w14:paraId="7165339A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t>Marginal utility</w:t>
            </w:r>
          </w:p>
          <w:p w14:paraId="52798C89" w14:textId="77777777" w:rsidR="00F02759" w:rsidRDefault="00F7075D">
            <w:r>
              <w:t>This refers to the additional satisfaction, or amount of utility, gain from each extr</w:t>
            </w:r>
            <w:r>
              <w:t>a unit of consumption.</w:t>
            </w:r>
          </w:p>
          <w:p w14:paraId="1C114BB3" w14:textId="77777777" w:rsidR="00F02759" w:rsidRDefault="00F7075D">
            <w:r>
              <w:t xml:space="preserve">             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C307" w14:textId="77777777" w:rsidR="00F02759" w:rsidRDefault="00F7075D">
            <w:r>
              <w:t>Copy and submit the Note book for marking.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DBCE" w14:textId="77777777" w:rsidR="00F02759" w:rsidRDefault="00F7075D">
            <w:r>
              <w:t>For future reference.</w:t>
            </w:r>
          </w:p>
        </w:tc>
      </w:tr>
      <w:tr w:rsidR="00F02759" w14:paraId="2CC7AFB7" w14:textId="77777777"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886D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Evaluation</w:t>
            </w: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B0D7" w14:textId="77777777" w:rsidR="00F02759" w:rsidRDefault="00F7075D">
            <w:r>
              <w:t>Evaluates the students as:</w:t>
            </w:r>
          </w:p>
          <w:p w14:paraId="20D9E9AC" w14:textId="77777777" w:rsidR="00F02759" w:rsidRDefault="00F7075D">
            <w:r>
              <w:t>(1) Define utility</w:t>
            </w:r>
          </w:p>
          <w:p w14:paraId="62E61C7C" w14:textId="77777777" w:rsidR="00F02759" w:rsidRDefault="00F7075D">
            <w:r>
              <w:t>(2) Explain Total, average and marginal utility.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B94F" w14:textId="77777777" w:rsidR="00F02759" w:rsidRDefault="00F7075D">
            <w:r>
              <w:t>Respond to the questions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D3A2" w14:textId="77777777" w:rsidR="00F02759" w:rsidRDefault="00F7075D">
            <w:r>
              <w:t>Ascertaining the attainment of the stated objectives</w:t>
            </w:r>
          </w:p>
        </w:tc>
      </w:tr>
      <w:tr w:rsidR="00F02759" w14:paraId="34702DCF" w14:textId="77777777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CC5C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A6D6" w14:textId="77777777" w:rsidR="00F02759" w:rsidRDefault="00F7075D">
            <w:r>
              <w:t>Rounds up the lesson by marking and correcting students work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292D" w14:textId="77777777" w:rsidR="00F02759" w:rsidRDefault="00F7075D">
            <w:r>
              <w:t>Check and do their correction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5720" w14:textId="77777777" w:rsidR="00F02759" w:rsidRDefault="00F7075D">
            <w:r>
              <w:t>Consolidation of the lesson</w:t>
            </w:r>
          </w:p>
        </w:tc>
      </w:tr>
      <w:tr w:rsidR="00F02759" w14:paraId="19CE1D69" w14:textId="77777777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271B" w14:textId="77777777" w:rsidR="00F02759" w:rsidRDefault="00F7075D"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0689" w14:textId="77777777" w:rsidR="00F02759" w:rsidRDefault="00F7075D">
            <w:r>
              <w:t>Gives home work as:</w:t>
            </w:r>
          </w:p>
          <w:p w14:paraId="0F967370" w14:textId="77777777" w:rsidR="00F02759" w:rsidRDefault="00F7075D">
            <w:r>
              <w:t xml:space="preserve">(1) Explain the concept of </w:t>
            </w:r>
            <w:r>
              <w:t>diminishing marginal utility, stating clearly the assumption and limitations of the law.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55F9" w14:textId="77777777" w:rsidR="00F02759" w:rsidRDefault="00F7075D">
            <w:r>
              <w:t>Respond by doing the home work at home.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F377" w14:textId="77777777" w:rsidR="00F02759" w:rsidRDefault="00F7075D">
            <w:r>
              <w:t>To ensure continuity of learning.</w:t>
            </w:r>
          </w:p>
        </w:tc>
      </w:tr>
    </w:tbl>
    <w:p w14:paraId="134AFE51" w14:textId="77777777" w:rsidR="00F02759" w:rsidRDefault="00F02759"/>
    <w:p w14:paraId="3F0B339B" w14:textId="7D8DAA99" w:rsidR="00F02759" w:rsidRDefault="006C2AF3">
      <w:r>
        <w:rPr>
          <w:noProof/>
        </w:rPr>
        <w:drawing>
          <wp:inline distT="0" distB="0" distL="114300" distR="114300" wp14:anchorId="3ED6B9D3" wp14:editId="4EA3B270">
            <wp:extent cx="1501140" cy="9982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9468" w14:textId="77777777" w:rsidR="00F02759" w:rsidRDefault="00F7075D">
      <w:r>
        <w:t>6/3/2023</w:t>
      </w:r>
    </w:p>
    <w:p w14:paraId="22951E1E" w14:textId="77777777" w:rsidR="00F02759" w:rsidRDefault="00F7075D">
      <w:r>
        <w:t>Principal Head Instructor</w:t>
      </w:r>
    </w:p>
    <w:p w14:paraId="4DB1318D" w14:textId="77777777" w:rsidR="00F02759" w:rsidRDefault="00F02759"/>
    <w:sectPr w:rsidR="00F0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2097C" w14:textId="77777777" w:rsidR="00F7075D" w:rsidRDefault="00F7075D">
      <w:pPr>
        <w:spacing w:line="240" w:lineRule="auto"/>
      </w:pPr>
      <w:r>
        <w:separator/>
      </w:r>
    </w:p>
  </w:endnote>
  <w:endnote w:type="continuationSeparator" w:id="0">
    <w:p w14:paraId="554594CA" w14:textId="77777777" w:rsidR="00F7075D" w:rsidRDefault="00F70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D3D9C" w14:textId="77777777" w:rsidR="00F7075D" w:rsidRDefault="00F7075D">
      <w:pPr>
        <w:spacing w:after="0"/>
      </w:pPr>
      <w:r>
        <w:separator/>
      </w:r>
    </w:p>
  </w:footnote>
  <w:footnote w:type="continuationSeparator" w:id="0">
    <w:p w14:paraId="19C7E061" w14:textId="77777777" w:rsidR="00F7075D" w:rsidRDefault="00F707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759"/>
    <w:rsid w:val="006C2AF3"/>
    <w:rsid w:val="008E0431"/>
    <w:rsid w:val="009F26B3"/>
    <w:rsid w:val="00F02759"/>
    <w:rsid w:val="00F7075D"/>
    <w:rsid w:val="036B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19DB8"/>
  <w15:docId w15:val="{3601F9CE-D3D3-4056-B0FF-98B53D83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rsid w:val="006C2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2AF3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PR651E</dc:creator>
  <cp:lastModifiedBy>Subject Teacher</cp:lastModifiedBy>
  <cp:revision>4</cp:revision>
  <dcterms:created xsi:type="dcterms:W3CDTF">2023-02-07T10:32:00Z</dcterms:created>
  <dcterms:modified xsi:type="dcterms:W3CDTF">2023-03-09T11:59:00Z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456118D5535A4265A3F406AC55FE352B</vt:lpwstr>
  </property>
  <property fmtid="{D5CDD505-2E9C-101B-9397-08002B2CF9AE}" pid="3" name="KSOProductBuildVer">
    <vt:lpwstr>1033-11.2.0.11498</vt:lpwstr>
  </property>
</Properties>
</file>