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FOR WEEK 1 ENDING 13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1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09/01/2023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Inter relationships of some centre of civilization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Ife and the Benin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Period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8:45- 9:20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35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 years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Behavioural Objectives</w:t>
      </w:r>
      <w:r>
        <w:rPr>
          <w:rFonts w:ascii="Times New Roman" w:hAnsi="Times New Roman" w:cs="Times New Roman"/>
          <w:sz w:val="28"/>
          <w:szCs w:val="28"/>
        </w:rPr>
        <w:t>: At the end of this lesson, the students should be able to: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Highlight the difference between the centers of  civilization in Ife and Benin.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similarities between the centers of civilization in Ife and Benin.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To ensure students have the knowledge of the topic.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Knowledge</w:t>
      </w:r>
      <w:r>
        <w:rPr>
          <w:rFonts w:ascii="Times New Roman" w:hAnsi="Times New Roman" w:cs="Times New Roman"/>
          <w:sz w:val="28"/>
          <w:szCs w:val="28"/>
        </w:rPr>
        <w:t xml:space="preserve">: Scholars had been taught the non centralized   </w:t>
      </w:r>
    </w:p>
    <w:p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states.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Instructional: </w:t>
      </w:r>
      <w:r>
        <w:rPr>
          <w:rFonts w:ascii="Times New Roman" w:hAnsi="Times New Roman" w:cs="Times New Roman"/>
          <w:sz w:val="28"/>
          <w:szCs w:val="28"/>
        </w:rPr>
        <w:t xml:space="preserve">A chart showing the pre colonial political material setting in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Nigeria.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Victor Osaro e’tal: Effective History for material Junior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Secondary school book 2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258"/>
        <w:gridCol w:w="2475"/>
        <w:gridCol w:w="2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Learner’s activities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Learner’s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Introduction 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Introduces the topic by revising the previous topic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Actively Participate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learner’s interest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presents the lesson in the following steps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the students to highlight the different centers of  civilization.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the Similarities between the centers of civilization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Highlight the difference between Ife and Benin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attentively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 Summary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 the note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Ife and Benin were centers of civilization in the pre colonial Nigeria. However, there are differences in the two civilizations. The following were some of the differences between the civilizations</w:t>
            </w:r>
          </w:p>
          <w:tbl>
            <w:tblPr>
              <w:tblStyle w:val="4"/>
              <w:tblW w:w="30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2"/>
              <w:gridCol w:w="14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Ife Civilization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Benin Civilization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It emerged about 9th century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emerged about 11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century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is located in south west of Nigeria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is located in south-south of Nigeria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develop Bronze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developed bronze and brass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developed and flourished about the 12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to 16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centuries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developed and flourished from about the 15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to 19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centuries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began to divide from early 16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century 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 was truncated in the late 19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century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Ife arts produced glass beads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Benin artists produced varieties of beads and sculptures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Similarities between the centers of civilization in Ife and Benin.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In spite of the differences between the centers of  civilization in Ife and Benin, There were some notable similarities. The following were some of the similarities between the two civilizations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developed in the southern part of Nigeria.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flourished in the pre colonial period.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were known to the outside world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produced great artworks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were sophisticated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civilizations developed bronze object.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Evaluates the students thus: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Highlight the difference between the centers of  civilization Ife and Benin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Similarities between  the  centers of civilization Ife and Benin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questions asked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behavioural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Concludes the lesson by marking and correcting the students notebooks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necessary corrections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258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early centres of civilization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2 differences between Ife and Benin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continuity of learning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238885" cy="62039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 2023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DEPUTY HEAD INSTRUCTOR ADMIN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NB: APPROVED!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F2F46"/>
    <w:multiLevelType w:val="multilevel"/>
    <w:tmpl w:val="020F2F46"/>
    <w:lvl w:ilvl="0" w:tentative="0">
      <w:start w:val="1"/>
      <w:numFmt w:val="upperRoman"/>
      <w:lvlText w:val="%1."/>
      <w:lvlJc w:val="righ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3A437F8"/>
    <w:multiLevelType w:val="multilevel"/>
    <w:tmpl w:val="13A437F8"/>
    <w:lvl w:ilvl="0" w:tentative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4ED4"/>
    <w:multiLevelType w:val="multilevel"/>
    <w:tmpl w:val="22EB4ED4"/>
    <w:lvl w:ilvl="0" w:tentative="0">
      <w:start w:val="1"/>
      <w:numFmt w:val="decimal"/>
      <w:lvlText w:val="%1."/>
      <w:lvlJc w:val="lef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F396334"/>
    <w:multiLevelType w:val="multilevel"/>
    <w:tmpl w:val="2F3963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DA7100"/>
    <w:multiLevelType w:val="multilevel"/>
    <w:tmpl w:val="49DA7100"/>
    <w:lvl w:ilvl="0" w:tentative="0">
      <w:start w:val="1"/>
      <w:numFmt w:val="decimal"/>
      <w:lvlText w:val="%1."/>
      <w:lvlJc w:val="lef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92"/>
    <w:rsid w:val="000008B2"/>
    <w:rsid w:val="00020862"/>
    <w:rsid w:val="000561DD"/>
    <w:rsid w:val="00056917"/>
    <w:rsid w:val="000C4901"/>
    <w:rsid w:val="000C7380"/>
    <w:rsid w:val="000C747E"/>
    <w:rsid w:val="000D7D52"/>
    <w:rsid w:val="000E4E69"/>
    <w:rsid w:val="000E75CE"/>
    <w:rsid w:val="000F1A5B"/>
    <w:rsid w:val="00124974"/>
    <w:rsid w:val="00134AEB"/>
    <w:rsid w:val="001715A1"/>
    <w:rsid w:val="001A163F"/>
    <w:rsid w:val="001B36FF"/>
    <w:rsid w:val="00200FFB"/>
    <w:rsid w:val="002017A3"/>
    <w:rsid w:val="00202855"/>
    <w:rsid w:val="00212CFC"/>
    <w:rsid w:val="00244709"/>
    <w:rsid w:val="00247AEA"/>
    <w:rsid w:val="00271CAD"/>
    <w:rsid w:val="00290D92"/>
    <w:rsid w:val="00291E5B"/>
    <w:rsid w:val="00291F3D"/>
    <w:rsid w:val="002A34F6"/>
    <w:rsid w:val="002F0683"/>
    <w:rsid w:val="00312961"/>
    <w:rsid w:val="003466F7"/>
    <w:rsid w:val="0037281B"/>
    <w:rsid w:val="003B702B"/>
    <w:rsid w:val="003D24A7"/>
    <w:rsid w:val="003D5108"/>
    <w:rsid w:val="003F0248"/>
    <w:rsid w:val="003F3779"/>
    <w:rsid w:val="00420A31"/>
    <w:rsid w:val="00422D9F"/>
    <w:rsid w:val="00473B5B"/>
    <w:rsid w:val="00475F98"/>
    <w:rsid w:val="00491FB4"/>
    <w:rsid w:val="00492A1B"/>
    <w:rsid w:val="004B207F"/>
    <w:rsid w:val="004C44D1"/>
    <w:rsid w:val="004D3D3D"/>
    <w:rsid w:val="00532499"/>
    <w:rsid w:val="00540A2D"/>
    <w:rsid w:val="00542141"/>
    <w:rsid w:val="005531B4"/>
    <w:rsid w:val="00581FE9"/>
    <w:rsid w:val="005D65F6"/>
    <w:rsid w:val="006025B5"/>
    <w:rsid w:val="00610267"/>
    <w:rsid w:val="006220D1"/>
    <w:rsid w:val="006304F5"/>
    <w:rsid w:val="0066384F"/>
    <w:rsid w:val="00663D44"/>
    <w:rsid w:val="00680FAA"/>
    <w:rsid w:val="00683B27"/>
    <w:rsid w:val="00685575"/>
    <w:rsid w:val="006A28FB"/>
    <w:rsid w:val="006A2C5E"/>
    <w:rsid w:val="006C0104"/>
    <w:rsid w:val="006C2583"/>
    <w:rsid w:val="006C4CCA"/>
    <w:rsid w:val="006D5BB4"/>
    <w:rsid w:val="00710C37"/>
    <w:rsid w:val="00713ED8"/>
    <w:rsid w:val="00715AA5"/>
    <w:rsid w:val="00720174"/>
    <w:rsid w:val="007219EB"/>
    <w:rsid w:val="0072770A"/>
    <w:rsid w:val="007547A7"/>
    <w:rsid w:val="00792A78"/>
    <w:rsid w:val="00794163"/>
    <w:rsid w:val="00854FE4"/>
    <w:rsid w:val="008638DB"/>
    <w:rsid w:val="008717FB"/>
    <w:rsid w:val="008B7E96"/>
    <w:rsid w:val="008C62B8"/>
    <w:rsid w:val="0090793D"/>
    <w:rsid w:val="00922CE5"/>
    <w:rsid w:val="009300CB"/>
    <w:rsid w:val="00A02FBA"/>
    <w:rsid w:val="00AF75A3"/>
    <w:rsid w:val="00B1110C"/>
    <w:rsid w:val="00B53FC9"/>
    <w:rsid w:val="00B7725D"/>
    <w:rsid w:val="00B82FCB"/>
    <w:rsid w:val="00B85344"/>
    <w:rsid w:val="00B876EA"/>
    <w:rsid w:val="00B954FF"/>
    <w:rsid w:val="00B976E5"/>
    <w:rsid w:val="00BC2BD3"/>
    <w:rsid w:val="00BC4E81"/>
    <w:rsid w:val="00BF2AB7"/>
    <w:rsid w:val="00C35422"/>
    <w:rsid w:val="00C40DC8"/>
    <w:rsid w:val="00C46F34"/>
    <w:rsid w:val="00C77831"/>
    <w:rsid w:val="00C9672F"/>
    <w:rsid w:val="00CB39D7"/>
    <w:rsid w:val="00CC2FC1"/>
    <w:rsid w:val="00CD6AE8"/>
    <w:rsid w:val="00CE064D"/>
    <w:rsid w:val="00D073DC"/>
    <w:rsid w:val="00D15E69"/>
    <w:rsid w:val="00D23C0B"/>
    <w:rsid w:val="00D31B79"/>
    <w:rsid w:val="00D43221"/>
    <w:rsid w:val="00D44946"/>
    <w:rsid w:val="00D95BB1"/>
    <w:rsid w:val="00DF64B3"/>
    <w:rsid w:val="00E5572E"/>
    <w:rsid w:val="00E8181D"/>
    <w:rsid w:val="00E8682D"/>
    <w:rsid w:val="00EA7D76"/>
    <w:rsid w:val="00EE44DF"/>
    <w:rsid w:val="00EF0BF9"/>
    <w:rsid w:val="00F10B4F"/>
    <w:rsid w:val="00F62EAA"/>
    <w:rsid w:val="00F763D4"/>
    <w:rsid w:val="00F80F16"/>
    <w:rsid w:val="00F85D9F"/>
    <w:rsid w:val="00FA7E11"/>
    <w:rsid w:val="00FB3EA1"/>
    <w:rsid w:val="00FD15D1"/>
    <w:rsid w:val="00FD6118"/>
    <w:rsid w:val="639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509</Words>
  <Characters>2905</Characters>
  <Lines>24</Lines>
  <Paragraphs>6</Paragraphs>
  <TotalTime>15</TotalTime>
  <ScaleCrop>false</ScaleCrop>
  <LinksUpToDate>false</LinksUpToDate>
  <CharactersWithSpaces>3408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2005-04-08T03:46:00Z</dcterms:created>
  <dc:creator>User</dc:creator>
  <cp:lastModifiedBy>Benjamin Joseph</cp:lastModifiedBy>
  <dcterms:modified xsi:type="dcterms:W3CDTF">2023-03-16T18:02:13Z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748582E95B7D4F57986BDEBA76B84A82</vt:lpwstr>
  </property>
</Properties>
</file>