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1 FOR WEEK 2 ENDING 12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 Aa-Ee with picture word,two letter words and copying</w:t>
      </w:r>
    </w:p>
    <w:p>
      <w:pPr>
        <w:ind w:firstLine="2200" w:firstLineChars="1100"/>
        <w:rPr>
          <w:rFonts w:hint="default"/>
          <w:lang w:val="en-US"/>
        </w:rPr>
      </w:pPr>
      <w:r>
        <w:rPr>
          <w:rFonts w:hint="default"/>
          <w:lang w:val="en-US"/>
        </w:rPr>
        <w:t>letters Aa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US"/>
        </w:rPr>
        <w:t>and Bb.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Aa-Ee.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9/5/2023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Aa-Ee.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the upper case with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sing along  with the teacher.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</w:t>
            </w:r>
            <w:r>
              <w:rPr>
                <w:rFonts w:hint="default"/>
                <w:vertAlign w:val="baseline"/>
                <w:lang w:val="en-GB"/>
              </w:rPr>
              <w:t>pupils for</w:t>
            </w:r>
            <w:r>
              <w:rPr>
                <w:rFonts w:hint="default"/>
                <w:vertAlign w:val="baseline"/>
                <w:lang w:val="en-US"/>
              </w:rPr>
              <w:t xml:space="preserve">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scattered the flash cards of upper and lower </w:t>
            </w:r>
            <w:r>
              <w:rPr>
                <w:rFonts w:hint="default"/>
                <w:vertAlign w:val="baseline"/>
                <w:lang w:val="en-GB"/>
              </w:rPr>
              <w:t>case on</w:t>
            </w:r>
            <w:r>
              <w:rPr>
                <w:rFonts w:hint="default"/>
                <w:vertAlign w:val="baseline"/>
                <w:lang w:val="en-US"/>
              </w:rPr>
              <w:t xml:space="preserve"> the table and asks the pupils the upper case and the lower case of each letters.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</w:t>
            </w:r>
            <w:r>
              <w:rPr>
                <w:rFonts w:hint="default"/>
                <w:vertAlign w:val="baseline"/>
                <w:lang w:val="en-GB"/>
              </w:rPr>
              <w:t>identify the</w:t>
            </w:r>
            <w:r>
              <w:rPr>
                <w:rFonts w:hint="default"/>
                <w:vertAlign w:val="baseline"/>
                <w:lang w:val="en-US"/>
              </w:rPr>
              <w:t xml:space="preserve"> upper and lower case </w:t>
            </w:r>
            <w:r>
              <w:rPr>
                <w:rFonts w:hint="default"/>
                <w:vertAlign w:val="baseline"/>
                <w:lang w:val="en-GB"/>
              </w:rPr>
              <w:t>of each</w:t>
            </w:r>
            <w:r>
              <w:rPr>
                <w:rFonts w:hint="default"/>
                <w:vertAlign w:val="baseline"/>
                <w:lang w:val="en-US"/>
              </w:rPr>
              <w:t xml:space="preserve"> letters on the table.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</w:t>
            </w:r>
            <w:r>
              <w:rPr>
                <w:rFonts w:hint="default"/>
                <w:vertAlign w:val="baseline"/>
                <w:lang w:val="en-GB"/>
              </w:rPr>
              <w:t>better</w:t>
            </w:r>
            <w:r>
              <w:rPr>
                <w:rFonts w:hint="default"/>
                <w:vertAlign w:val="baseline"/>
                <w:lang w:val="en-US"/>
              </w:rPr>
              <w:t xml:space="preserve">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match the upper case with lower case.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          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            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            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            c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             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match the upper case with the lower case.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116840</wp:posOffset>
                      </wp:positionV>
                      <wp:extent cx="676275" cy="1215390"/>
                      <wp:effectExtent l="4445" t="2540" r="5080" b="2032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899535" y="7864475"/>
                                <a:ext cx="676275" cy="12153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9.3pt;margin-top:9.2pt;height:95.7pt;width:53.25pt;z-index:251662336;mso-width-relative:page;mso-height-relative:page;" filled="f" stroked="t" coordsize="21600,21600" o:gfxdata="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O6GhydcAAAAJAQAADwAAAAAAAAABACAAAAAiAAAAZHJzL2Rvd25yZXYueG1sUEsBAhQA&#10;FAAAAAgAh07iQGCjBizzAQAA2QMAAA4AAAAAAAAAAQAgAAAAJgEAAGRycy9lMm9Eb2MueG1sUEsF&#10;BgAAAAAGAAYAWQEAAIs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688340</wp:posOffset>
                      </wp:positionV>
                      <wp:extent cx="762000" cy="310515"/>
                      <wp:effectExtent l="1905" t="4445" r="17145" b="889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547235" y="7883525"/>
                                <a:ext cx="762000" cy="3105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4.8pt;margin-top:54.2pt;height:24.45pt;width:60pt;z-index:251660288;mso-width-relative:page;mso-height-relative:page;" filled="f" stroked="t" coordsize="21600,21600" o:gfxdata="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2RpdjdcAAAAJAQAADwAAAAAAAAABACAAAAAiAAAAZHJzL2Rvd25yZXYueG1sUEsBAhQAFAAA&#10;AAgAh07iQO2TxVbwAQAA2AMAAA4AAAAAAAAAAQAgAAAAJgEAAGRycy9lMm9Eb2MueG1sUEsFBgAA&#10;AAAGAAYAWQEAAIg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A           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136525</wp:posOffset>
                      </wp:positionV>
                      <wp:extent cx="676275" cy="561975"/>
                      <wp:effectExtent l="3175" t="3810" r="6350" b="571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66210" y="8949055"/>
                                <a:ext cx="676275" cy="561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9.3pt;margin-top:10.75pt;height:44.25pt;width:53.25pt;z-index:251663360;mso-width-relative:page;mso-height-relative:page;" filled="f" stroked="t" coordsize="21600,21600" o:gfxdata="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9AP2e&#10;1gAAAAkBAAAPAAAAAAAAAAEAIAAAACIAAABkcnMvZG93bnJldi54bWxQSwECFAAUAAAACACHTuJA&#10;sb1g7+oBAADQAwAADgAAAAAAAAABACAAAAAlAQAAZHJzL2Uyb0RvYy54bWxQSwUGAAAAAAYABgBZ&#10;AQAAg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95250</wp:posOffset>
                      </wp:positionV>
                      <wp:extent cx="695325" cy="288925"/>
                      <wp:effectExtent l="1905" t="4445" r="7620" b="1143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75735" y="8035925"/>
                                <a:ext cx="695325" cy="288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.05pt;margin-top:7.5pt;height:22.75pt;width:54.75pt;z-index:251661312;mso-width-relative:page;mso-height-relative:page;" filled="f" stroked="t" coordsize="21600,21600" o:gfxdata="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cEPMPWAAAACAEA&#10;AA8AAAAAAAAAAQAgAAAAIgAAAGRycy9kb3ducmV2LnhtbFBLAQIUABQAAAAIAIdO4kCEQiMV4wEA&#10;AMQDAAAOAAAAAAAAAAEAIAAAACU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B            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-332740</wp:posOffset>
                      </wp:positionV>
                      <wp:extent cx="733425" cy="1171575"/>
                      <wp:effectExtent l="3810" t="2540" r="5715" b="698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899535" y="9244330"/>
                                <a:ext cx="733425" cy="1171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4.05pt;margin-top:-26.2pt;height:92.25pt;width:57.75pt;z-index:251664384;mso-width-relative:page;mso-height-relative:page;" filled="f" stroked="t" coordsize="21600,21600" o:gfxdata="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+51Bu2AAAAAkBAAAPAAAAAAAAAAEAIAAAACIAAABkcnMvZG93bnJldi54bWxQSwECFAAUAAAA&#10;CACHTuJA05kgqe4BAADRAwAADgAAAAAAAAABACAAAAAn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            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            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E            a 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</w:t>
            </w:r>
            <w:r>
              <w:rPr>
                <w:rFonts w:hint="default"/>
                <w:vertAlign w:val="baseline"/>
                <w:lang w:val="en-GB"/>
              </w:rPr>
              <w:t>very</w:t>
            </w:r>
            <w:r>
              <w:rPr>
                <w:rFonts w:hint="default"/>
                <w:vertAlign w:val="baseline"/>
                <w:lang w:val="en-US"/>
              </w:rPr>
              <w:t xml:space="preserve"> attentively to the teacher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calls out the pupils one after another to identify the upper and the lower case of letter Aa-Ee.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>ead and match upper case and lower case of letter Aa-Ee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2 FOR WEEK 2 ENDING 12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 Aa-Ee with picture word,two letter words and copying</w:t>
      </w:r>
    </w:p>
    <w:p>
      <w:pPr>
        <w:ind w:firstLine="2200" w:firstLineChars="1100"/>
        <w:rPr>
          <w:rFonts w:hint="default"/>
          <w:lang w:val="en-US"/>
        </w:rPr>
      </w:pPr>
      <w:r>
        <w:rPr>
          <w:rFonts w:hint="default"/>
          <w:lang w:val="en-US"/>
        </w:rPr>
        <w:t>letters Aa and Bb.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Aa-Ee and matching letters with the pictures.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10/5/2023.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Aa-Ee.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the letters with the pictures words.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115"/>
        <w:gridCol w:w="3180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3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3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sing along  with the teacher.  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</w:t>
            </w:r>
            <w:r>
              <w:rPr>
                <w:rFonts w:hint="default"/>
                <w:vertAlign w:val="baseline"/>
                <w:lang w:val="en-GB"/>
              </w:rPr>
              <w:t>pupils for</w:t>
            </w:r>
            <w:r>
              <w:rPr>
                <w:rFonts w:hint="default"/>
                <w:vertAlign w:val="baseline"/>
                <w:lang w:val="en-US"/>
              </w:rPr>
              <w:t xml:space="preserve">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writes the  upper and lower case of letter Aa-Ee  on the board and asks the pupils to identify the  upper case and the lower case of each letters. </w:t>
            </w:r>
          </w:p>
        </w:tc>
        <w:tc>
          <w:tcPr>
            <w:tcW w:w="3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the upper and lower case of each letters on the table.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</w:t>
            </w:r>
            <w:r>
              <w:rPr>
                <w:rFonts w:hint="default"/>
                <w:vertAlign w:val="baseline"/>
                <w:lang w:val="en-GB"/>
              </w:rPr>
              <w:t>better</w:t>
            </w:r>
            <w:r>
              <w:rPr>
                <w:rFonts w:hint="default"/>
                <w:vertAlign w:val="baseline"/>
                <w:lang w:val="en-US"/>
              </w:rPr>
              <w:t xml:space="preserve">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prepares the pupils books for them to match the upper case with the picture words.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match the upper case with the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283845</wp:posOffset>
                      </wp:positionV>
                      <wp:extent cx="1085850" cy="1095375"/>
                      <wp:effectExtent l="3175" t="3175" r="15875" b="63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84955" y="3722370"/>
                                <a:ext cx="1085850" cy="1095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4.7pt;margin-top:22.35pt;height:86.25pt;width:85.5pt;z-index:251669504;mso-width-relative:page;mso-height-relative:page;" filled="f" stroked="t" coordsize="21600,21600" o:gfxdata="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0mLe9cA&#10;AAAJAQAADwAAAAAAAAABACAAAAAiAAAAZHJzL2Rvd25yZXYueG1sUEsBAhQAFAAAAAgAh07iQNHa&#10;N+7nAQAAyAMAAA4AAAAAAAAAAQAgAAAAJgEAAGRycy9lMm9Eb2MueG1sUEsFBgAAAAAGAAYAWQEA&#10;AH8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A  as in       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7820" cy="304800"/>
                  <wp:effectExtent l="0" t="0" r="5080" b="0"/>
                  <wp:docPr id="6" name="Picture 6" descr="download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ownload (4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-26670</wp:posOffset>
                      </wp:positionV>
                      <wp:extent cx="1009650" cy="1114425"/>
                      <wp:effectExtent l="3810" t="3175" r="15240" b="63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113530" y="4865370"/>
                                <a:ext cx="1009650" cy="1114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6.95pt;margin-top:-2.1pt;height:87.75pt;width:79.5pt;z-index:251667456;mso-width-relative:page;mso-height-relative:page;" filled="f" stroked="t" coordsize="21600,21600" o:gfxdata="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7j&#10;rCDXAAAACQEAAA8AAAAAAAAAAQAgAAAAIgAAAGRycy9kb3ducmV2LnhtbFBLAQIUABQAAAAIAIdO&#10;4kDNMppp6wEAANADAAAOAAAAAAAAAAEAIAAAACY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273050</wp:posOffset>
                      </wp:positionV>
                      <wp:extent cx="1066800" cy="2190750"/>
                      <wp:effectExtent l="4445" t="1905" r="14605" b="1714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46855" y="4360545"/>
                                <a:ext cx="1066800" cy="2190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1.7pt;margin-top:21.5pt;height:172.5pt;width:84pt;z-index:251668480;mso-width-relative:page;mso-height-relative:page;" filled="f" stroked="t" coordsize="21600,21600" o:gfxdata="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M0tKd&#10;1wAAAAkBAAAPAAAAAAAAAAEAIAAAACIAAABkcnMvZG93bnJldi54bWxQSwECFAAUAAAACACHTuJA&#10;vXMp9ekBAADIAwAADgAAAAAAAAABACAAAAAmAQAAZHJzL2Uyb0RvYy54bWxQSwUGAAAAAAYABgBZ&#10;AQAAg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B  as in        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8305" cy="259080"/>
                  <wp:effectExtent l="0" t="0" r="10795" b="7620"/>
                  <wp:docPr id="7" name="Picture 7" descr="download (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wnload (8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-499745</wp:posOffset>
                      </wp:positionV>
                      <wp:extent cx="1057275" cy="2628900"/>
                      <wp:effectExtent l="4445" t="1905" r="5080" b="171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142105" y="6817995"/>
                                <a:ext cx="1057275" cy="2628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9.2pt;margin-top:-39.35pt;height:207pt;width:83.25pt;z-index:251665408;mso-width-relative:page;mso-height-relative:page;" filled="f" stroked="t" coordsize="21600,21600" o:gfxdata="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NUz2Z2QAAAAoBAAAPAAAAAAAAAAEAIAAAACIAAABkcnMvZG93bnJldi54bWxQSwECFAAUAAAA&#10;CACHTuJApsej0O0BAADQAwAADgAAAAAAAAABACAAAAAo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C  as in         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3375" cy="200025"/>
                  <wp:effectExtent l="0" t="0" r="9525" b="9525"/>
                  <wp:docPr id="8" name="Picture 8" descr="downloa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ownload (2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267970</wp:posOffset>
                      </wp:positionV>
                      <wp:extent cx="952500" cy="114300"/>
                      <wp:effectExtent l="635" t="4445" r="18415" b="1460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094480" y="5789295"/>
                                <a:ext cx="95250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5.45pt;margin-top:21.1pt;height:9pt;width:75pt;z-index:251666432;mso-width-relative:page;mso-height-relative:page;" filled="f" stroked="t" coordsize="21600,21600" o:gfxdata="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BUno7V&#10;AAAACAEAAA8AAAAAAAAAAQAgAAAAIgAAAGRycy9kb3ducmV2LnhtbFBLAQIUABQAAAAIAIdO4kDV&#10;KYG06gEAAM4DAAAOAAAAAAAAAAEAIAAAACQ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D  as in       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56870" cy="371475"/>
                  <wp:effectExtent l="0" t="0" r="5080" b="9525"/>
                  <wp:docPr id="14" name="Picture 14" descr="download (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download (6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7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                       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E  as in     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82295" cy="419100"/>
                  <wp:effectExtent l="0" t="0" r="8255" b="0"/>
                  <wp:docPr id="15" name="Picture 15" descr="download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download (3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8229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3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</w:t>
            </w:r>
            <w:r>
              <w:rPr>
                <w:rFonts w:hint="default"/>
                <w:vertAlign w:val="baseline"/>
                <w:lang w:val="en-GB"/>
              </w:rPr>
              <w:t>very</w:t>
            </w:r>
            <w:r>
              <w:rPr>
                <w:rFonts w:hint="default"/>
                <w:vertAlign w:val="baseline"/>
                <w:lang w:val="en-US"/>
              </w:rPr>
              <w:t xml:space="preserve"> attentively to the teacher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calls out the pupils one after another to:-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  identify the upper and the lower case of letter Aa</w:t>
            </w:r>
            <w:r>
              <w:rPr>
                <w:rFonts w:hint="default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-Ee.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match  the letters with the word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 as in    cup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  as in     egg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   as in    apple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   as in    dog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   as in     banana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3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 xml:space="preserve">ead and match upper case with the picture words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3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3 FOR WEEK 2 ENDING 12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Matching letter Aa-Ee with picture word ,two  letter words and copying </w:t>
      </w:r>
    </w:p>
    <w:p>
      <w:pPr>
        <w:ind w:firstLine="2100" w:firstLineChars="1050"/>
        <w:rPr>
          <w:rFonts w:hint="default"/>
          <w:lang w:val="en-US"/>
        </w:rPr>
      </w:pPr>
      <w:r>
        <w:rPr>
          <w:rFonts w:hint="default"/>
          <w:lang w:val="en-US"/>
        </w:rPr>
        <w:t>letters Aa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US"/>
        </w:rPr>
        <w:t>and Bb.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Two letter words and copy letter Aa and Bb.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12/5/2023.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3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Pronounce two letter words </w:t>
      </w:r>
    </w:p>
    <w:p>
      <w:pPr>
        <w:numPr>
          <w:ilvl w:val="0"/>
          <w:numId w:val="3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Copy letter Aa and Bb.</w:t>
      </w:r>
    </w:p>
    <w:p>
      <w:pPr>
        <w:numPr>
          <w:ilvl w:val="0"/>
          <w:numId w:val="0"/>
        </w:numPr>
        <w:ind w:left="120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nursery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sing along  with the teacher.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</w:t>
            </w:r>
            <w:r>
              <w:rPr>
                <w:rFonts w:hint="default"/>
                <w:vertAlign w:val="baseline"/>
                <w:lang w:val="en-GB"/>
              </w:rPr>
              <w:t>pupils for</w:t>
            </w:r>
            <w:r>
              <w:rPr>
                <w:rFonts w:hint="default"/>
                <w:vertAlign w:val="baseline"/>
                <w:lang w:val="en-US"/>
              </w:rPr>
              <w:t xml:space="preserve">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guides the pupils to pronounce two letter words.  Words.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 and pronounce the two letter words according to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 +  S  = AS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 +  T  = 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  +  O  = SO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  + E =WE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  + P = UP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  +  T= IT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proper understanding of the lesson.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prepares the pupils books for them to copy  letter Aa and Bb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letter  Aa and Bb in the book.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Aa      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Aa      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Aa      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summarizes the lesson by asking the pupils to sing the phonics song for letters Aa-Ee with the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</w:t>
            </w:r>
            <w:r>
              <w:rPr>
                <w:rFonts w:hint="default"/>
                <w:vertAlign w:val="baseline"/>
                <w:lang w:val="en-GB"/>
              </w:rPr>
              <w:t>the phonics</w:t>
            </w:r>
            <w:r>
              <w:rPr>
                <w:rFonts w:hint="default"/>
                <w:vertAlign w:val="baseline"/>
                <w:lang w:val="en-US"/>
              </w:rPr>
              <w:t xml:space="preserve"> song for letters  Cc-Ff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calls out the pupils one after another to:-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  identify the upper and lower case on the flash card.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2.Re-write letter Aa and Bb.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 read and match upper case with the picture words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78105</wp:posOffset>
            </wp:positionV>
            <wp:extent cx="1016635" cy="986155"/>
            <wp:effectExtent l="0" t="0" r="12065" b="4445"/>
            <wp:wrapSquare wrapText="bothSides"/>
            <wp:docPr id="16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 descr="peps signature "/>
                    <pic:cNvPicPr>
                      <a:picLocks noChangeAspect="1"/>
                    </pic:cNvPicPr>
                  </pic:nvPicPr>
                  <pic:blipFill>
                    <a:blip r:embed="rId10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A226C2"/>
    <w:multiLevelType w:val="singleLevel"/>
    <w:tmpl w:val="C9A226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BC0ACAE"/>
    <w:multiLevelType w:val="singleLevel"/>
    <w:tmpl w:val="2BC0ACA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E0620"/>
    <w:rsid w:val="016519C1"/>
    <w:rsid w:val="04736588"/>
    <w:rsid w:val="053F6E04"/>
    <w:rsid w:val="05F3539C"/>
    <w:rsid w:val="09BC6592"/>
    <w:rsid w:val="0B057D70"/>
    <w:rsid w:val="0CCD367B"/>
    <w:rsid w:val="0FE16FFE"/>
    <w:rsid w:val="1360023A"/>
    <w:rsid w:val="13D12EE6"/>
    <w:rsid w:val="13E42C19"/>
    <w:rsid w:val="15962639"/>
    <w:rsid w:val="1902112B"/>
    <w:rsid w:val="1C6B4699"/>
    <w:rsid w:val="20656F4F"/>
    <w:rsid w:val="237A5348"/>
    <w:rsid w:val="239161EE"/>
    <w:rsid w:val="23956F10"/>
    <w:rsid w:val="24B855A2"/>
    <w:rsid w:val="292F0982"/>
    <w:rsid w:val="296F6263"/>
    <w:rsid w:val="29CA4207"/>
    <w:rsid w:val="2A842484"/>
    <w:rsid w:val="2A8F792B"/>
    <w:rsid w:val="2AD215C5"/>
    <w:rsid w:val="2B12230A"/>
    <w:rsid w:val="2D4E24A9"/>
    <w:rsid w:val="2F06784A"/>
    <w:rsid w:val="302F3016"/>
    <w:rsid w:val="36941E25"/>
    <w:rsid w:val="38351EAB"/>
    <w:rsid w:val="38471845"/>
    <w:rsid w:val="39DB5415"/>
    <w:rsid w:val="3AA16143"/>
    <w:rsid w:val="3CF03B2D"/>
    <w:rsid w:val="418D5764"/>
    <w:rsid w:val="444C3D3F"/>
    <w:rsid w:val="45D77461"/>
    <w:rsid w:val="4603636C"/>
    <w:rsid w:val="4717258D"/>
    <w:rsid w:val="48D80297"/>
    <w:rsid w:val="4A851D59"/>
    <w:rsid w:val="4BDD56BF"/>
    <w:rsid w:val="4C63256E"/>
    <w:rsid w:val="4D221AE1"/>
    <w:rsid w:val="4D3A5285"/>
    <w:rsid w:val="4D553D98"/>
    <w:rsid w:val="4DED20EF"/>
    <w:rsid w:val="4E192EE4"/>
    <w:rsid w:val="4E7A03B1"/>
    <w:rsid w:val="4EF474AD"/>
    <w:rsid w:val="4F337FD5"/>
    <w:rsid w:val="4FA06BD3"/>
    <w:rsid w:val="505A492D"/>
    <w:rsid w:val="50A307F2"/>
    <w:rsid w:val="52523A1D"/>
    <w:rsid w:val="581724DB"/>
    <w:rsid w:val="58DD463A"/>
    <w:rsid w:val="5C115B42"/>
    <w:rsid w:val="5C1D5966"/>
    <w:rsid w:val="5D1450ED"/>
    <w:rsid w:val="5FA2596D"/>
    <w:rsid w:val="60C34F31"/>
    <w:rsid w:val="61B2122D"/>
    <w:rsid w:val="64FA78C8"/>
    <w:rsid w:val="655A2308"/>
    <w:rsid w:val="659D3FA3"/>
    <w:rsid w:val="698519E9"/>
    <w:rsid w:val="6CA9147F"/>
    <w:rsid w:val="6CB26586"/>
    <w:rsid w:val="71333A0D"/>
    <w:rsid w:val="71437E38"/>
    <w:rsid w:val="71B50F63"/>
    <w:rsid w:val="72D134DE"/>
    <w:rsid w:val="730B446C"/>
    <w:rsid w:val="73124222"/>
    <w:rsid w:val="741E0620"/>
    <w:rsid w:val="745D327B"/>
    <w:rsid w:val="79752E15"/>
    <w:rsid w:val="7AAA11E4"/>
    <w:rsid w:val="7B863D0D"/>
    <w:rsid w:val="7C83759B"/>
    <w:rsid w:val="7FB1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2023-06-19T13:31:00Z</dcterms:created>
  <dc:creator>ERIS</dc:creator>
  <cp:lastModifiedBy>Perpetual Ocheja</cp:lastModifiedBy>
  <dcterms:modified xsi:type="dcterms:W3CDTF">2023-06-21T19:36:19Z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90A9C70C8FEF4413BBD1B6C82F5A0960</vt:lpwstr>
  </property>
</Properties>
</file>