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6EDE" w:rsidRDefault="000F3C2C">
      <w:pP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LESSON PLAN FOR WEEK 2 ENDING 2OTH JANUARY, 2023.</w:t>
      </w:r>
    </w:p>
    <w:tbl>
      <w:tblPr>
        <w:tblStyle w:val="TableGrid"/>
        <w:tblW w:w="10350" w:type="dxa"/>
        <w:tblInd w:w="-815" w:type="dxa"/>
        <w:tblLook w:val="04A0" w:firstRow="1" w:lastRow="0" w:firstColumn="1" w:lastColumn="0" w:noHBand="0" w:noVBand="1"/>
      </w:tblPr>
      <w:tblGrid>
        <w:gridCol w:w="5490"/>
        <w:gridCol w:w="4860"/>
      </w:tblGrid>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TERM </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15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-20</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2023.</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SUBJECT </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Physical And Health Education</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Wrestling </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Fundamental Skills in Wrestling </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th</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10:30-11:10AM</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JSS1</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NO IN </w:t>
            </w:r>
            <w:r>
              <w:rPr>
                <w:rFonts w:ascii="Times New Roman" w:hAnsi="Times New Roman" w:cs="Times New Roman"/>
                <w:sz w:val="32"/>
                <w:szCs w:val="32"/>
              </w:rPr>
              <w:t>CLASS</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18</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35 Minutes </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9-10 Years</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i.Define Wrestling.</w:t>
            </w:r>
          </w:p>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ii.Mention the fundamental skills in wrestling.</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acquaint scholars with the </w:t>
            </w:r>
            <w:r>
              <w:rPr>
                <w:rFonts w:ascii="Times New Roman" w:hAnsi="Times New Roman" w:cs="Times New Roman"/>
                <w:sz w:val="32"/>
                <w:szCs w:val="32"/>
              </w:rPr>
              <w:t>meaning and fundamental skills in wrestling.</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KNOWLEDEG</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give some examples of contact and non-contact sport.</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7C6EDE">
        <w:tc>
          <w:tcPr>
            <w:tcW w:w="549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860" w:type="dxa"/>
          </w:tcPr>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Physical and Health Education for</w:t>
            </w:r>
            <w:r>
              <w:rPr>
                <w:rFonts w:ascii="Times New Roman" w:hAnsi="Times New Roman" w:cs="Times New Roman"/>
                <w:sz w:val="32"/>
                <w:szCs w:val="32"/>
              </w:rPr>
              <w:t xml:space="preserve"> Junior Secondary schools. Book 1.</w:t>
            </w:r>
          </w:p>
          <w:p w:rsidR="007C6EDE" w:rsidRDefault="000F3C2C">
            <w:pPr>
              <w:spacing w:after="0" w:line="240" w:lineRule="auto"/>
              <w:rPr>
                <w:rFonts w:ascii="Times New Roman" w:hAnsi="Times New Roman" w:cs="Times New Roman"/>
                <w:sz w:val="32"/>
                <w:szCs w:val="32"/>
              </w:rPr>
            </w:pPr>
            <w:r>
              <w:rPr>
                <w:rFonts w:ascii="Times New Roman" w:hAnsi="Times New Roman" w:cs="Times New Roman"/>
                <w:sz w:val="32"/>
                <w:szCs w:val="32"/>
              </w:rPr>
              <w:t>Fadoju .A (2016).</w:t>
            </w:r>
          </w:p>
        </w:tc>
      </w:tr>
    </w:tbl>
    <w:p w:rsidR="007C6EDE" w:rsidRDefault="007C6EDE">
      <w:pPr>
        <w:rPr>
          <w:rFonts w:ascii="Times New Roman" w:hAnsi="Times New Roman" w:cs="Times New Roman"/>
          <w:sz w:val="32"/>
          <w:szCs w:val="32"/>
        </w:rPr>
      </w:pPr>
    </w:p>
    <w:p w:rsidR="007C6EDE" w:rsidRDefault="007C6EDE">
      <w:pPr>
        <w:rPr>
          <w:rFonts w:ascii="Times New Roman" w:hAnsi="Times New Roman" w:cs="Times New Roman"/>
          <w:sz w:val="32"/>
          <w:szCs w:val="32"/>
        </w:rPr>
      </w:pPr>
    </w:p>
    <w:p w:rsidR="007C6EDE" w:rsidRDefault="000F3C2C">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TableGrid"/>
        <w:tblW w:w="0" w:type="auto"/>
        <w:tblLook w:val="04A0" w:firstRow="1" w:lastRow="0" w:firstColumn="1" w:lastColumn="0" w:noHBand="0" w:noVBand="1"/>
      </w:tblPr>
      <w:tblGrid>
        <w:gridCol w:w="1601"/>
        <w:gridCol w:w="4223"/>
        <w:gridCol w:w="1723"/>
        <w:gridCol w:w="1803"/>
      </w:tblGrid>
      <w:tr w:rsidR="007C6EDE">
        <w:tc>
          <w:tcPr>
            <w:tcW w:w="1385" w:type="dxa"/>
          </w:tcPr>
          <w:p w:rsidR="007C6EDE" w:rsidRDefault="000F3C2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STEPS</w:t>
            </w:r>
          </w:p>
        </w:tc>
        <w:tc>
          <w:tcPr>
            <w:tcW w:w="4640" w:type="dxa"/>
          </w:tcPr>
          <w:p w:rsidR="007C6EDE" w:rsidRDefault="000F3C2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TEACHERS’S ACTIVITIES</w:t>
            </w:r>
          </w:p>
        </w:tc>
        <w:tc>
          <w:tcPr>
            <w:tcW w:w="1769" w:type="dxa"/>
          </w:tcPr>
          <w:p w:rsidR="007C6EDE" w:rsidRDefault="000F3C2C">
            <w:pPr>
              <w:spacing w:after="0" w:line="240" w:lineRule="auto"/>
              <w:rPr>
                <w:rFonts w:ascii="Times New Roman" w:hAnsi="Times New Roman" w:cs="Times New Roman"/>
                <w:b/>
                <w:bCs/>
                <w:sz w:val="16"/>
                <w:szCs w:val="16"/>
              </w:rPr>
            </w:pPr>
            <w:r>
              <w:rPr>
                <w:rFonts w:ascii="Times New Roman" w:hAnsi="Times New Roman" w:cs="Times New Roman"/>
                <w:b/>
                <w:bCs/>
                <w:sz w:val="16"/>
                <w:szCs w:val="16"/>
              </w:rPr>
              <w:t>SCHOLARS’  ACTIVITIES</w:t>
            </w:r>
          </w:p>
        </w:tc>
        <w:tc>
          <w:tcPr>
            <w:tcW w:w="1556" w:type="dxa"/>
          </w:tcPr>
          <w:p w:rsidR="007C6EDE" w:rsidRDefault="000F3C2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introduces the lesson by asking the scholars to mention two examples of contact </w:t>
            </w:r>
            <w:r>
              <w:rPr>
                <w:rFonts w:ascii="Times New Roman" w:hAnsi="Times New Roman" w:cs="Times New Roman"/>
                <w:sz w:val="28"/>
                <w:szCs w:val="28"/>
              </w:rPr>
              <w:t>sport.</w:t>
            </w:r>
          </w:p>
          <w:p w:rsidR="007C6EDE" w:rsidRDefault="007C6EDE">
            <w:pPr>
              <w:spacing w:after="0" w:line="240" w:lineRule="auto"/>
              <w:rPr>
                <w:rFonts w:ascii="Times New Roman" w:hAnsi="Times New Roman" w:cs="Times New Roman"/>
                <w:sz w:val="28"/>
                <w:szCs w:val="28"/>
              </w:rPr>
            </w:pP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mention them as: </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i.Wrestling</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ii.Football</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To ascertain what they learnt in the previous lesson.</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teacher defines wrestling.</w:t>
            </w: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To encourage proper understanding on the topic.</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teacher ment</w:t>
            </w:r>
            <w:r>
              <w:rPr>
                <w:rFonts w:ascii="Times New Roman" w:hAnsi="Times New Roman" w:cs="Times New Roman"/>
                <w:sz w:val="28"/>
                <w:szCs w:val="28"/>
              </w:rPr>
              <w:t>ions the fundamental skills in wrestling.</w:t>
            </w: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asks relevant questions on the topic.</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To make room for critical thinking on the topic.</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teacher summerises the lesson thus: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Wrestling is a sport of physical engagement between two individuals, in which each wrestler strives to obtain a position of advantage over their opponent, within a given rule set. Wrestling involves different grappling techniques such as clinch fisting, th</w:t>
            </w:r>
            <w:r>
              <w:rPr>
                <w:rFonts w:ascii="Times New Roman" w:hAnsi="Times New Roman" w:cs="Times New Roman"/>
                <w:sz w:val="28"/>
                <w:szCs w:val="28"/>
              </w:rPr>
              <w:t xml:space="preserve">rows and take downs, joint locks, pins and other grappling holds. Many different wrestling techniques have been incorporated into martial arts, combat sports and military systems. The sport can either be genuinely competitive or sportive entertainment. </w:t>
            </w:r>
          </w:p>
          <w:p w:rsidR="007C6EDE" w:rsidRDefault="000F3C2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Fu</w:t>
            </w:r>
            <w:r>
              <w:rPr>
                <w:rFonts w:ascii="Times New Roman" w:hAnsi="Times New Roman" w:cs="Times New Roman"/>
                <w:b/>
                <w:bCs/>
                <w:sz w:val="28"/>
                <w:szCs w:val="28"/>
              </w:rPr>
              <w:t>ndamental Skills in Wrestling</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1.Position:  Your ability to teach your wrestlers how to get into position will help them successfully execute a variety of wrestling maneuvers and score match points.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Key points to focus on positioning:</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knees should be f</w:t>
            </w:r>
            <w:r>
              <w:rPr>
                <w:rFonts w:ascii="Times New Roman" w:hAnsi="Times New Roman" w:cs="Times New Roman"/>
                <w:sz w:val="28"/>
                <w:szCs w:val="28"/>
              </w:rPr>
              <w:t>lexed and never positioned farther in front of the body than the chest.</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feet should be shoulder-width apart and under the centre of gravity.</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head should always be up.</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2.Motion: After achieving good body positioning, wrestlers must be able to move</w:t>
            </w:r>
            <w:r>
              <w:rPr>
                <w:rFonts w:ascii="Times New Roman" w:hAnsi="Times New Roman" w:cs="Times New Roman"/>
                <w:sz w:val="28"/>
                <w:szCs w:val="28"/>
              </w:rPr>
              <w:t xml:space="preserve"> around in all directions in a free and fluid manner. This means that the arms and the legs must be flexed or coiled inorder for wrestlers to have explosive movement.</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How to move efficiently:</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-Keep the arms and legs flexed.</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-Use circling, spinning and late</w:t>
            </w:r>
            <w:r>
              <w:rPr>
                <w:rFonts w:ascii="Times New Roman" w:hAnsi="Times New Roman" w:cs="Times New Roman"/>
                <w:sz w:val="28"/>
                <w:szCs w:val="28"/>
              </w:rPr>
              <w:t>ral movements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-Take short, quick and choppy steps.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3.Penetration: In order to weaken their opponent’s stance and reduce their mobility, wrestlers must learn penetration skills: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-Movement should be through the opponent’s hips.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-Movement should be directed t</w:t>
            </w:r>
            <w:r>
              <w:rPr>
                <w:rFonts w:ascii="Times New Roman" w:hAnsi="Times New Roman" w:cs="Times New Roman"/>
                <w:sz w:val="28"/>
                <w:szCs w:val="28"/>
              </w:rPr>
              <w:t>oward the opponent’s hips or the location where they will be.</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4.Lifting: Lifting occurs from a number of positions including standing, top/bottom and side positions.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-Squeeze the opponent to your body using arms.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-Lower your hips into and under the opponen</w:t>
            </w:r>
            <w:r>
              <w:rPr>
                <w:rFonts w:ascii="Times New Roman" w:hAnsi="Times New Roman" w:cs="Times New Roman"/>
                <w:sz w:val="28"/>
                <w:szCs w:val="28"/>
              </w:rPr>
              <w:t>t’s center of gravity.</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-Lift primary with the legs, not the arms.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-Return the opponent safely to the mat.</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5.Back step: The back step is a skill often used in lifting that requires the ability to make a quick rotation, change levels and penetrate the oppone</w:t>
            </w:r>
            <w:r>
              <w:rPr>
                <w:rFonts w:ascii="Times New Roman" w:hAnsi="Times New Roman" w:cs="Times New Roman"/>
                <w:sz w:val="28"/>
                <w:szCs w:val="28"/>
              </w:rPr>
              <w:t>nt.</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step must be smooth and quick.</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-Feet should be brought close together to create a small base.</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-Wrestlers should change levels, penetrate and lift after the back step.  </w:t>
            </w: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i.What is wrestling?</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ii.Mention three basic skills in wrestling.</w:t>
            </w: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To ascertain scholars understanding of the lesson.</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notes and mak</w:t>
            </w:r>
            <w:r>
              <w:rPr>
                <w:rFonts w:ascii="Times New Roman" w:hAnsi="Times New Roman" w:cs="Times New Roman"/>
                <w:sz w:val="28"/>
                <w:szCs w:val="28"/>
              </w:rPr>
              <w:t>e corrections.</w:t>
            </w: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rsidR="007C6EDE">
        <w:tc>
          <w:tcPr>
            <w:tcW w:w="1385"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640"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assignment:</w:t>
            </w:r>
          </w:p>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State five importance of Wrestling.</w:t>
            </w:r>
          </w:p>
        </w:tc>
        <w:tc>
          <w:tcPr>
            <w:tcW w:w="1769"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assignment to do it at home.</w:t>
            </w:r>
          </w:p>
        </w:tc>
        <w:tc>
          <w:tcPr>
            <w:tcW w:w="1556" w:type="dxa"/>
          </w:tcPr>
          <w:p w:rsidR="007C6EDE" w:rsidRDefault="000F3C2C">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w:t>
            </w:r>
            <w:r>
              <w:rPr>
                <w:rFonts w:ascii="Times New Roman" w:hAnsi="Times New Roman" w:cs="Times New Roman"/>
                <w:sz w:val="28"/>
                <w:szCs w:val="28"/>
              </w:rPr>
              <w:t>y of learning.</w:t>
            </w:r>
          </w:p>
        </w:tc>
      </w:tr>
    </w:tbl>
    <w:p w:rsidR="007C6EDE" w:rsidRDefault="000F3C2C">
      <w:r>
        <w:rPr>
          <w:noProof/>
        </w:rPr>
        <w:drawing>
          <wp:inline distT="0" distB="0" distL="114300" distR="114300">
            <wp:extent cx="1266825" cy="85725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266825" cy="857250"/>
                    </a:xfrm>
                    <a:prstGeom prst="rect">
                      <a:avLst/>
                    </a:prstGeom>
                  </pic:spPr>
                </pic:pic>
              </a:graphicData>
            </a:graphic>
          </wp:inline>
        </w:drawing>
      </w:r>
    </w:p>
    <w:p w:rsidR="007C6EDE" w:rsidRDefault="000F3C2C">
      <w:r>
        <w:t>20</w:t>
      </w:r>
      <w:r>
        <w:rPr>
          <w:vertAlign w:val="superscript"/>
        </w:rPr>
        <w:t>TH</w:t>
      </w:r>
      <w:r>
        <w:t xml:space="preserve"> JANUARY 2023</w:t>
      </w:r>
    </w:p>
    <w:p w:rsidR="007C6EDE" w:rsidRDefault="000F3C2C">
      <w:r>
        <w:t>DEPUTY HEAD INSTRUCTOR ADMIN</w:t>
      </w:r>
    </w:p>
    <w:p w:rsidR="007C6EDE" w:rsidRDefault="000F3C2C">
      <w:r>
        <w:t>NB: Approved!</w:t>
      </w:r>
    </w:p>
    <w:sectPr w:rsidR="007C6E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6EDE" w:rsidRDefault="000F3C2C">
      <w:pPr>
        <w:spacing w:line="240" w:lineRule="auto"/>
      </w:pPr>
      <w:r>
        <w:separator/>
      </w:r>
    </w:p>
  </w:endnote>
  <w:endnote w:type="continuationSeparator" w:id="0">
    <w:p w:rsidR="007C6EDE" w:rsidRDefault="000F3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6EDE" w:rsidRDefault="000F3C2C">
      <w:pPr>
        <w:spacing w:after="0"/>
      </w:pPr>
      <w:r>
        <w:separator/>
      </w:r>
    </w:p>
  </w:footnote>
  <w:footnote w:type="continuationSeparator" w:id="0">
    <w:p w:rsidR="007C6EDE" w:rsidRDefault="000F3C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722"/>
    <w:rsid w:val="0009288E"/>
    <w:rsid w:val="000965B0"/>
    <w:rsid w:val="000B2427"/>
    <w:rsid w:val="000D7406"/>
    <w:rsid w:val="000F3C2C"/>
    <w:rsid w:val="001934B2"/>
    <w:rsid w:val="001E2697"/>
    <w:rsid w:val="002018E4"/>
    <w:rsid w:val="002C5006"/>
    <w:rsid w:val="002F6DFA"/>
    <w:rsid w:val="00314CD4"/>
    <w:rsid w:val="00315E4F"/>
    <w:rsid w:val="00337632"/>
    <w:rsid w:val="00414DFA"/>
    <w:rsid w:val="00422FE2"/>
    <w:rsid w:val="00424DEB"/>
    <w:rsid w:val="004572F6"/>
    <w:rsid w:val="00466D1A"/>
    <w:rsid w:val="004D173A"/>
    <w:rsid w:val="004E10CD"/>
    <w:rsid w:val="00586F41"/>
    <w:rsid w:val="005C0436"/>
    <w:rsid w:val="005E5A3F"/>
    <w:rsid w:val="005F68EE"/>
    <w:rsid w:val="00706722"/>
    <w:rsid w:val="00792473"/>
    <w:rsid w:val="007C6EDE"/>
    <w:rsid w:val="009204BB"/>
    <w:rsid w:val="009211A3"/>
    <w:rsid w:val="0098408B"/>
    <w:rsid w:val="009F61F3"/>
    <w:rsid w:val="00A47247"/>
    <w:rsid w:val="00AB620C"/>
    <w:rsid w:val="00AC28CA"/>
    <w:rsid w:val="00B76EFE"/>
    <w:rsid w:val="00CC4850"/>
    <w:rsid w:val="00D458FA"/>
    <w:rsid w:val="00D7716A"/>
    <w:rsid w:val="00DA387B"/>
    <w:rsid w:val="00DB7EF5"/>
    <w:rsid w:val="00DF28E9"/>
    <w:rsid w:val="00E87C03"/>
    <w:rsid w:val="00F6354E"/>
    <w:rsid w:val="00FA53F9"/>
    <w:rsid w:val="0684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B3B2F68-A4F6-1B4E-8431-DF6D0302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2</cp:revision>
  <dcterms:created xsi:type="dcterms:W3CDTF">2023-03-22T11:51:00Z</dcterms:created>
  <dcterms:modified xsi:type="dcterms:W3CDTF">2023-03-22T11:51:00Z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7A0E1B6C91244A1F93DB6EE8484131A8</vt:lpwstr>
  </property>
</Properties>
</file>