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LESSON PLAN AND NOTE</w:t>
      </w:r>
      <w:r>
        <w:rPr>
          <w:rFonts w:hint="default"/>
          <w:b/>
          <w:sz w:val="28"/>
          <w:szCs w:val="28"/>
          <w:lang w:val="en-GB"/>
        </w:rPr>
        <w:t xml:space="preserve"> 1</w:t>
      </w:r>
      <w:r>
        <w:rPr>
          <w:b/>
          <w:sz w:val="28"/>
          <w:szCs w:val="28"/>
        </w:rPr>
        <w:t xml:space="preserve"> FOR WEEK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 PLANT PRESS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30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APRIL 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</w:t>
      </w:r>
      <w:r>
        <w:rPr>
          <w:rFonts w:hint="default"/>
          <w:sz w:val="28"/>
          <w:szCs w:val="28"/>
          <w:lang w:val="en-GB"/>
        </w:rPr>
        <w:t>10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en-GB"/>
        </w:rPr>
        <w:t>0</w:t>
      </w:r>
      <w:r>
        <w:rPr>
          <w:sz w:val="28"/>
          <w:szCs w:val="28"/>
        </w:rPr>
        <w:t>8:</w:t>
      </w:r>
      <w:r>
        <w:rPr>
          <w:rFonts w:hint="default"/>
          <w:sz w:val="28"/>
          <w:szCs w:val="28"/>
          <w:lang w:val="en-GB"/>
        </w:rPr>
        <w:t>45</w:t>
      </w:r>
      <w:r>
        <w:rPr>
          <w:sz w:val="28"/>
          <w:szCs w:val="28"/>
        </w:rPr>
        <w:t xml:space="preserve">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 plant press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materials for making plant press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Make a plant press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Trace and draw leaves of different shapes, sizes and texture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how to make a plant press.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definition and reasons for plant press.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  <w:lang w:val="en-GB"/>
        </w:rPr>
        <w:t>S</w:t>
      </w:r>
      <w:r>
        <w:rPr>
          <w:rFonts w:hint="default"/>
          <w:sz w:val="28"/>
          <w:szCs w:val="28"/>
          <w:lang w:val="en-GB"/>
        </w:rPr>
        <w:t xml:space="preserve">pecimen </w:t>
      </w:r>
      <w:r>
        <w:rPr>
          <w:sz w:val="28"/>
          <w:szCs w:val="28"/>
          <w:lang w:val="en-GB"/>
        </w:rPr>
        <w:t>of</w:t>
      </w:r>
      <w:r>
        <w:rPr>
          <w:rFonts w:hint="default"/>
          <w:sz w:val="28"/>
          <w:szCs w:val="28"/>
          <w:lang w:val="en-GB"/>
        </w:rPr>
        <w:t xml:space="preserve"> of local leaves/plants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Plant press materials -  note book, celotape and leaves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Drawing books, pencils, crayon etc.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 and display materials for making a plant press on a flat surface.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Identifies the materials and participate actively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sz w:val="28"/>
                <w:szCs w:val="28"/>
                <w:lang w:val="en-GB" w:eastAsia="en-US" w:bidi="ar-SA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identify a plant press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1621155</wp:posOffset>
                  </wp:positionV>
                  <wp:extent cx="1457325" cy="1241425"/>
                  <wp:effectExtent l="0" t="0" r="9525" b="15875"/>
                  <wp:wrapSquare wrapText="bothSides"/>
                  <wp:docPr id="17" name="Picture 17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24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191135</wp:posOffset>
                  </wp:positionH>
                  <wp:positionV relativeFrom="paragraph">
                    <wp:posOffset>20320</wp:posOffset>
                  </wp:positionV>
                  <wp:extent cx="1617980" cy="1436370"/>
                  <wp:effectExtent l="0" t="0" r="1270" b="11430"/>
                  <wp:wrapSquare wrapText="bothSides"/>
                  <wp:docPr id="16" name="Picture 16" descr="images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mages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-30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19050</wp:posOffset>
                  </wp:positionV>
                  <wp:extent cx="1607820" cy="1204595"/>
                  <wp:effectExtent l="0" t="0" r="11430" b="14605"/>
                  <wp:wrapSquare wrapText="bothSides"/>
                  <wp:docPr id="18" name="Picture 18" descr="PLANT PRES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PLANT PRESS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0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 materials with the teacher 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sz w:val="28"/>
                <w:szCs w:val="28"/>
              </w:rPr>
              <w:t xml:space="preserve">For </w:t>
            </w:r>
            <w:r>
              <w:rPr>
                <w:rFonts w:hint="default"/>
                <w:sz w:val="28"/>
                <w:szCs w:val="28"/>
                <w:lang w:val="en-GB"/>
              </w:rPr>
              <w:t>introduction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materials for making a plant press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48260</wp:posOffset>
                  </wp:positionV>
                  <wp:extent cx="1065530" cy="892175"/>
                  <wp:effectExtent l="0" t="0" r="1270" b="3175"/>
                  <wp:wrapSquare wrapText="bothSides"/>
                  <wp:docPr id="5" name="Picture 5" descr="THICK 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HICK PAPER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30" cy="89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Thick paper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104140</wp:posOffset>
                  </wp:positionV>
                  <wp:extent cx="662940" cy="812165"/>
                  <wp:effectExtent l="0" t="0" r="3810" b="6985"/>
                  <wp:wrapSquare wrapText="bothSides"/>
                  <wp:docPr id="4" name="Picture 4" descr="CELOT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ELOTAP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9415" r="8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8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393700</wp:posOffset>
                  </wp:positionV>
                  <wp:extent cx="1292860" cy="867410"/>
                  <wp:effectExtent l="0" t="0" r="2540" b="8890"/>
                  <wp:wrapSquare wrapText="bothSides"/>
                  <wp:docPr id="1" name="Picture 1" descr="NEWS PR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NEWS PRINT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4881" t="11838" r="7056" b="76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Celotape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Newsprint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74295</wp:posOffset>
                  </wp:positionV>
                  <wp:extent cx="1440180" cy="976630"/>
                  <wp:effectExtent l="0" t="0" r="7620" b="13970"/>
                  <wp:wrapSquare wrapText="bothSides"/>
                  <wp:docPr id="3" name="Picture 3" descr="FLAT W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FLAT WOOD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496" t="17839" r="-496" b="14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Flat wood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84455</wp:posOffset>
                  </wp:positionV>
                  <wp:extent cx="1459865" cy="960120"/>
                  <wp:effectExtent l="0" t="0" r="6985" b="11430"/>
                  <wp:wrapSquare wrapText="bothSides"/>
                  <wp:docPr id="2" name="Picture 2" descr="LEAVES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EAVES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b="8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65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leaves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 materials with the teacher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make a plant press.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38735</wp:posOffset>
                  </wp:positionV>
                  <wp:extent cx="1047750" cy="1518285"/>
                  <wp:effectExtent l="0" t="0" r="0" b="5715"/>
                  <wp:wrapSquare wrapText="bothSides"/>
                  <wp:docPr id="21" name="Picture 21" descr="PLANT PRESS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PLANT PRESS 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4061" r="65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51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-1344930</wp:posOffset>
                  </wp:positionH>
                  <wp:positionV relativeFrom="paragraph">
                    <wp:posOffset>200025</wp:posOffset>
                  </wp:positionV>
                  <wp:extent cx="1424940" cy="1257935"/>
                  <wp:effectExtent l="0" t="0" r="3810" b="18415"/>
                  <wp:wrapSquare wrapText="bothSides"/>
                  <wp:docPr id="19" name="Picture 19" descr="PLANT PRESS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PLANT PRESS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-3230880</wp:posOffset>
                  </wp:positionV>
                  <wp:extent cx="1369695" cy="1026160"/>
                  <wp:effectExtent l="0" t="0" r="1905" b="2540"/>
                  <wp:wrapSquare wrapText="bothSides"/>
                  <wp:docPr id="20" name="Picture 20" descr="PLANT PRESS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PLANT PRESS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95" cy="10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88900</wp:posOffset>
                  </wp:positionV>
                  <wp:extent cx="1753235" cy="981710"/>
                  <wp:effectExtent l="0" t="0" r="18415" b="8890"/>
                  <wp:wrapSquare wrapText="bothSides"/>
                  <wp:docPr id="22" name="Picture 22" descr="images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images (4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35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NAME: Amaranthus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PLACE COLLECTED: School garden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DATE COLLECTED: 4/5/23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342900</wp:posOffset>
                  </wp:positionV>
                  <wp:extent cx="1921510" cy="1439545"/>
                  <wp:effectExtent l="0" t="0" r="2540" b="8255"/>
                  <wp:wrapSquare wrapText="bothSides"/>
                  <wp:docPr id="23" name="Picture 23" descr="download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download (5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4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NAME: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PLACE COLLECTED: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DATE COLLECTED: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12065</wp:posOffset>
                  </wp:positionV>
                  <wp:extent cx="1181735" cy="1548765"/>
                  <wp:effectExtent l="0" t="0" r="18415" b="13335"/>
                  <wp:wrapSquare wrapText="bothSides"/>
                  <wp:docPr id="24" name="Picture 24" descr="PLANT PRESS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PLANT PRESS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735" cy="154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NAME: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PLACE COLLECTED: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DATE COLLECTED: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name of each leaf, date and place of collection are written and shown in the specimen below.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Pays attention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Leads pupils to trace and draw different leaves of shapes, sizes and texture.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46355</wp:posOffset>
                  </wp:positionV>
                  <wp:extent cx="1188720" cy="1496060"/>
                  <wp:effectExtent l="0" t="0" r="11430" b="8890"/>
                  <wp:wrapSquare wrapText="bothSides"/>
                  <wp:docPr id="25" name="Picture 25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 l="11893" r="13380" b="5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-1494155</wp:posOffset>
                  </wp:positionH>
                  <wp:positionV relativeFrom="paragraph">
                    <wp:posOffset>1438275</wp:posOffset>
                  </wp:positionV>
                  <wp:extent cx="1667510" cy="1501140"/>
                  <wp:effectExtent l="0" t="0" r="8890" b="3810"/>
                  <wp:wrapSquare wrapText="bothSides"/>
                  <wp:docPr id="27" name="Picture 27" descr="t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tr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b="165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1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-1551940</wp:posOffset>
                  </wp:positionH>
                  <wp:positionV relativeFrom="paragraph">
                    <wp:posOffset>149225</wp:posOffset>
                  </wp:positionV>
                  <wp:extent cx="1723390" cy="1219835"/>
                  <wp:effectExtent l="0" t="0" r="10160" b="18415"/>
                  <wp:wrapSquare wrapText="bothSides"/>
                  <wp:docPr id="26" name="Picture 26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390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Listens and 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1.Identify a plant press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2.Identify materials for making plant press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3.Make a plant press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4.Trace and draw leaves of different shapes, sizes and texture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Trace and draw the following leaves and plants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885950" cy="2428875"/>
                  <wp:effectExtent l="0" t="0" r="0" b="9525"/>
                  <wp:docPr id="28" name="Picture 28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205105</wp:posOffset>
                  </wp:positionV>
                  <wp:extent cx="1923415" cy="961390"/>
                  <wp:effectExtent l="0" t="0" r="635" b="10160"/>
                  <wp:wrapSquare wrapText="bothSides"/>
                  <wp:docPr id="29" name="Picture 29" descr="drawn plan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drawn plant 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/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 USES OF PLANT BASED ON THEIR GROUP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MAY,</w:t>
      </w:r>
      <w:r>
        <w:rPr>
          <w:sz w:val="28"/>
          <w:szCs w:val="28"/>
        </w:rPr>
        <w:t xml:space="preserve">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ND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AND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  <w:r>
        <w:rPr>
          <w:rFonts w:hint="default"/>
          <w:sz w:val="28"/>
          <w:szCs w:val="28"/>
          <w:lang w:val="en-GB"/>
        </w:rPr>
        <w:t>group plant according to their use</w:t>
      </w:r>
    </w:p>
    <w:p>
      <w:pPr>
        <w:pStyle w:val="7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Food crops and cash crops</w:t>
      </w:r>
    </w:p>
    <w:p>
      <w:pPr>
        <w:pStyle w:val="7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Foulder crops</w:t>
      </w:r>
    </w:p>
    <w:p>
      <w:pPr>
        <w:pStyle w:val="7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Medicinal crops and ornamental plants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the uses of plants based on their groups.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making a plant press.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the uses of plants based on their groups.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uses of plant as food crops and cash crops.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Useful plant is called a crop that is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1.Food Crops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They are plants that eaten as food by people. Examples are yam, carrot, plant, plantain etc.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2.Cash Crop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They are plants that we sell to make money. Examples are cocoa, oil palm, kolanut tree 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Listen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uses of plant as foulder crops.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3.Foulder Crops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They are plants we use to feed farm animals.. Examples are grasses, goat and cow eats grasses 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Pay attention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pupils the uses of plant as medicinal crops and ornamental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4.Medicinal Crops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They are plants that can be used to cure illness, sickness and diseases like malaria, fever, typhoid e.t.c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. Examples are lemon grass, bitter leaf, aloevera, etc.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5.Ornamental Crops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They are use to make surroundings beautiful.. Examples are croton, Dumb cane 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Listens and 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1.Food crops and cash crops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2.Foulder crops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3.Medicinal crops and ornamental plants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three uses of plants in our homes and locality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8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SIGN"/>
                    <pic:cNvPicPr>
                      <a:picLocks noChangeAspect="1"/>
                    </pic:cNvPicPr>
                  </pic:nvPicPr>
                  <pic:blipFill>
                    <a:blip r:embed="rId25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26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APRIL</w:t>
      </w:r>
      <w:r>
        <w:rPr>
          <w:rFonts w:hint="default"/>
          <w:lang w:val="en-US"/>
        </w:rPr>
        <w:t>, 2024</w:t>
      </w:r>
    </w:p>
    <w:p/>
    <w:p>
      <w:bookmarkStart w:id="0" w:name="_GoBack"/>
      <w:bookmarkEnd w:id="0"/>
    </w:p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F160C7DA"/>
    <w:multiLevelType w:val="singleLevel"/>
    <w:tmpl w:val="F160C7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35CEFB"/>
    <w:multiLevelType w:val="multilevel"/>
    <w:tmpl w:val="0435CEF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10ABD"/>
    <w:rsid w:val="08DF2D9D"/>
    <w:rsid w:val="0F2575F0"/>
    <w:rsid w:val="12A522ED"/>
    <w:rsid w:val="14E6675C"/>
    <w:rsid w:val="182D0700"/>
    <w:rsid w:val="1EA44454"/>
    <w:rsid w:val="331D64EC"/>
    <w:rsid w:val="40296351"/>
    <w:rsid w:val="5E1E6C54"/>
    <w:rsid w:val="5FF72737"/>
    <w:rsid w:val="70D10ABD"/>
    <w:rsid w:val="724A086F"/>
    <w:rsid w:val="72EF7510"/>
    <w:rsid w:val="7D752F6F"/>
    <w:rsid w:val="7E2E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jpeg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2023-04-17T18:25:00Z</dcterms:created>
  <dc:creator>Perpetual Ocheja</dc:creator>
  <cp:lastModifiedBy>Perpetual Ocheja</cp:lastModifiedBy>
  <dcterms:modified xsi:type="dcterms:W3CDTF">2024-05-17T12:52:56Z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8C5F175405F34414B7ACE63D9F1E1B4C</vt:lpwstr>
  </property>
</Properties>
</file>