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</w:t>
      </w:r>
      <w:r>
        <w:rPr>
          <w:b/>
          <w:sz w:val="28"/>
          <w:szCs w:val="28"/>
        </w:rPr>
        <w:t>Y,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AIR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PRACTICAL FLOATING OBJECTS IN THE AIR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</w:t>
      </w:r>
      <w:r>
        <w:rPr>
          <w:rFonts w:hint="default"/>
          <w:sz w:val="28"/>
          <w:szCs w:val="28"/>
          <w:lang w:val="en-GB"/>
        </w:rPr>
        <w:t xml:space="preserve"> 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AND WEDNESDAY, </w:t>
      </w:r>
      <w:r>
        <w:rPr>
          <w:rFonts w:hint="default"/>
          <w:sz w:val="28"/>
          <w:szCs w:val="28"/>
          <w:lang w:val="en-GB"/>
        </w:rPr>
        <w:t>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 FEBRUARY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 – 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ST,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SIX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materials for making floating balloon in the air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</w:t>
      </w:r>
      <w:r>
        <w:rPr>
          <w:sz w:val="28"/>
          <w:szCs w:val="28"/>
        </w:rPr>
        <w:t>the</w:t>
      </w:r>
      <w:r>
        <w:rPr>
          <w:rFonts w:hint="default"/>
          <w:sz w:val="28"/>
          <w:szCs w:val="28"/>
          <w:lang w:val="en-GB"/>
        </w:rPr>
        <w:t xml:space="preserve"> steps for making floating balloon in the air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Make a floating balloon  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</w:t>
      </w:r>
      <w:r>
        <w:rPr>
          <w:rFonts w:hint="default"/>
          <w:sz w:val="28"/>
          <w:szCs w:val="28"/>
          <w:lang w:val="en-GB"/>
        </w:rPr>
        <w:t>floating objects in the air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s</w:t>
      </w:r>
      <w:r>
        <w:rPr>
          <w:rFonts w:hint="default"/>
          <w:sz w:val="28"/>
          <w:szCs w:val="28"/>
          <w:lang w:val="en-GB"/>
        </w:rPr>
        <w:t>ee these objects in their daily life.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>
        <w:rPr>
          <w:rFonts w:hint="default"/>
          <w:sz w:val="28"/>
          <w:szCs w:val="28"/>
          <w:lang w:val="en-GB"/>
        </w:rPr>
        <w:t>floating objects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pictorial charts </w:t>
      </w:r>
      <w:r>
        <w:rPr>
          <w:rFonts w:hint="default"/>
          <w:sz w:val="28"/>
          <w:szCs w:val="28"/>
          <w:lang w:val="en-GB"/>
        </w:rPr>
        <w:t>floating objects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</w:t>
      </w:r>
      <w:r>
        <w:rPr>
          <w:rFonts w:hint="default"/>
          <w:sz w:val="28"/>
          <w:szCs w:val="28"/>
          <w:lang w:val="en-GB"/>
        </w:rPr>
        <w:t>C</w:t>
      </w:r>
      <w:r>
        <w:rPr>
          <w:sz w:val="28"/>
          <w:szCs w:val="28"/>
        </w:rPr>
        <w:t xml:space="preserve">hris Ijiyemi </w:t>
      </w:r>
    </w:p>
    <w:p>
      <w:pPr>
        <w:pStyle w:val="7"/>
        <w:spacing w:after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pupils to Identify materials for making floating balloon in the air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1590" cy="837565"/>
                  <wp:effectExtent l="0" t="0" r="3810" b="635"/>
                  <wp:docPr id="7" name="Picture 7" descr="thr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hrea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1276350"/>
                  <wp:effectExtent l="0" t="0" r="1270" b="0"/>
                  <wp:docPr id="8" name="Picture 8" descr="st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ri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8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1.Thread or String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35025"/>
                  <wp:effectExtent l="0" t="0" r="1270" b="3175"/>
                  <wp:docPr id="9" name="Picture 9" descr="deflated ba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eflated baloo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11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2.Deflated Balloon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5400" cy="1301115"/>
                  <wp:effectExtent l="0" t="0" r="0" b="13335"/>
                  <wp:docPr id="10" name="Picture 10" descr="wind 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wind 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3.Wind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materials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the pupils </w:t>
            </w:r>
            <w:r>
              <w:rPr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steps  for making floating balloon in the air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1.Pick a balloon and blow air into it to become big.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2.Tie the narrow neck of the balloon with the thread or string to prevent air from going out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3.Float the inflated balloon in the air by throwing it up above your heads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a floating balloon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11" name="Picture 11" descr="flying bal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flying balloo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Make a floating balloon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1.Identify materials for making floating balloon in the air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2.State </w:t>
            </w:r>
            <w:r>
              <w:rPr>
                <w:sz w:val="28"/>
                <w:szCs w:val="28"/>
              </w:rPr>
              <w:t>the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steps for making floating balloon in the air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3.Make a floating balloon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Make a floating kite at home and bring to school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257175</wp:posOffset>
            </wp:positionV>
            <wp:extent cx="942340" cy="879475"/>
            <wp:effectExtent l="0" t="0" r="10160" b="15875"/>
            <wp:wrapSquare wrapText="bothSides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12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3</w:t>
      </w:r>
      <w:r>
        <w:rPr>
          <w:rFonts w:hint="default"/>
          <w:vertAlign w:val="superscript"/>
          <w:lang w:val="en-GB"/>
        </w:rPr>
        <w:t>RD</w:t>
      </w:r>
      <w:r>
        <w:rPr>
          <w:rFonts w:hint="default"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2CCF0"/>
    <w:multiLevelType w:val="singleLevel"/>
    <w:tmpl w:val="A962CC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5"/>
    <w:rsid w:val="000E3495"/>
    <w:rsid w:val="00260147"/>
    <w:rsid w:val="003122D1"/>
    <w:rsid w:val="00C81E74"/>
    <w:rsid w:val="00DA796F"/>
    <w:rsid w:val="00EC7432"/>
    <w:rsid w:val="0849741A"/>
    <w:rsid w:val="0B627454"/>
    <w:rsid w:val="0BFD6887"/>
    <w:rsid w:val="0F9E354D"/>
    <w:rsid w:val="14C8053D"/>
    <w:rsid w:val="1E7E42D4"/>
    <w:rsid w:val="26D30913"/>
    <w:rsid w:val="2DBF1B48"/>
    <w:rsid w:val="2E6130AD"/>
    <w:rsid w:val="2F6A7182"/>
    <w:rsid w:val="35992762"/>
    <w:rsid w:val="38DA698B"/>
    <w:rsid w:val="56344655"/>
    <w:rsid w:val="58015E4E"/>
    <w:rsid w:val="5CFF4F92"/>
    <w:rsid w:val="5DC174B3"/>
    <w:rsid w:val="685A02AB"/>
    <w:rsid w:val="6AD031F0"/>
    <w:rsid w:val="6FE27088"/>
    <w:rsid w:val="7C9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2104</Characters>
  <Lines>17</Lines>
  <Paragraphs>4</Paragraphs>
  <TotalTime>1</TotalTime>
  <ScaleCrop>false</ScaleCrop>
  <LinksUpToDate>false</LinksUpToDate>
  <CharactersWithSpaces>2469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2023-01-07T11:44:00Z</dcterms:created>
  <dc:creator>PERPETUAL</dc:creator>
  <cp:lastModifiedBy>Perpetual Ocheja</cp:lastModifiedBy>
  <dcterms:modified xsi:type="dcterms:W3CDTF">2024-02-21T19:00:51Z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B1D8C3054E6341EFB2AC3454E901D61B_13</vt:lpwstr>
  </property>
</Properties>
</file>