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FIRST LESSON PLAN FOR WEEK 6 ENDING 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JUNE,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8</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JUNE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Trans-Atlantic slave trade-origin.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origin of the trans-Atlantic slave trade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9:25- 10-05am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14years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Male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slave trade in Africa</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origin and growth of the Trans-Atlantic slave-trade.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origin and growth of the Trans-Atlantic slave-trade.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Scholars can explain the trans-Saharan Trade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(2017_.</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776"/>
        <w:gridCol w:w="2976"/>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introduces the topic by revising the previous topic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listen attentively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explains slave trade in Africa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origin of trans-Atlantic slave trade.</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summarizes the lesson thus: </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Origin and Growth of the slave trade</w:t>
            </w:r>
          </w:p>
          <w:p>
            <w:pPr>
              <w:spacing w:after="0" w:line="240" w:lineRule="auto"/>
              <w:rPr>
                <w:rFonts w:ascii="Times New Roman" w:hAnsi="Times New Roman" w:cs="Times New Roman"/>
                <w:b/>
                <w:bCs/>
                <w:sz w:val="32"/>
                <w:szCs w:val="32"/>
              </w:rPr>
            </w:pPr>
          </w:p>
          <w:p>
            <w:pPr>
              <w:spacing w:after="0" w:line="240" w:lineRule="auto"/>
              <w:rPr>
                <w:rFonts w:ascii="Times New Roman" w:hAnsi="Times New Roman" w:cs="Times New Roman"/>
                <w:sz w:val="32"/>
                <w:szCs w:val="32"/>
              </w:rPr>
            </w:pPr>
            <w:r>
              <w:rPr>
                <w:rFonts w:ascii="Times New Roman" w:hAnsi="Times New Roman" w:cs="Times New Roman"/>
                <w:sz w:val="32"/>
                <w:szCs w:val="32"/>
              </w:rPr>
              <w:t>Slavery and slave trade existed in Africa before the European came. In west Africa, West Africa, slavery originated in various ways</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As a form of punishment </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Captives from war </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Sales of slave </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Kidnapping</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Offspring of slaves      </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Origin of the Slave Trade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Slaves from West Africa and from Nigeria in particular had been sent to North Africa and Southern Europe through the Sahara before the beginning of the trans-Atlantic trade. Moreover, slavery as an institution had existed as part of the African social system particularly in the large empires. Some of the slaves exported worked as domestic servants and by the fourteenth century, many were used on sugar plantations in Sicily and Southern Spain.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demand for slaves from the Nigerian coast on a large scale could be traced to the introduction of the plantation system of agriculture. The Spaniards had set up sugar plantations in the Canary Islands in 1455; the Portuguese did the same on Madeira and by the close of the century, they had colonized Sao Thome and Principe where they established sugar plantations. During the sixteenth century, the plantation system moved from the Canaries to Hispaniola and from Brazil to Madrid. </w:t>
            </w:r>
          </w:p>
          <w:p>
            <w:pPr>
              <w:spacing w:after="0" w:line="240" w:lineRule="auto"/>
              <w:rPr>
                <w:rFonts w:ascii="Times New Roman" w:hAnsi="Times New Roman" w:cs="Times New Roman"/>
                <w:sz w:val="32"/>
                <w:szCs w:val="32"/>
              </w:rPr>
            </w:pPr>
            <w:r>
              <w:rPr>
                <w:rFonts w:ascii="Times New Roman" w:hAnsi="Times New Roman" w:cs="Times New Roman"/>
                <w:sz w:val="32"/>
                <w:szCs w:val="32"/>
              </w:rPr>
              <w:t>Sugar plantations demanded plenty of labor to cultivate and harvest the cane, to extract the juice, and to reduce it to semi-sugar. What happened was that the plantation system spread, so did the demand for labor increases. In the earlier period, labor was procured through the wars between Christians and Moslems but the labor obtained in this way was insufficient. The Portuguese voyage down the coast in the fifteenth century unexpectedly opened up to an alternative source of labor, namely slaves. In 1441, Gonzalez, a Portuguese voyager returned to Portugal with ten slaves as a present to Prince Henry the Navigator. By 1460 when Henry died, 700-800 slaves were exported annually to Portugal from West Africa.</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future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Evaluation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Evaluates the lesson thus: </w:t>
            </w:r>
          </w:p>
          <w:p>
            <w:pPr>
              <w:pStyle w:val="5"/>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Explain the origin of slave trade </w:t>
            </w:r>
          </w:p>
          <w:p>
            <w:pPr>
              <w:pStyle w:val="5"/>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What prompt the growth of slave trade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Attempt the questions asked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ascertain the level of understanding of the scholars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Conclusion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Concludes the lesson by marking and correcting the scholars’ notebooks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Effect the corrections made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For consolidation purpose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Assignment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gives assignment as follows </w:t>
            </w:r>
          </w:p>
          <w:p>
            <w:pPr>
              <w:pStyle w:val="5"/>
              <w:numPr>
                <w:ilvl w:val="0"/>
                <w:numId w:val="4"/>
              </w:numPr>
              <w:spacing w:after="0" w:line="240" w:lineRule="auto"/>
              <w:rPr>
                <w:rFonts w:ascii="Times New Roman" w:hAnsi="Times New Roman" w:cs="Times New Roman"/>
                <w:sz w:val="32"/>
                <w:szCs w:val="32"/>
              </w:rPr>
            </w:pPr>
            <w:r>
              <w:rPr>
                <w:rFonts w:ascii="Times New Roman" w:hAnsi="Times New Roman" w:cs="Times New Roman"/>
                <w:sz w:val="32"/>
                <w:szCs w:val="32"/>
              </w:rPr>
              <w:t>What are the effects of trans-Atlantic slave trade on the Nigerian people?</w:t>
            </w:r>
          </w:p>
          <w:p>
            <w:pPr>
              <w:pStyle w:val="5"/>
              <w:numPr>
                <w:ilvl w:val="0"/>
                <w:numId w:val="4"/>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What is the impact of the European contact?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Copy the assignment given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For continuity of learning </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23/6/2023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A7596A"/>
    <w:multiLevelType w:val="multilevel"/>
    <w:tmpl w:val="33A7596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327513"/>
    <w:multiLevelType w:val="multilevel"/>
    <w:tmpl w:val="39327513"/>
    <w:lvl w:ilvl="0" w:tentative="0">
      <w:start w:val="1"/>
      <w:numFmt w:val="lowerRoman"/>
      <w:lvlText w:val="%1."/>
      <w:lvlJc w:val="left"/>
      <w:pPr>
        <w:ind w:left="1080" w:hanging="72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9E5DF6"/>
    <w:multiLevelType w:val="multilevel"/>
    <w:tmpl w:val="469E5DF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B67F9E"/>
    <w:multiLevelType w:val="multilevel"/>
    <w:tmpl w:val="4AB67F9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F2"/>
    <w:rsid w:val="002B7951"/>
    <w:rsid w:val="0037013E"/>
    <w:rsid w:val="00975123"/>
    <w:rsid w:val="00A3072D"/>
    <w:rsid w:val="00C04F03"/>
    <w:rsid w:val="00C851F2"/>
    <w:rsid w:val="00F56535"/>
    <w:rsid w:val="5335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595</Words>
  <Characters>3396</Characters>
  <Lines>28</Lines>
  <Paragraphs>7</Paragraphs>
  <TotalTime>0</TotalTime>
  <ScaleCrop>false</ScaleCrop>
  <LinksUpToDate>false</LinksUpToDate>
  <CharactersWithSpaces>3984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2023-06-14T20:24:00Z</dcterms:created>
  <dc:creator>Compaq</dc:creator>
  <cp:lastModifiedBy>ERIS</cp:lastModifiedBy>
  <dcterms:modified xsi:type="dcterms:W3CDTF">2023-06-23T13:08:02Z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7C6E7B91506647EEB4920690D62498DA</vt:lpwstr>
  </property>
</Properties>
</file>