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38" w:leftChars="600" w:hanging="238" w:hangingChars="85"/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pPr>
        <w:ind w:left="1438" w:leftChars="600" w:hanging="238" w:hangingChars="85"/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NURSERY 2 (TWO) SCHEME OF WORK</w:t>
      </w:r>
    </w:p>
    <w:p>
      <w:pPr>
        <w:ind w:left="1438" w:leftChars="600" w:hanging="238" w:hangingChars="85"/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1ST  TERM</w:t>
      </w:r>
    </w:p>
    <w:p>
      <w:pPr>
        <w:ind w:left="288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NUMERACY</w:t>
      </w:r>
    </w:p>
    <w:tbl>
      <w:tblPr>
        <w:tblStyle w:val="6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  <w:gridCol w:w="4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Counting and writing of numbers 1-20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-Count,write and identify 1-20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Colour and paint numbers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-match numbers with pictures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Number 21-25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Count and write 1-25, 25-1.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Odd and even numbers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of old and even numbers 1-20.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Time measurement  o’clock , half past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Clock face showing second, minute and hour hands.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Number 25-30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Write 1-25,26-30,1-30,30-1.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Shapes: circle, triangle, square, rectangle.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Study, match, trace and know more about shapes.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Shapes: circle, triangle, square, rectangle.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-sing the shapes song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-shapes of objects in class.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-colour and paint shapes with different colours.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Roman numerals: i to x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Roman numerals as one of the indigenous ways of writing numbers.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Moulding of numbers 1-30, Roman numerals xi - xx.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Moulding number 1-10,11-20,21-30 with clay.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Multiplication table 2.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2x1=2, 2x2=4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11-12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13-14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ind w:left="1440" w:leftChars="700" w:hanging="40" w:firstLine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pPr>
        <w:ind w:left="1440" w:leftChars="700" w:hanging="40" w:firstLine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NURSERY 2 (TWO) SCHEME OF WORK</w:t>
      </w:r>
    </w:p>
    <w:p>
      <w:pPr>
        <w:ind w:left="2000" w:leftChars="0" w:hanging="40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2ND  TERM</w:t>
      </w:r>
    </w:p>
    <w:p>
      <w:pPr>
        <w:ind w:left="288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NUMERACY</w:t>
      </w:r>
    </w:p>
    <w:tbl>
      <w:tblPr>
        <w:tblStyle w:val="6"/>
        <w:tblW w:w="9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  <w:gridCol w:w="4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 of 1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superscript"/>
                <w:lang w:val="en-GB"/>
              </w:rPr>
              <w:t>st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 term’s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Number group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Count sets of objects in groups from 11-30 e.g 12 books, 23 pens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Numbers 31-35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Identify, count and write  31-35,35-31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Ordinal numbers (positioning): 1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superscript"/>
                <w:lang w:val="en-GB"/>
              </w:rPr>
              <w:t>st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 to 9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 </w:t>
            </w:r>
          </w:p>
        </w:tc>
        <w:tc>
          <w:tcPr>
            <w:tcW w:w="40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Explain ordinal numbers, state the positioning of a person or object e.g first (1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superscript"/>
                <w:lang w:val="en-GB"/>
              </w:rPr>
              <w:t>st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) second (2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superscript"/>
                <w:lang w:val="en-GB"/>
              </w:rPr>
              <w:t>nd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)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Descending order of numbers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Meaning, e.g 13,12,14,10,11=14,13,12,11,10.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Ascending order of numbers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e.g 20,26,23,24,25=20,23,24,25,26.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Multiplication table 3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3x1=3,3x2=6.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Fraction: half(1/2)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of fraction (I/2)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Numbers 36-40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Identify, count and write 36-40,1-40, 40-1.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10-11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12-13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examination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3RD  TERM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NUMERACY</w:t>
      </w:r>
    </w:p>
    <w:tbl>
      <w:tblPr>
        <w:tblStyle w:val="6"/>
        <w:tblW w:w="97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  <w:gridCol w:w="4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 of 2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superscript"/>
                <w:lang w:val="en-GB"/>
              </w:rPr>
              <w:t>nd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 term’s 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Numbers 41-45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Read, count and write 41-45,1-45, reverse counting 45-1.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Greater than (&gt;),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Less than (&lt;)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Fold right arm and left arm to illustrate the signs.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Place value of numbers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 simple meaning of place value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-use of abacus to arrange the place value 1-50.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Length 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Simple meaning of length and examples.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Numbers 46-50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Count and write 46-50, 1-50, 50-1.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Numbers in words 1-10</w:t>
            </w:r>
          </w:p>
        </w:tc>
        <w:tc>
          <w:tcPr>
            <w:tcW w:w="4049" w:type="dxa"/>
          </w:tcPr>
          <w:tbl>
            <w:tblPr>
              <w:tblStyle w:val="6"/>
              <w:tblW w:w="0" w:type="auto"/>
              <w:tblInd w:w="-114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37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b/>
                      <w:bCs/>
                      <w:i w:val="0"/>
                      <w:iCs w:val="0"/>
                      <w:sz w:val="24"/>
                      <w:szCs w:val="24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b/>
                      <w:bCs/>
                      <w:i w:val="0"/>
                      <w:iCs w:val="0"/>
                      <w:sz w:val="24"/>
                      <w:szCs w:val="24"/>
                      <w:vertAlign w:val="baseline"/>
                      <w:lang w:val="en-GB"/>
                    </w:rPr>
                    <w:t>flash cards of numbers in words 1-10.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Numbers in words 11-20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Flash cards of numbers in words 11-20.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Simple addition (numbers 1-9)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and it’s  sign (+), e.g 2+3 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Simple subtraction (numbers 1-9) 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and it’s sign (-), e.g 3-2=1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Money: #1, #20 etc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of money and it’s uses.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12 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404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211455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bookmarkStart w:id="0" w:name="_GoBack"/>
      <w:bookmarkEnd w:id="0"/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spacing w:after="0"/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E0A43"/>
    <w:rsid w:val="5487310B"/>
    <w:rsid w:val="57CE0A43"/>
    <w:rsid w:val="5DFC0A31"/>
    <w:rsid w:val="633B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2023-11-29T14:28:00Z</dcterms:created>
  <dc:creator>ERIS JSS ONE</dc:creator>
  <cp:lastModifiedBy>PERPETUAL</cp:lastModifiedBy>
  <dcterms:modified xsi:type="dcterms:W3CDTF">2024-02-03T09:58:05Z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8E41AC74BFC347029AA996EEE9F3780A_13</vt:lpwstr>
  </property>
</Properties>
</file>