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50" w:rsidRDefault="006F26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287F50" w:rsidRDefault="006F264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LESSON PLAN/NOTE FOR WEEK 2 ENDING: 27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JANUARY 2023</w:t>
      </w:r>
    </w:p>
    <w:p w:rsidR="00287F50" w:rsidRDefault="00287F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287F50">
        <w:trPr>
          <w:trHeight w:val="605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F2645">
        <w:trPr>
          <w:trHeight w:val="571"/>
        </w:trPr>
        <w:tc>
          <w:tcPr>
            <w:tcW w:w="2965" w:type="dxa"/>
          </w:tcPr>
          <w:p w:rsidR="006F2645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</w:tcPr>
          <w:p w:rsidR="006F2645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  <w:bookmarkStart w:id="0" w:name="_GoBack"/>
            <w:bookmarkEnd w:id="0"/>
          </w:p>
        </w:tc>
      </w:tr>
      <w:tr w:rsidR="00287F50">
        <w:trPr>
          <w:trHeight w:val="605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25/01/2023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287F50">
        <w:trPr>
          <w:trHeight w:val="605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(</w:t>
            </w:r>
            <w:r w:rsidR="00097A7B">
              <w:rPr>
                <w:rFonts w:ascii="Times New Roman" w:hAnsi="Times New Roman" w:cs="Times New Roman"/>
                <w:sz w:val="28"/>
                <w:szCs w:val="28"/>
              </w:rPr>
              <w:t>Practical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Searching for information</w:t>
            </w:r>
          </w:p>
        </w:tc>
      </w:tr>
      <w:tr w:rsidR="00287F50">
        <w:trPr>
          <w:trHeight w:val="605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2:00 – 2:30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7A7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287F50" w:rsidRDefault="006F2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for information on the internet</w:t>
            </w:r>
          </w:p>
          <w:p w:rsidR="00287F50" w:rsidRDefault="006F2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 and open a web page on the internet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understand how to browse and open web page on the internet.  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internet in their previous lesson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set, with internet facility</w:t>
            </w:r>
          </w:p>
        </w:tc>
      </w:tr>
      <w:tr w:rsidR="00287F50">
        <w:trPr>
          <w:trHeight w:val="571"/>
        </w:trPr>
        <w:tc>
          <w:tcPr>
            <w:tcW w:w="2965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ior Secondary Education (SS1 – 3) by Hiit Plc</w:t>
            </w:r>
          </w:p>
        </w:tc>
      </w:tr>
    </w:tbl>
    <w:p w:rsidR="00287F50" w:rsidRDefault="00287F5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287F50" w:rsidRDefault="006F2645" w:rsidP="00097A7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 w:rsidR="00097A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EARNING POINTS</w:t>
            </w:r>
          </w:p>
        </w:tc>
      </w:tr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explain the term internet security</w:t>
            </w:r>
          </w:p>
        </w:tc>
        <w:tc>
          <w:tcPr>
            <w:tcW w:w="228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participate in the class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discussion.</w:t>
            </w:r>
          </w:p>
        </w:tc>
        <w:tc>
          <w:tcPr>
            <w:tcW w:w="217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students on how to browse and open a webpage on the internet.</w:t>
            </w:r>
          </w:p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Search for information</w:t>
            </w:r>
          </w:p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demonstrates how to search for information from the internet using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computer set with internet. </w:t>
            </w:r>
          </w:p>
        </w:tc>
        <w:tc>
          <w:tcPr>
            <w:tcW w:w="2283" w:type="dxa"/>
          </w:tcPr>
          <w:p w:rsidR="00287F50" w:rsidRDefault="006F2645" w:rsidP="00097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the computer system.</w:t>
            </w:r>
          </w:p>
        </w:tc>
        <w:tc>
          <w:tcPr>
            <w:tcW w:w="217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ensure proper understanding of the lesson</w:t>
            </w:r>
          </w:p>
        </w:tc>
      </w:tr>
      <w:tr w:rsidR="00287F50">
        <w:trPr>
          <w:trHeight w:val="559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Browsing and opening a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web page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on the internet.</w:t>
            </w:r>
          </w:p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demonstrates on the computer set how to browse and open a webpage on the internet. </w:t>
            </w:r>
          </w:p>
          <w:p w:rsidR="00287F50" w:rsidRDefault="00287F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287F50" w:rsidRDefault="006F2645" w:rsidP="00C51E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pay attention and demonstrate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the teacher does </w:t>
            </w:r>
          </w:p>
        </w:tc>
        <w:tc>
          <w:tcPr>
            <w:tcW w:w="2178" w:type="dxa"/>
          </w:tcPr>
          <w:p w:rsidR="00287F50" w:rsidRDefault="006F2645" w:rsidP="00C51E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Pr="00C51E6B">
              <w:rPr>
                <w:rFonts w:ascii="Times New Roman" w:hAnsi="Times New Roman" w:cs="Times New Roman"/>
                <w:sz w:val="28"/>
                <w:szCs w:val="28"/>
              </w:rPr>
              <w:t>encourage critical thinking.</w:t>
            </w:r>
          </w:p>
        </w:tc>
      </w:tr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287F50" w:rsidRPr="006F2645" w:rsidRDefault="00C51E6B">
            <w:pPr>
              <w:spacing w:after="0" w:line="240" w:lineRule="auto"/>
              <w:ind w:firstLineChars="50"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6F2645">
              <w:rPr>
                <w:rFonts w:ascii="Times New Roman" w:hAnsi="Times New Roman" w:cs="Times New Roman"/>
                <w:sz w:val="28"/>
                <w:szCs w:val="28"/>
              </w:rPr>
              <w:t>The teacher s</w:t>
            </w:r>
            <w:r w:rsidR="006F2645" w:rsidRPr="006F2645">
              <w:rPr>
                <w:rFonts w:ascii="Times New Roman" w:hAnsi="Times New Roman" w:cs="Times New Roman"/>
                <w:sz w:val="28"/>
                <w:szCs w:val="28"/>
              </w:rPr>
              <w:t xml:space="preserve">ummaries the </w:t>
            </w:r>
            <w:r w:rsidR="006F2645" w:rsidRPr="006F2645">
              <w:rPr>
                <w:rFonts w:ascii="Times New Roman" w:hAnsi="Times New Roman" w:cs="Times New Roman"/>
                <w:sz w:val="28"/>
                <w:szCs w:val="28"/>
              </w:rPr>
              <w:t>lesson thus:</w:t>
            </w:r>
          </w:p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requirements for internet connection are computer sets, internet, Wi-Fi, data bundles and web browser. </w:t>
            </w:r>
          </w:p>
        </w:tc>
        <w:tc>
          <w:tcPr>
            <w:tcW w:w="228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copy the note into their exercise books. </w:t>
            </w:r>
          </w:p>
        </w:tc>
        <w:tc>
          <w:tcPr>
            <w:tcW w:w="217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the following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question.</w:t>
            </w:r>
          </w:p>
          <w:p w:rsidR="00287F50" w:rsidRDefault="006F26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do you search for information on the internet?</w:t>
            </w:r>
          </w:p>
        </w:tc>
        <w:tc>
          <w:tcPr>
            <w:tcW w:w="228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 and answers their questions.</w:t>
            </w:r>
          </w:p>
        </w:tc>
        <w:tc>
          <w:tcPr>
            <w:tcW w:w="228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nts take note of the correction(s) made. </w:t>
            </w:r>
          </w:p>
        </w:tc>
        <w:tc>
          <w:tcPr>
            <w:tcW w:w="217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287F50">
        <w:trPr>
          <w:trHeight w:val="533"/>
        </w:trPr>
        <w:tc>
          <w:tcPr>
            <w:tcW w:w="1991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for anything that picks your interest and write down your findings.</w:t>
            </w:r>
          </w:p>
        </w:tc>
        <w:tc>
          <w:tcPr>
            <w:tcW w:w="2283" w:type="dxa"/>
          </w:tcPr>
          <w:p w:rsidR="00287F50" w:rsidRDefault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287F50" w:rsidRDefault="006F2645" w:rsidP="006F26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me. </w:t>
            </w:r>
          </w:p>
        </w:tc>
      </w:tr>
    </w:tbl>
    <w:p w:rsidR="00287F50" w:rsidRDefault="00287F50"/>
    <w:p w:rsidR="00287F50" w:rsidRDefault="00287F50"/>
    <w:p w:rsidR="00287F50" w:rsidRDefault="00287F50"/>
    <w:p w:rsidR="00287F50" w:rsidRDefault="006F2645">
      <w:r>
        <w:rPr>
          <w:noProof/>
        </w:rPr>
        <w:drawing>
          <wp:inline distT="0" distB="0" distL="114300" distR="114300">
            <wp:extent cx="1670050" cy="150431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50" w:rsidRDefault="00287F50"/>
    <w:p w:rsidR="00287F50" w:rsidRPr="006F2645" w:rsidRDefault="006F2645">
      <w:pPr>
        <w:rPr>
          <w:b/>
          <w:sz w:val="28"/>
          <w:szCs w:val="28"/>
        </w:rPr>
      </w:pPr>
      <w:r w:rsidRPr="006F2645">
        <w:rPr>
          <w:b/>
          <w:sz w:val="28"/>
          <w:szCs w:val="28"/>
        </w:rPr>
        <w:t>22/2/2023</w:t>
      </w:r>
    </w:p>
    <w:p w:rsidR="00287F50" w:rsidRPr="006F2645" w:rsidRDefault="006F2645">
      <w:pPr>
        <w:rPr>
          <w:b/>
          <w:sz w:val="28"/>
          <w:szCs w:val="28"/>
        </w:rPr>
      </w:pPr>
      <w:r w:rsidRPr="006F2645">
        <w:rPr>
          <w:b/>
          <w:sz w:val="28"/>
          <w:szCs w:val="28"/>
        </w:rPr>
        <w:t>Head Instructor</w:t>
      </w:r>
    </w:p>
    <w:p w:rsidR="00287F50" w:rsidRDefault="00287F50"/>
    <w:sectPr w:rsidR="002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F50" w:rsidRDefault="006F2645">
      <w:pPr>
        <w:spacing w:line="240" w:lineRule="auto"/>
      </w:pPr>
      <w:r>
        <w:separator/>
      </w:r>
    </w:p>
  </w:endnote>
  <w:endnote w:type="continuationSeparator" w:id="0">
    <w:p w:rsidR="00287F50" w:rsidRDefault="006F2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F50" w:rsidRDefault="006F2645">
      <w:pPr>
        <w:spacing w:after="0"/>
      </w:pPr>
      <w:r>
        <w:separator/>
      </w:r>
    </w:p>
  </w:footnote>
  <w:footnote w:type="continuationSeparator" w:id="0">
    <w:p w:rsidR="00287F50" w:rsidRDefault="006F26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05715"/>
    <w:multiLevelType w:val="multilevel"/>
    <w:tmpl w:val="6C2057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C4"/>
    <w:rsid w:val="00097A7B"/>
    <w:rsid w:val="000C3C54"/>
    <w:rsid w:val="00104EF9"/>
    <w:rsid w:val="0011221B"/>
    <w:rsid w:val="00156BC4"/>
    <w:rsid w:val="001953AB"/>
    <w:rsid w:val="001C4447"/>
    <w:rsid w:val="001D4728"/>
    <w:rsid w:val="00287F50"/>
    <w:rsid w:val="002A7FE9"/>
    <w:rsid w:val="00302370"/>
    <w:rsid w:val="004C7D0F"/>
    <w:rsid w:val="00510272"/>
    <w:rsid w:val="0053334E"/>
    <w:rsid w:val="00595A02"/>
    <w:rsid w:val="006F2645"/>
    <w:rsid w:val="007D6E85"/>
    <w:rsid w:val="00875362"/>
    <w:rsid w:val="008F3B65"/>
    <w:rsid w:val="009102CC"/>
    <w:rsid w:val="00912A8D"/>
    <w:rsid w:val="009717B8"/>
    <w:rsid w:val="009902BA"/>
    <w:rsid w:val="00AA6B91"/>
    <w:rsid w:val="00AF6450"/>
    <w:rsid w:val="00B240C0"/>
    <w:rsid w:val="00C51E6B"/>
    <w:rsid w:val="00C60596"/>
    <w:rsid w:val="00D45D57"/>
    <w:rsid w:val="00D838B2"/>
    <w:rsid w:val="00E259A3"/>
    <w:rsid w:val="00F00985"/>
    <w:rsid w:val="00F34387"/>
    <w:rsid w:val="00F96DCE"/>
    <w:rsid w:val="0FC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435C"/>
  <w15:docId w15:val="{F9150B58-A8CC-4D5B-800B-8B326A92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2019-10-26T07:20:00Z</dcterms:created>
  <dcterms:modified xsi:type="dcterms:W3CDTF">2023-01-13T22:01:00Z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0C8125D2BC11488D8BD3E8246AEC7B53</vt:lpwstr>
  </property>
</Properties>
</file>